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114053" w:rsidRDefault="00114053" w:rsidP="00E81B72">
      <w:pPr>
        <w:tabs>
          <w:tab w:val="left" w:pos="1815"/>
        </w:tabs>
        <w:spacing w:after="0" w:line="240" w:lineRule="auto"/>
      </w:pPr>
    </w:p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8B18BE" w:rsidRPr="008B18BE" w:rsidRDefault="00156689" w:rsidP="00156689">
      <w:pPr>
        <w:tabs>
          <w:tab w:val="left" w:pos="18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>
        <w:tab/>
      </w:r>
      <w:r w:rsidR="008B18BE">
        <w:t xml:space="preserve">   </w:t>
      </w:r>
      <w:r w:rsidR="008B18BE"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образования 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Куркинский район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B18BE" w:rsidRPr="008B18BE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E43C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="008D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D57A5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E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изменениях в </w:t>
      </w: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</w:t>
      </w:r>
      <w:r w:rsidR="00BF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</w:t>
      </w: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2020/2021</w:t>
      </w: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8B18BE" w:rsidRPr="008B18BE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BE" w:rsidRDefault="008B18BE" w:rsidP="004B6C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B6C8D" w:rsidRPr="004B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п. 45 раздела IV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</w:t>
      </w:r>
      <w:r w:rsidR="004B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письма министерства просвещения Российской Федерации от 28.10.2020 № ВБ-2003/03, приказа министерства образования Тульской области от 28.10.2020 № 1369, </w:t>
      </w:r>
      <w:proofErr w:type="gramStart"/>
      <w:r w:rsidR="00B11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B11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и к а з ы в а ю:</w:t>
      </w:r>
    </w:p>
    <w:p w:rsidR="0010176B" w:rsidRPr="004B6C8D" w:rsidRDefault="0010176B" w:rsidP="004B6C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8C" w:rsidRPr="008B18BE" w:rsidRDefault="0060228C" w:rsidP="0060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32" w:rsidRDefault="006B7232" w:rsidP="006B7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6B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всероссийской олимпиады школьников на территории муниципального образования Куркинский район в 2020  - 2021 учебном году</w:t>
      </w:r>
      <w:r w:rsidR="006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6B7232" w:rsidRPr="006B7232" w:rsidRDefault="006B7232" w:rsidP="001718E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приказ отдела образования Администрации МО Куркинский район от 11 сентября 2020 №71 «О подготовке и проведении  школьного и муниципального этапов всероссийской олимпиады школьников в 2020/2021 учебном году». </w:t>
      </w:r>
      <w:r w:rsidR="0017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олимпиады провести в соответствии с </w:t>
      </w:r>
      <w:r w:rsidR="005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1718E9" w:rsidRPr="001718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18E9" w:rsidRPr="0017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муниципального этапа всероссийской олимпиады школьников на территории муниципального образования Куркинский ра</w:t>
      </w:r>
      <w:r w:rsidR="005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 в 2020  - 2021 учебном году.</w:t>
      </w:r>
    </w:p>
    <w:p w:rsidR="0060228C" w:rsidRPr="00835E55" w:rsidRDefault="0060228C" w:rsidP="006B72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 w:rsidRPr="0083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учреждениям  муниципального образования        (Прошин Г.Г., </w:t>
      </w:r>
      <w:proofErr w:type="spellStart"/>
      <w:r w:rsidRPr="0083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</w:t>
      </w:r>
      <w:proofErr w:type="spellEnd"/>
      <w:r w:rsidRPr="0083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Д.Д., Миронова В.И., Страшко Е.И., Семкина Л.А., Трушина Н.В., Федорова Н.А., Федосов С.А., Прошина Н.В., Соболева Н.В.):</w:t>
      </w:r>
    </w:p>
    <w:p w:rsidR="00E81B72" w:rsidRPr="00E81B72" w:rsidRDefault="0060228C" w:rsidP="00E81B7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</w:t>
      </w:r>
      <w:r w:rsidR="004B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всероссийской олимпиады школьник</w:t>
      </w:r>
      <w:r w:rsidR="006C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6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4B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 ноября</w:t>
      </w:r>
      <w:r w:rsidR="006C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3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5 декабря 2020 г</w:t>
      </w:r>
      <w:r w:rsidR="004B6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</w:t>
      </w:r>
      <w:r w:rsidR="006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6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E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 на базе общеобразовательных учреждений.</w:t>
      </w:r>
    </w:p>
    <w:p w:rsidR="0060228C" w:rsidRDefault="0060228C" w:rsidP="0060228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участия </w:t>
      </w:r>
      <w:r w:rsid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</w:t>
      </w:r>
      <w:r w:rsid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победителем (призером)  школьного этапа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в соответствии с рейтинговыми списками РЦОИ.</w:t>
      </w:r>
      <w:r w:rsidRPr="006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81B" w:rsidRDefault="00B13CDE" w:rsidP="00F7281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муниципальный этап </w:t>
      </w:r>
      <w:proofErr w:type="spellStart"/>
      <w:r w:rsidR="00981BE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981BE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81BE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981BE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Главного государственного санитарного врача Российской Федерации от 30.06.2020 №</w:t>
      </w:r>
      <w:r w:rsidR="00981BE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 «Об утверждении санитарно-эпидемиологических правил СП 3.1/2.4.3598-20».</w:t>
      </w:r>
      <w:proofErr w:type="gramEnd"/>
      <w:r w:rsidR="00F7281B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распространения новой </w:t>
      </w:r>
      <w:proofErr w:type="spellStart"/>
      <w:r w:rsidR="00F7281B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7281B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r w:rsidR="00F7281B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рассмотреть возможность использования </w:t>
      </w:r>
      <w:r w:rsidR="00F7281B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информационно-коммуникационных технологий в зависимости от эпидемиологической обстановки.</w:t>
      </w:r>
    </w:p>
    <w:p w:rsidR="00F7281B" w:rsidRDefault="00F7281B" w:rsidP="00F7281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общеобразовательной организации определить </w:t>
      </w:r>
      <w:r w:rsidR="00F93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проведение муниципального этапа олимпиады.</w:t>
      </w:r>
    </w:p>
    <w:p w:rsidR="006E43C2" w:rsidRDefault="006E43C2" w:rsidP="00F7281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тиражирование </w:t>
      </w:r>
      <w:r w:rsidR="005A3CD2" w:rsidRP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B72" w:rsidRP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предметам</w:t>
      </w:r>
      <w:r w:rsidR="005A3CD2" w:rsidRP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этапа олимпиады в соответствии со списками участников муниципального этапа всероссийской олимпиады.</w:t>
      </w:r>
    </w:p>
    <w:p w:rsidR="00E81B72" w:rsidRPr="005A3CD2" w:rsidRDefault="005A3CD2" w:rsidP="00F7281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обучающихся о календаре мероприятий муниципального этапа олимпиады. Обеспечить открытый доступ в информационно-телекоммуникационной сети Интернет школьникам и педагогам к сайту с олимпиадными заданиями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этапа.</w:t>
      </w:r>
    </w:p>
    <w:p w:rsidR="00F9326A" w:rsidRPr="00F7281B" w:rsidRDefault="00F9326A" w:rsidP="00F7281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ол</w:t>
      </w:r>
      <w:r w:rsid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импиадных работ обучающихся </w:t>
      </w:r>
      <w:r w:rsidR="005F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 </w:t>
      </w:r>
      <w:r w:rsid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r w:rsidR="00A8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предметному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организации по </w:t>
      </w:r>
      <w:r w:rsidR="005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предмету согласно  методическим материалам, полученным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муниципального координатора всероссийской олимпиады.</w:t>
      </w:r>
    </w:p>
    <w:p w:rsidR="00F7281B" w:rsidRDefault="00F7281B" w:rsidP="00F7281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своевременную передачу результатов участников олимпиады</w:t>
      </w:r>
      <w:r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каждому общеобразовательному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координатору олимпиады.</w:t>
      </w:r>
    </w:p>
    <w:p w:rsidR="00F7281B" w:rsidRDefault="00F7281B" w:rsidP="00F7281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вносить достоверные сведения в автоматизированную информационную систему «Обобщение информации проведения </w:t>
      </w:r>
      <w:proofErr w:type="spellStart"/>
      <w:r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регионе» (</w:t>
      </w:r>
      <w:hyperlink r:id="rId8" w:history="1">
        <w:r w:rsidRPr="0037245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http://ol.rcoi71.ru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итогам муниципального этапа олимпиады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своих общеобразовательных организаций.</w:t>
      </w:r>
    </w:p>
    <w:p w:rsidR="008B614A" w:rsidRPr="00F7281B" w:rsidRDefault="008B614A" w:rsidP="008B614A">
      <w:pPr>
        <w:spacing w:after="0" w:line="240" w:lineRule="auto"/>
        <w:ind w:left="1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D" w:rsidRPr="00385C2D" w:rsidRDefault="00385C2D" w:rsidP="00385C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«Центр 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5A219D" w:rsidRDefault="00385C2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доводить до общеобразовательных организаций п</w:t>
      </w:r>
      <w:r w:rsidR="005A219D"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</w:t>
      </w:r>
      <w:r w:rsidR="0093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предметов,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проведения, задания и методические рекомендации</w:t>
      </w:r>
      <w:r w:rsidR="005A219D"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A219D"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по общеобразовательным пре</w:t>
      </w:r>
      <w:r w:rsid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 в 2020</w:t>
      </w:r>
      <w:r w:rsidR="005A219D"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5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385C2D" w:rsidRPr="00385C2D" w:rsidRDefault="00385C2D" w:rsidP="00385C2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под контроль своевременное внесение сведений в автоматизированную информационную систему «Обобщение информации проведения </w:t>
      </w:r>
      <w:proofErr w:type="spellStart"/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регионе» (http://ol.rcoi71 ,</w:t>
      </w:r>
      <w:proofErr w:type="spellStart"/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C2D" w:rsidRPr="00385C2D" w:rsidRDefault="00385C2D" w:rsidP="00385C2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составлению аналитического отчета</w:t>
      </w:r>
    </w:p>
    <w:p w:rsidR="00385C2D" w:rsidRPr="00385C2D" w:rsidRDefault="00385C2D" w:rsidP="00385C2D">
      <w:pPr>
        <w:spacing w:after="0" w:line="240" w:lineRule="auto"/>
        <w:ind w:left="1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школьного и муниципального этапов всероссийской олимпиады школьников в 2020 -2021 учебном году.</w:t>
      </w:r>
      <w:proofErr w:type="gramEnd"/>
    </w:p>
    <w:p w:rsidR="00332288" w:rsidRPr="00385C2D" w:rsidRDefault="00332288" w:rsidP="00385C2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консультации</w:t>
      </w:r>
      <w:r w:rsid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онлайн-режиме </w:t>
      </w:r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своевременного обучения и подготовки </w:t>
      </w:r>
      <w:r w:rsid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385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задействованных в организации и проведении соответствующих этапов олимпиады;</w:t>
      </w:r>
    </w:p>
    <w:p w:rsidR="005A219D" w:rsidRDefault="005A219D" w:rsidP="005A219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заданий с соблюдением конфиденциальности;</w:t>
      </w:r>
    </w:p>
    <w:p w:rsidR="00E81B72" w:rsidRDefault="00E81B72" w:rsidP="00E81B72">
      <w:pPr>
        <w:spacing w:after="0" w:line="240" w:lineRule="auto"/>
        <w:ind w:left="1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E81B72" w:rsidRDefault="005A219D" w:rsidP="00E81B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настоящего приказа оставляю за собой.</w:t>
      </w:r>
    </w:p>
    <w:p w:rsidR="005A219D" w:rsidRPr="005A219D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отдела образования </w:t>
      </w: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5A219D" w:rsidRPr="005A219D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Куркинский район                                                 </w:t>
      </w:r>
      <w:r w:rsidR="00500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О.В. </w:t>
      </w:r>
      <w:proofErr w:type="spellStart"/>
      <w:r w:rsidRPr="005A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Барникова</w:t>
      </w:r>
      <w:proofErr w:type="spellEnd"/>
    </w:p>
    <w:p w:rsidR="005A219D" w:rsidRPr="005A219D" w:rsidRDefault="005A219D" w:rsidP="005A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66" w:rsidRDefault="000B0A66" w:rsidP="0060228C">
      <w:pPr>
        <w:rPr>
          <w:rFonts w:ascii="Times New Roman" w:hAnsi="Times New Roman" w:cs="Times New Roman"/>
        </w:rPr>
      </w:pPr>
    </w:p>
    <w:p w:rsidR="00793440" w:rsidRPr="00793440" w:rsidRDefault="00793440" w:rsidP="00793440">
      <w:pPr>
        <w:pStyle w:val="ab"/>
        <w:jc w:val="right"/>
        <w:rPr>
          <w:rFonts w:ascii="Times New Roman" w:hAnsi="Times New Roman" w:cs="Times New Roman"/>
        </w:rPr>
      </w:pPr>
      <w:r>
        <w:tab/>
      </w:r>
      <w:r w:rsidRPr="00793440">
        <w:rPr>
          <w:rFonts w:ascii="Times New Roman" w:hAnsi="Times New Roman" w:cs="Times New Roman"/>
        </w:rPr>
        <w:t>Приложение 1</w:t>
      </w:r>
    </w:p>
    <w:p w:rsidR="00793440" w:rsidRPr="00793440" w:rsidRDefault="00793440" w:rsidP="00793440">
      <w:pPr>
        <w:pStyle w:val="ab"/>
        <w:jc w:val="right"/>
        <w:rPr>
          <w:rFonts w:ascii="Times New Roman" w:hAnsi="Times New Roman" w:cs="Times New Roman"/>
        </w:rPr>
      </w:pPr>
      <w:r w:rsidRPr="00793440">
        <w:rPr>
          <w:rFonts w:ascii="Times New Roman" w:hAnsi="Times New Roman" w:cs="Times New Roman"/>
        </w:rPr>
        <w:t xml:space="preserve">к приказу отдела образования </w:t>
      </w:r>
    </w:p>
    <w:p w:rsidR="00793440" w:rsidRPr="00793440" w:rsidRDefault="00793440" w:rsidP="00793440">
      <w:pPr>
        <w:pStyle w:val="ab"/>
        <w:jc w:val="right"/>
        <w:rPr>
          <w:rFonts w:ascii="Times New Roman" w:hAnsi="Times New Roman" w:cs="Times New Roman"/>
        </w:rPr>
      </w:pPr>
      <w:r w:rsidRPr="00793440">
        <w:rPr>
          <w:rFonts w:ascii="Times New Roman" w:hAnsi="Times New Roman" w:cs="Times New Roman"/>
        </w:rPr>
        <w:t>Администрации МО Куркинский район</w:t>
      </w:r>
    </w:p>
    <w:p w:rsidR="00793440" w:rsidRDefault="00A206AA" w:rsidP="00A206AA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</w:t>
      </w:r>
      <w:r w:rsidR="00793440" w:rsidRPr="00793440">
        <w:rPr>
          <w:rFonts w:ascii="Times New Roman" w:hAnsi="Times New Roman" w:cs="Times New Roman"/>
        </w:rPr>
        <w:t>.11.2020, №</w:t>
      </w:r>
      <w:r>
        <w:rPr>
          <w:rFonts w:ascii="Times New Roman" w:hAnsi="Times New Roman" w:cs="Times New Roman"/>
        </w:rPr>
        <w:t xml:space="preserve"> </w:t>
      </w:r>
      <w:r w:rsidR="008D57A5">
        <w:rPr>
          <w:rFonts w:ascii="Times New Roman" w:hAnsi="Times New Roman" w:cs="Times New Roman"/>
        </w:rPr>
        <w:t>81</w:t>
      </w: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681067" w:rsidRPr="00681067" w:rsidRDefault="00681067" w:rsidP="00681067">
      <w:pPr>
        <w:tabs>
          <w:tab w:val="left" w:pos="1140"/>
        </w:tabs>
        <w:jc w:val="center"/>
        <w:rPr>
          <w:rFonts w:ascii="Times New Roman" w:hAnsi="Times New Roman" w:cs="Times New Roman"/>
          <w:b/>
        </w:rPr>
      </w:pPr>
      <w:r w:rsidRPr="00681067">
        <w:rPr>
          <w:rFonts w:ascii="Times New Roman" w:hAnsi="Times New Roman" w:cs="Times New Roman"/>
          <w:b/>
        </w:rPr>
        <w:t>Порядок проведения</w:t>
      </w:r>
    </w:p>
    <w:p w:rsidR="00681067" w:rsidRDefault="00681067" w:rsidP="00681067">
      <w:pPr>
        <w:tabs>
          <w:tab w:val="left" w:pos="1140"/>
        </w:tabs>
        <w:jc w:val="center"/>
        <w:rPr>
          <w:rFonts w:ascii="Times New Roman" w:hAnsi="Times New Roman" w:cs="Times New Roman"/>
          <w:b/>
        </w:rPr>
      </w:pPr>
      <w:r w:rsidRPr="00681067">
        <w:rPr>
          <w:rFonts w:ascii="Times New Roman" w:hAnsi="Times New Roman" w:cs="Times New Roman"/>
          <w:b/>
        </w:rPr>
        <w:t>муниципального этапа всероссийской олимпиады школьников на территории муниципального образования Куркинский район в 2020  - 2021 учебном году</w:t>
      </w:r>
    </w:p>
    <w:p w:rsidR="00A206AA" w:rsidRPr="00681067" w:rsidRDefault="00A206AA" w:rsidP="00681067">
      <w:pPr>
        <w:tabs>
          <w:tab w:val="left" w:pos="11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(новая редакция)</w:t>
      </w:r>
    </w:p>
    <w:p w:rsidR="00681067" w:rsidRPr="00681067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ab/>
      </w:r>
    </w:p>
    <w:p w:rsidR="00681067" w:rsidRPr="00681067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 xml:space="preserve">            В соответствии с Порядком проведения всероссийской олимпиады школьников, утвержденного приказом Министерства образования и науки Российской Федерации от 18 ноября 2013 г. № 1252 (далее соответственно - Порядок, олимпиада) с 1 ноября по 25 декабря 2020 года проводится муниципальный этап всероссийской олимпиады школьников 2020/21 учебного года.                         В муниципальном образовании Куркинский район  муниципальный этап олимпиады проводится по 15 предметам согласно графику, утвержденному приказом министерства образования Тульской</w:t>
      </w:r>
      <w:r>
        <w:rPr>
          <w:rFonts w:ascii="Times New Roman" w:hAnsi="Times New Roman" w:cs="Times New Roman"/>
        </w:rPr>
        <w:t xml:space="preserve"> области от 28 .10.2020 № 1369 .</w:t>
      </w:r>
    </w:p>
    <w:p w:rsidR="00A206AA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proofErr w:type="gramStart"/>
      <w:r w:rsidRPr="00681067">
        <w:rPr>
          <w:rFonts w:ascii="Times New Roman" w:hAnsi="Times New Roman" w:cs="Times New Roman"/>
        </w:rPr>
        <w:t xml:space="preserve">В связи с Санитарно-эпидемиологическими  требованиями 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81067">
        <w:rPr>
          <w:rFonts w:ascii="Times New Roman" w:hAnsi="Times New Roman" w:cs="Times New Roman"/>
        </w:rPr>
        <w:t>коронавирусной</w:t>
      </w:r>
      <w:proofErr w:type="spellEnd"/>
      <w:r w:rsidRPr="00681067">
        <w:rPr>
          <w:rFonts w:ascii="Times New Roman" w:hAnsi="Times New Roman" w:cs="Times New Roman"/>
        </w:rPr>
        <w:t xml:space="preserve"> инфекции (COVID-19), утвержденными постановлением Главного государственного санитарного врача Российской Федерации от 30 июня 2020 г. №16 (зарегистрировано Министерством юстиции Российской Федерации 3 июля 2020 г., регистрационный № 58824) (далее - Требования), а также положениями  постановления</w:t>
      </w:r>
      <w:proofErr w:type="gramEnd"/>
      <w:r w:rsidRPr="00681067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16 октября 2020 г.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(зарегистрировано Министерством юстиции Российской Федерации 26 октября 2020г.</w:t>
      </w:r>
      <w:proofErr w:type="gramStart"/>
      <w:r w:rsidRPr="00681067">
        <w:rPr>
          <w:rFonts w:ascii="Times New Roman" w:hAnsi="Times New Roman" w:cs="Times New Roman"/>
        </w:rPr>
        <w:t>,р</w:t>
      </w:r>
      <w:proofErr w:type="gramEnd"/>
      <w:r w:rsidRPr="00681067">
        <w:rPr>
          <w:rFonts w:ascii="Times New Roman" w:hAnsi="Times New Roman" w:cs="Times New Roman"/>
        </w:rPr>
        <w:t xml:space="preserve">егистрационный № 60563), муниципальный этап всероссийской олимпиады школьников  в </w:t>
      </w:r>
      <w:proofErr w:type="spellStart"/>
      <w:r w:rsidRPr="00681067">
        <w:rPr>
          <w:rFonts w:ascii="Times New Roman" w:hAnsi="Times New Roman" w:cs="Times New Roman"/>
        </w:rPr>
        <w:t>Куркинском</w:t>
      </w:r>
      <w:proofErr w:type="spellEnd"/>
      <w:r w:rsidRPr="00681067">
        <w:rPr>
          <w:rFonts w:ascii="Times New Roman" w:hAnsi="Times New Roman" w:cs="Times New Roman"/>
        </w:rPr>
        <w:t xml:space="preserve"> районе проводится </w:t>
      </w:r>
      <w:r w:rsidR="00A206AA">
        <w:rPr>
          <w:rFonts w:ascii="Times New Roman" w:hAnsi="Times New Roman" w:cs="Times New Roman"/>
        </w:rPr>
        <w:t>на базе общеобразовательных организаций .</w:t>
      </w:r>
    </w:p>
    <w:p w:rsidR="00681067" w:rsidRPr="00681067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 xml:space="preserve">Организатором муниципального этапа олимпиады для </w:t>
      </w:r>
      <w:proofErr w:type="gramStart"/>
      <w:r w:rsidRPr="00681067">
        <w:rPr>
          <w:rFonts w:ascii="Times New Roman" w:hAnsi="Times New Roman" w:cs="Times New Roman"/>
        </w:rPr>
        <w:t>обучающихся</w:t>
      </w:r>
      <w:proofErr w:type="gramEnd"/>
      <w:r w:rsidRPr="00681067">
        <w:rPr>
          <w:rFonts w:ascii="Times New Roman" w:hAnsi="Times New Roman" w:cs="Times New Roman"/>
        </w:rPr>
        <w:t xml:space="preserve"> своей общеобразовательной организации является школьный координатор олимпиады, назначенный приказом руководителя общеобразовательной организации.</w:t>
      </w:r>
    </w:p>
    <w:p w:rsidR="00A206AA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>Для пров</w:t>
      </w:r>
      <w:r w:rsidR="00A206AA">
        <w:rPr>
          <w:rFonts w:ascii="Times New Roman" w:hAnsi="Times New Roman" w:cs="Times New Roman"/>
        </w:rPr>
        <w:t xml:space="preserve">едения олимпиад по предметам общеобразовательная  организация   размешает  списки участников по предметам в доступном для ознакомления месте. </w:t>
      </w:r>
    </w:p>
    <w:p w:rsidR="00A206AA" w:rsidRDefault="00A206AA" w:rsidP="00681067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</w:t>
      </w:r>
      <w:r w:rsidR="00681067" w:rsidRPr="00681067">
        <w:rPr>
          <w:rFonts w:ascii="Times New Roman" w:hAnsi="Times New Roman" w:cs="Times New Roman"/>
        </w:rPr>
        <w:t>ания и ответы в закодированном виде</w:t>
      </w:r>
      <w:r>
        <w:rPr>
          <w:rFonts w:ascii="Times New Roman" w:hAnsi="Times New Roman" w:cs="Times New Roman"/>
        </w:rPr>
        <w:t xml:space="preserve">, списки участников по предметам </w:t>
      </w:r>
      <w:r w:rsidR="00681067" w:rsidRPr="006810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общеобразовательная организация получает от муниципального координатора до начала проведения олимпиадных работ.</w:t>
      </w:r>
    </w:p>
    <w:p w:rsidR="0093065D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>Коды дл</w:t>
      </w:r>
      <w:r w:rsidR="00A206AA">
        <w:rPr>
          <w:rFonts w:ascii="Times New Roman" w:hAnsi="Times New Roman" w:cs="Times New Roman"/>
        </w:rPr>
        <w:t xml:space="preserve">я использования заданий  предметной олимпиады школьные координаторы получают накануне  дня </w:t>
      </w:r>
      <w:r w:rsidRPr="00681067">
        <w:rPr>
          <w:rFonts w:ascii="Times New Roman" w:hAnsi="Times New Roman" w:cs="Times New Roman"/>
        </w:rPr>
        <w:t xml:space="preserve"> проведения предметной олимпиады. </w:t>
      </w:r>
    </w:p>
    <w:p w:rsidR="0093065D" w:rsidRDefault="0093065D" w:rsidP="00681067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Школьный координатор организует тиражирование заданий предметной олимпиады для выполнения работы участниками олимпиады, которые являются обучающимися данного общеобразовательного учреждения.</w:t>
      </w:r>
    </w:p>
    <w:p w:rsidR="0093065D" w:rsidRPr="00681067" w:rsidRDefault="0093065D" w:rsidP="0093065D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>Начало выполнения олимпиадных работ – 10.00.</w:t>
      </w:r>
      <w:r>
        <w:rPr>
          <w:rFonts w:ascii="Times New Roman" w:hAnsi="Times New Roman" w:cs="Times New Roman"/>
        </w:rPr>
        <w:t xml:space="preserve"> Размещение участников муниципальной олимпиады в аудитории осуществляется в соответствии </w:t>
      </w:r>
      <w:r w:rsidRPr="00681067">
        <w:rPr>
          <w:rFonts w:ascii="Times New Roman" w:hAnsi="Times New Roman" w:cs="Times New Roman"/>
        </w:rPr>
        <w:t>с Санитарно-эпидемиологическими  требованиями</w:t>
      </w:r>
      <w:r>
        <w:rPr>
          <w:rFonts w:ascii="Times New Roman" w:hAnsi="Times New Roman" w:cs="Times New Roman"/>
        </w:rPr>
        <w:t>. Время выполнения олимпиадной работы определяется методическими рекомендациями к проведению олимпиадной работы.</w:t>
      </w:r>
    </w:p>
    <w:p w:rsidR="0093065D" w:rsidRDefault="0093065D" w:rsidP="00681067">
      <w:pPr>
        <w:tabs>
          <w:tab w:val="left" w:pos="1140"/>
        </w:tabs>
        <w:rPr>
          <w:rFonts w:ascii="Times New Roman" w:hAnsi="Times New Roman" w:cs="Times New Roman"/>
        </w:rPr>
      </w:pPr>
    </w:p>
    <w:p w:rsidR="00681067" w:rsidRPr="00681067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>Проверку олимпи</w:t>
      </w:r>
      <w:r w:rsidR="0093065D">
        <w:rPr>
          <w:rFonts w:ascii="Times New Roman" w:hAnsi="Times New Roman" w:cs="Times New Roman"/>
        </w:rPr>
        <w:t xml:space="preserve">адных работ осуществляет учитель </w:t>
      </w:r>
      <w:proofErr w:type="gramStart"/>
      <w:r w:rsidR="0093065D">
        <w:rPr>
          <w:rFonts w:ascii="Times New Roman" w:hAnsi="Times New Roman" w:cs="Times New Roman"/>
        </w:rPr>
        <w:t xml:space="preserve">( </w:t>
      </w:r>
      <w:proofErr w:type="gramEnd"/>
      <w:r w:rsidR="0093065D">
        <w:rPr>
          <w:rFonts w:ascii="Times New Roman" w:hAnsi="Times New Roman" w:cs="Times New Roman"/>
        </w:rPr>
        <w:t xml:space="preserve">предметное жюри) </w:t>
      </w:r>
      <w:r w:rsidRPr="00681067">
        <w:rPr>
          <w:rFonts w:ascii="Times New Roman" w:hAnsi="Times New Roman" w:cs="Times New Roman"/>
        </w:rPr>
        <w:t xml:space="preserve"> общеобразовательной организации по предмету в соответствии с методическими материалами, полученными от муниципального координатора всероссийской олимпиады.</w:t>
      </w:r>
    </w:p>
    <w:p w:rsidR="00681067" w:rsidRPr="00681067" w:rsidRDefault="0093065D" w:rsidP="00681067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особым </w:t>
      </w:r>
      <w:r w:rsidR="00681067" w:rsidRPr="00681067">
        <w:rPr>
          <w:rFonts w:ascii="Times New Roman" w:hAnsi="Times New Roman" w:cs="Times New Roman"/>
        </w:rPr>
        <w:t xml:space="preserve"> порядком проведения муниципального этапа всероссийской олимпиады  исключается практическая часть заданий по ОБЖ и физической культуре.</w:t>
      </w:r>
    </w:p>
    <w:p w:rsidR="00225362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proofErr w:type="gramStart"/>
      <w:r w:rsidRPr="00681067">
        <w:rPr>
          <w:rFonts w:ascii="Times New Roman" w:hAnsi="Times New Roman" w:cs="Times New Roman"/>
        </w:rPr>
        <w:t xml:space="preserve">Итоги выполнения  работы  участниками олимпиады школьный координатор всероссийской олимпиады </w:t>
      </w:r>
      <w:r w:rsidR="008853EE" w:rsidRPr="00681067">
        <w:rPr>
          <w:rFonts w:ascii="Times New Roman" w:hAnsi="Times New Roman" w:cs="Times New Roman"/>
        </w:rPr>
        <w:t xml:space="preserve">направляет на электронную почту </w:t>
      </w:r>
      <w:r w:rsidR="008853EE" w:rsidRPr="00225362">
        <w:rPr>
          <w:rFonts w:ascii="Times New Roman" w:hAnsi="Times New Roman" w:cs="Times New Roman"/>
          <w:b/>
        </w:rPr>
        <w:t>kurckino.otdelobrazowania@yandex.ru</w:t>
      </w:r>
      <w:r w:rsidR="008853EE" w:rsidRPr="00681067">
        <w:rPr>
          <w:rFonts w:ascii="Times New Roman" w:hAnsi="Times New Roman" w:cs="Times New Roman"/>
        </w:rPr>
        <w:t xml:space="preserve">  для составления сводного протокола по предмету</w:t>
      </w:r>
      <w:r w:rsidR="008853EE">
        <w:rPr>
          <w:rFonts w:ascii="Times New Roman" w:hAnsi="Times New Roman" w:cs="Times New Roman"/>
        </w:rPr>
        <w:t xml:space="preserve">  и определения статуса участников в соответствии с общим рейтинговым списком участников</w:t>
      </w:r>
      <w:r w:rsidR="00225362">
        <w:rPr>
          <w:rFonts w:ascii="Times New Roman" w:hAnsi="Times New Roman" w:cs="Times New Roman"/>
        </w:rPr>
        <w:t>, после чего итоговый протокол рассылается по общеобразовательным организациям для объявления итогов предметной олимпиады и с</w:t>
      </w:r>
      <w:r w:rsidRPr="00681067">
        <w:rPr>
          <w:rFonts w:ascii="Times New Roman" w:hAnsi="Times New Roman" w:cs="Times New Roman"/>
        </w:rPr>
        <w:t>воевременно</w:t>
      </w:r>
      <w:r w:rsidR="00225362">
        <w:rPr>
          <w:rFonts w:ascii="Times New Roman" w:hAnsi="Times New Roman" w:cs="Times New Roman"/>
        </w:rPr>
        <w:t xml:space="preserve">го  внесения </w:t>
      </w:r>
      <w:r w:rsidRPr="00681067">
        <w:rPr>
          <w:rFonts w:ascii="Times New Roman" w:hAnsi="Times New Roman" w:cs="Times New Roman"/>
        </w:rPr>
        <w:t xml:space="preserve"> в автоматизированную информационную систему «Обобщение информации проведения </w:t>
      </w:r>
      <w:proofErr w:type="spellStart"/>
      <w:r w:rsidRPr="00681067">
        <w:rPr>
          <w:rFonts w:ascii="Times New Roman" w:hAnsi="Times New Roman" w:cs="Times New Roman"/>
        </w:rPr>
        <w:t>ВсОШ</w:t>
      </w:r>
      <w:proofErr w:type="spellEnd"/>
      <w:r w:rsidRPr="00681067">
        <w:rPr>
          <w:rFonts w:ascii="Times New Roman" w:hAnsi="Times New Roman" w:cs="Times New Roman"/>
        </w:rPr>
        <w:t xml:space="preserve"> в регионе</w:t>
      </w:r>
      <w:proofErr w:type="gramEnd"/>
      <w:r w:rsidRPr="00681067">
        <w:rPr>
          <w:rFonts w:ascii="Times New Roman" w:hAnsi="Times New Roman" w:cs="Times New Roman"/>
        </w:rPr>
        <w:t>» (</w:t>
      </w:r>
      <w:proofErr w:type="gramStart"/>
      <w:r w:rsidRPr="00681067">
        <w:rPr>
          <w:rFonts w:ascii="Times New Roman" w:hAnsi="Times New Roman" w:cs="Times New Roman"/>
        </w:rPr>
        <w:t xml:space="preserve">http://ol.rcoi71.ru) </w:t>
      </w:r>
      <w:r w:rsidR="00225362">
        <w:rPr>
          <w:rFonts w:ascii="Times New Roman" w:hAnsi="Times New Roman" w:cs="Times New Roman"/>
        </w:rPr>
        <w:t>.</w:t>
      </w:r>
      <w:proofErr w:type="gramEnd"/>
    </w:p>
    <w:p w:rsidR="00793440" w:rsidRDefault="00681067" w:rsidP="00681067">
      <w:pPr>
        <w:tabs>
          <w:tab w:val="left" w:pos="1140"/>
        </w:tabs>
        <w:rPr>
          <w:rFonts w:ascii="Times New Roman" w:hAnsi="Times New Roman" w:cs="Times New Roman"/>
        </w:rPr>
      </w:pPr>
      <w:r w:rsidRPr="00681067">
        <w:rPr>
          <w:rFonts w:ascii="Times New Roman" w:hAnsi="Times New Roman" w:cs="Times New Roman"/>
        </w:rPr>
        <w:t xml:space="preserve">Муниципальный координатор всероссийской олимпиады осуществляет общий  контроль  за проведением  олимпиад  и  своевременным  внесением  сведений в автоматизированную информационную систему «Обобщение информации проведения </w:t>
      </w:r>
      <w:proofErr w:type="spellStart"/>
      <w:r w:rsidRPr="00681067">
        <w:rPr>
          <w:rFonts w:ascii="Times New Roman" w:hAnsi="Times New Roman" w:cs="Times New Roman"/>
        </w:rPr>
        <w:t>ВсОШ</w:t>
      </w:r>
      <w:proofErr w:type="spellEnd"/>
      <w:r w:rsidRPr="00681067">
        <w:rPr>
          <w:rFonts w:ascii="Times New Roman" w:hAnsi="Times New Roman" w:cs="Times New Roman"/>
        </w:rPr>
        <w:t xml:space="preserve"> в регионе» (http://ol.rcoi71 ,</w:t>
      </w:r>
      <w:proofErr w:type="spellStart"/>
      <w:r w:rsidRPr="00681067">
        <w:rPr>
          <w:rFonts w:ascii="Times New Roman" w:hAnsi="Times New Roman" w:cs="Times New Roman"/>
        </w:rPr>
        <w:t>ru</w:t>
      </w:r>
      <w:proofErr w:type="spellEnd"/>
      <w:r w:rsidRPr="00681067">
        <w:rPr>
          <w:rFonts w:ascii="Times New Roman" w:hAnsi="Times New Roman" w:cs="Times New Roman"/>
        </w:rPr>
        <w:t>), осуществляет работу по составлению обобщенной  информации  и аналитического отчета о проведении школьного</w:t>
      </w:r>
      <w:proofErr w:type="gramStart"/>
      <w:r w:rsidRPr="00681067">
        <w:rPr>
          <w:rFonts w:ascii="Times New Roman" w:hAnsi="Times New Roman" w:cs="Times New Roman"/>
        </w:rPr>
        <w:t xml:space="preserve"> ,</w:t>
      </w:r>
      <w:proofErr w:type="gramEnd"/>
      <w:r w:rsidRPr="00681067">
        <w:rPr>
          <w:rFonts w:ascii="Times New Roman" w:hAnsi="Times New Roman" w:cs="Times New Roman"/>
        </w:rPr>
        <w:t xml:space="preserve"> муниципального этапов всероссийской олимпиады школьников в 2020 -2021 учебном году, проводит  консультации в онлайн-режиме  для своевременного обучения и подготовки педагогов, задействованных в организации и проведении соответствующих этапов олимпиады.</w:t>
      </w: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793440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C24342">
      <w:pPr>
        <w:tabs>
          <w:tab w:val="left" w:pos="6720"/>
        </w:tabs>
        <w:rPr>
          <w:rFonts w:ascii="Times New Roman" w:hAnsi="Times New Roman" w:cs="Times New Roman"/>
        </w:rPr>
      </w:pPr>
    </w:p>
    <w:p w:rsidR="00793440" w:rsidRDefault="00793440" w:rsidP="009B3798">
      <w:pPr>
        <w:tabs>
          <w:tab w:val="left" w:pos="3750"/>
        </w:tabs>
        <w:rPr>
          <w:rFonts w:ascii="Times New Roman" w:hAnsi="Times New Roman" w:cs="Times New Roman"/>
        </w:rPr>
      </w:pPr>
    </w:p>
    <w:p w:rsidR="000B0A66" w:rsidRPr="000B0A66" w:rsidRDefault="000B0A66" w:rsidP="000B0A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A66" w:rsidRPr="000B0A66" w:rsidRDefault="00793440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Приложение 2</w:t>
      </w: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 xml:space="preserve">к приказу отдела образования </w:t>
      </w: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>Администрации МО Куркинский район</w:t>
      </w:r>
    </w:p>
    <w:p w:rsidR="000B0A66" w:rsidRPr="000B0A66" w:rsidRDefault="009315CF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0B0A66" w:rsidRPr="000B0A66">
        <w:rPr>
          <w:rFonts w:ascii="Times New Roman" w:eastAsia="Times New Roman" w:hAnsi="Times New Roman" w:cs="Times New Roman"/>
          <w:lang w:eastAsia="ru-RU"/>
        </w:rPr>
        <w:t>т</w:t>
      </w:r>
      <w:r w:rsidR="00C24342">
        <w:rPr>
          <w:rFonts w:ascii="Times New Roman" w:eastAsia="Times New Roman" w:hAnsi="Times New Roman" w:cs="Times New Roman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lang w:eastAsia="ru-RU"/>
        </w:rPr>
        <w:t>11.</w:t>
      </w:r>
      <w:r w:rsidR="000B0A66">
        <w:rPr>
          <w:rFonts w:ascii="Times New Roman" w:eastAsia="Times New Roman" w:hAnsi="Times New Roman" w:cs="Times New Roman"/>
          <w:lang w:eastAsia="ru-RU"/>
        </w:rPr>
        <w:t>2020</w:t>
      </w:r>
      <w:r w:rsidR="000B0A66" w:rsidRPr="000B0A66">
        <w:rPr>
          <w:rFonts w:ascii="Times New Roman" w:eastAsia="Times New Roman" w:hAnsi="Times New Roman" w:cs="Times New Roman"/>
          <w:lang w:eastAsia="ru-RU"/>
        </w:rPr>
        <w:t xml:space="preserve">, № </w:t>
      </w:r>
      <w:r w:rsidR="008D57A5">
        <w:rPr>
          <w:rFonts w:ascii="Times New Roman" w:eastAsia="Times New Roman" w:hAnsi="Times New Roman" w:cs="Times New Roman"/>
          <w:lang w:eastAsia="ru-RU"/>
        </w:rPr>
        <w:t>81</w:t>
      </w: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A66" w:rsidRPr="000B0A66" w:rsidRDefault="000B0A66" w:rsidP="000B0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A66" w:rsidRPr="000B0A66" w:rsidRDefault="000B0A66" w:rsidP="000B0A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B0A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315CF" w:rsidRPr="009315CF" w:rsidRDefault="009315CF" w:rsidP="0093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</w:p>
    <w:p w:rsidR="009315CF" w:rsidRDefault="009315CF" w:rsidP="0093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этапа всероссийской олимпиады школьников </w:t>
      </w:r>
    </w:p>
    <w:p w:rsidR="000B0A66" w:rsidRDefault="009315CF" w:rsidP="009315C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3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2020/21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315CF" w:rsidRDefault="009315CF" w:rsidP="009315C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5CF" w:rsidRPr="009315CF" w:rsidRDefault="009315CF" w:rsidP="009315C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A66" w:rsidRDefault="009315CF" w:rsidP="009315CF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658"/>
        <w:gridCol w:w="3564"/>
      </w:tblGrid>
      <w:tr w:rsidR="009315CF" w:rsidRPr="009315CF" w:rsidTr="009315CF">
        <w:trPr>
          <w:trHeight w:hRule="exact" w:val="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6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№</w:t>
            </w:r>
          </w:p>
          <w:p w:rsidR="009315CF" w:rsidRPr="009315CF" w:rsidRDefault="009315CF" w:rsidP="009315CF">
            <w:pPr>
              <w:widowControl w:val="0"/>
              <w:spacing w:before="60"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proofErr w:type="gramStart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9315CF" w:rsidRPr="009315CF" w:rsidTr="009315CF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12 ноября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14 ноября 2020 года</w:t>
            </w:r>
          </w:p>
        </w:tc>
      </w:tr>
      <w:tr w:rsidR="009315CF" w:rsidRPr="009315CF" w:rsidTr="009315CF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17 ноября 2020 года</w:t>
            </w:r>
          </w:p>
        </w:tc>
      </w:tr>
      <w:tr w:rsidR="009315CF" w:rsidRPr="009315CF" w:rsidTr="009315CF">
        <w:trPr>
          <w:trHeight w:hRule="exact" w:val="3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18 ноября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20 ноября 2020 года</w:t>
            </w:r>
          </w:p>
        </w:tc>
      </w:tr>
      <w:tr w:rsidR="009315CF" w:rsidRPr="009315CF" w:rsidTr="009315CF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21 ноября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Г</w:t>
            </w: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еография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23 ноября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24 ноября 2020 года</w:t>
            </w:r>
          </w:p>
        </w:tc>
      </w:tr>
      <w:tr w:rsidR="009315CF" w:rsidRPr="009315CF" w:rsidTr="009315CF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25 ноября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культура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26 ноября 2020 года</w:t>
            </w:r>
          </w:p>
        </w:tc>
      </w:tr>
      <w:tr w:rsidR="009315CF" w:rsidRPr="009315CF" w:rsidTr="009315CF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28 ноября 2020 года</w:t>
            </w:r>
          </w:p>
        </w:tc>
      </w:tr>
      <w:tr w:rsidR="009315CF" w:rsidRPr="009315CF" w:rsidTr="009315CF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01 декабря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03 декабря 2020 года</w:t>
            </w:r>
          </w:p>
        </w:tc>
      </w:tr>
      <w:tr w:rsidR="009315CF" w:rsidRPr="009315CF" w:rsidTr="009315CF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04 декабря 2020 года</w:t>
            </w:r>
          </w:p>
        </w:tc>
      </w:tr>
      <w:tr w:rsidR="009315CF" w:rsidRPr="009315CF" w:rsidTr="009315CF">
        <w:trPr>
          <w:trHeight w:hRule="exact" w:val="3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CF" w:rsidRPr="009315CF" w:rsidRDefault="009315CF" w:rsidP="009315C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05 декабря 2020 года</w:t>
            </w:r>
          </w:p>
        </w:tc>
      </w:tr>
    </w:tbl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7D0B28" w:rsidRDefault="007D0B28" w:rsidP="000B0A66">
      <w:pPr>
        <w:jc w:val="center"/>
        <w:rPr>
          <w:rFonts w:ascii="Times New Roman" w:hAnsi="Times New Roman" w:cs="Times New Roman"/>
        </w:rPr>
      </w:pPr>
    </w:p>
    <w:p w:rsidR="0050772D" w:rsidRDefault="0050772D" w:rsidP="009E3C4B">
      <w:pPr>
        <w:rPr>
          <w:rFonts w:ascii="Times New Roman" w:hAnsi="Times New Roman" w:cs="Times New Roman"/>
        </w:rPr>
      </w:pPr>
    </w:p>
    <w:sectPr w:rsidR="0050772D" w:rsidSect="00E8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E1" w:rsidRDefault="009A4EE1" w:rsidP="00954097">
      <w:pPr>
        <w:spacing w:after="0" w:line="240" w:lineRule="auto"/>
      </w:pPr>
      <w:r>
        <w:separator/>
      </w:r>
    </w:p>
  </w:endnote>
  <w:endnote w:type="continuationSeparator" w:id="0">
    <w:p w:rsidR="009A4EE1" w:rsidRDefault="009A4EE1" w:rsidP="0095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E1" w:rsidRDefault="009A4EE1" w:rsidP="00954097">
      <w:pPr>
        <w:spacing w:after="0" w:line="240" w:lineRule="auto"/>
      </w:pPr>
      <w:r>
        <w:separator/>
      </w:r>
    </w:p>
  </w:footnote>
  <w:footnote w:type="continuationSeparator" w:id="0">
    <w:p w:rsidR="009A4EE1" w:rsidRDefault="009A4EE1" w:rsidP="0095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7D3E"/>
    <w:multiLevelType w:val="hybridMultilevel"/>
    <w:tmpl w:val="E0106B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E"/>
    <w:rsid w:val="000B0A66"/>
    <w:rsid w:val="0010176B"/>
    <w:rsid w:val="001020A0"/>
    <w:rsid w:val="00114053"/>
    <w:rsid w:val="00140429"/>
    <w:rsid w:val="00156689"/>
    <w:rsid w:val="001718E9"/>
    <w:rsid w:val="001F2871"/>
    <w:rsid w:val="001F41D8"/>
    <w:rsid w:val="00222DB1"/>
    <w:rsid w:val="00225362"/>
    <w:rsid w:val="002837F8"/>
    <w:rsid w:val="002F3686"/>
    <w:rsid w:val="00320339"/>
    <w:rsid w:val="00332288"/>
    <w:rsid w:val="00385C2D"/>
    <w:rsid w:val="003D3812"/>
    <w:rsid w:val="004306AA"/>
    <w:rsid w:val="004602BC"/>
    <w:rsid w:val="00472E16"/>
    <w:rsid w:val="0049531A"/>
    <w:rsid w:val="004B6C8D"/>
    <w:rsid w:val="00500AF0"/>
    <w:rsid w:val="0050772D"/>
    <w:rsid w:val="00582E9E"/>
    <w:rsid w:val="005864F8"/>
    <w:rsid w:val="005A219D"/>
    <w:rsid w:val="005A3CD2"/>
    <w:rsid w:val="005B13DF"/>
    <w:rsid w:val="005F2C95"/>
    <w:rsid w:val="005F6613"/>
    <w:rsid w:val="0060228C"/>
    <w:rsid w:val="0065405F"/>
    <w:rsid w:val="00681067"/>
    <w:rsid w:val="006B7232"/>
    <w:rsid w:val="006C0CB4"/>
    <w:rsid w:val="006E43C2"/>
    <w:rsid w:val="007433C9"/>
    <w:rsid w:val="00793440"/>
    <w:rsid w:val="007D0B28"/>
    <w:rsid w:val="00835E55"/>
    <w:rsid w:val="00873B0A"/>
    <w:rsid w:val="008853EE"/>
    <w:rsid w:val="008933BF"/>
    <w:rsid w:val="008B18BE"/>
    <w:rsid w:val="008B614A"/>
    <w:rsid w:val="008C389B"/>
    <w:rsid w:val="008D57A5"/>
    <w:rsid w:val="0093065D"/>
    <w:rsid w:val="009315CF"/>
    <w:rsid w:val="00954097"/>
    <w:rsid w:val="00981BEC"/>
    <w:rsid w:val="009A4EE1"/>
    <w:rsid w:val="009B3798"/>
    <w:rsid w:val="009E2C12"/>
    <w:rsid w:val="009E3C4B"/>
    <w:rsid w:val="009F1185"/>
    <w:rsid w:val="00A206AA"/>
    <w:rsid w:val="00A56E4B"/>
    <w:rsid w:val="00A81C24"/>
    <w:rsid w:val="00AC2588"/>
    <w:rsid w:val="00B11C6E"/>
    <w:rsid w:val="00B13CDE"/>
    <w:rsid w:val="00B14A9D"/>
    <w:rsid w:val="00B21867"/>
    <w:rsid w:val="00BA150D"/>
    <w:rsid w:val="00BA190C"/>
    <w:rsid w:val="00BF04D2"/>
    <w:rsid w:val="00C24342"/>
    <w:rsid w:val="00C95008"/>
    <w:rsid w:val="00CE7CFA"/>
    <w:rsid w:val="00CF2D4F"/>
    <w:rsid w:val="00D005C1"/>
    <w:rsid w:val="00D12DDC"/>
    <w:rsid w:val="00D431BB"/>
    <w:rsid w:val="00D6019B"/>
    <w:rsid w:val="00DB2946"/>
    <w:rsid w:val="00DF2EEA"/>
    <w:rsid w:val="00E81B72"/>
    <w:rsid w:val="00ED248A"/>
    <w:rsid w:val="00ED461D"/>
    <w:rsid w:val="00F7281B"/>
    <w:rsid w:val="00F9326A"/>
    <w:rsid w:val="00F9512F"/>
    <w:rsid w:val="00FC46C4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6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E2C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2C12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1">
    <w:name w:val="Сетка таблицы1"/>
    <w:basedOn w:val="a1"/>
    <w:next w:val="a5"/>
    <w:uiPriority w:val="59"/>
    <w:rsid w:val="000B0A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B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ED24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097"/>
  </w:style>
  <w:style w:type="paragraph" w:styleId="a8">
    <w:name w:val="footer"/>
    <w:basedOn w:val="a"/>
    <w:link w:val="a9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097"/>
  </w:style>
  <w:style w:type="character" w:styleId="aa">
    <w:name w:val="Hyperlink"/>
    <w:basedOn w:val="a0"/>
    <w:uiPriority w:val="99"/>
    <w:unhideWhenUsed/>
    <w:rsid w:val="00F7281B"/>
    <w:rPr>
      <w:color w:val="0000FF" w:themeColor="hyperlink"/>
      <w:u w:val="single"/>
    </w:rPr>
  </w:style>
  <w:style w:type="paragraph" w:styleId="ab">
    <w:name w:val="No Spacing"/>
    <w:uiPriority w:val="1"/>
    <w:qFormat/>
    <w:rsid w:val="007934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6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E2C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2C12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1">
    <w:name w:val="Сетка таблицы1"/>
    <w:basedOn w:val="a1"/>
    <w:next w:val="a5"/>
    <w:uiPriority w:val="59"/>
    <w:rsid w:val="000B0A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B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ED24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097"/>
  </w:style>
  <w:style w:type="paragraph" w:styleId="a8">
    <w:name w:val="footer"/>
    <w:basedOn w:val="a"/>
    <w:link w:val="a9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097"/>
  </w:style>
  <w:style w:type="character" w:styleId="aa">
    <w:name w:val="Hyperlink"/>
    <w:basedOn w:val="a0"/>
    <w:uiPriority w:val="99"/>
    <w:unhideWhenUsed/>
    <w:rsid w:val="00F7281B"/>
    <w:rPr>
      <w:color w:val="0000FF" w:themeColor="hyperlink"/>
      <w:u w:val="single"/>
    </w:rPr>
  </w:style>
  <w:style w:type="paragraph" w:styleId="ab">
    <w:name w:val="No Spacing"/>
    <w:uiPriority w:val="1"/>
    <w:qFormat/>
    <w:rsid w:val="00793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76</cp:revision>
  <cp:lastPrinted>2020-11-05T07:53:00Z</cp:lastPrinted>
  <dcterms:created xsi:type="dcterms:W3CDTF">2020-09-08T09:41:00Z</dcterms:created>
  <dcterms:modified xsi:type="dcterms:W3CDTF">2020-11-10T12:44:00Z</dcterms:modified>
</cp:coreProperties>
</file>