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  <w:bookmarkStart w:id="0" w:name="_GoBack"/>
      <w:bookmarkEnd w:id="0"/>
    </w:p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</w:p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</w:p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</w:p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</w:p>
    <w:p w:rsidR="008B18BE" w:rsidRPr="008B18BE" w:rsidRDefault="00156689" w:rsidP="00156689">
      <w:pPr>
        <w:tabs>
          <w:tab w:val="left" w:pos="18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>
        <w:tab/>
      </w:r>
      <w:r w:rsidR="008B18BE">
        <w:t xml:space="preserve">   </w:t>
      </w:r>
      <w:r w:rsidR="008B18BE"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образования </w:t>
      </w: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Куркинский район</w:t>
      </w: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287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 2020</w:t>
      </w: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№ </w:t>
      </w:r>
      <w:r w:rsidR="001F2871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подготовке и проведении  </w:t>
      </w:r>
      <w:proofErr w:type="gramStart"/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proofErr w:type="gramEnd"/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этапов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2020/2021</w:t>
      </w: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6E" w:rsidRDefault="008B18BE" w:rsidP="00B11C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ч.2 ст. 77 Федерального закона от 29 декабря 2012 г. № 273-ФЗ «Об образовании в Российской Федерации», приказа Министерства образования и науки Российской Федерации «Об утверждении Порядка проведения всероссийской  олимпиады школьников» от 18.11. 2013г.  №1252 «Об утверждении порядка проведения олимпиады школьников»,  приказа министерства образования Тульской области от 27.06.2014г.  № 643 «Об утверждении Порядка проведения всероссийской  олимпиады школьников»,  приказа</w:t>
      </w:r>
      <w:proofErr w:type="gramEnd"/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Тульской области </w:t>
      </w:r>
      <w:r w:rsidR="00B1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04.09. 2020</w:t>
      </w: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B1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1095</w:t>
      </w: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подготовке и проведении школьного и муниципального этапов всероссий</w:t>
      </w:r>
      <w:r w:rsidR="00B11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2020-2021</w:t>
      </w: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году», «Порядка проведения муниципального этапа всероссийской олимпиады школьников в </w:t>
      </w:r>
      <w:proofErr w:type="spellStart"/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Куркинском</w:t>
      </w:r>
      <w:proofErr w:type="spellEnd"/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  от  02.09.2014 г.,  </w:t>
      </w:r>
    </w:p>
    <w:p w:rsidR="008B18BE" w:rsidRDefault="00B11C6E" w:rsidP="00602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8BE"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и к а з ы в а ю:</w:t>
      </w:r>
    </w:p>
    <w:p w:rsidR="0060228C" w:rsidRPr="008B18BE" w:rsidRDefault="0060228C" w:rsidP="00602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8C" w:rsidRPr="0060228C" w:rsidRDefault="0060228C" w:rsidP="006022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 учреждениям  муниципального образования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Прошин Г.Г.,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</w:t>
      </w: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Миронова В.И., Страшко Е.И.,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емкина Л.А., Трушина Н.В., Федорова Н.А</w:t>
      </w: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>., Федосов С.А., Прошина Н.В., Соболева Н.В.):</w:t>
      </w:r>
    </w:p>
    <w:p w:rsidR="0060228C" w:rsidRPr="0060228C" w:rsidRDefault="0060228C" w:rsidP="0060228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школьный этап всероссийской олимпиады школьник</w:t>
      </w:r>
      <w:r w:rsidR="006C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период </w:t>
      </w:r>
      <w:r w:rsidR="000B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21 сентября по 23</w:t>
      </w:r>
      <w:r w:rsidR="006C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2020</w:t>
      </w: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228C" w:rsidRDefault="0060228C" w:rsidP="0060228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участия каждого обучающегося в школьном этапе олимпиады. </w:t>
      </w:r>
    </w:p>
    <w:p w:rsidR="00981BEC" w:rsidRPr="0060228C" w:rsidRDefault="00222DB1" w:rsidP="00981BE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школьный и муниципальный этапы</w:t>
      </w:r>
      <w:r w:rsidR="00981BEC" w:rsidRPr="0098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1BEC" w:rsidRPr="00981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981BEC" w:rsidRPr="0098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981BEC" w:rsidRPr="00981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981BEC" w:rsidRPr="0098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утвержденными постановлением Главного государственного санитарного врача Российской Федерации от 30.06.2020 №</w:t>
      </w:r>
      <w:r w:rsidR="00981BEC" w:rsidRPr="00981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 «Об утверждении санитарно-эпидемиологических правил СП 3.1/2.4.3598-20».</w:t>
      </w:r>
      <w:proofErr w:type="gramEnd"/>
    </w:p>
    <w:p w:rsidR="0060228C" w:rsidRPr="0060228C" w:rsidRDefault="0060228C" w:rsidP="0060228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школьного этапа олимпиады, график ее проведения в общедоступном для обучающихся и родителей месте, на сайте образовательного учреждения.</w:t>
      </w:r>
    </w:p>
    <w:p w:rsidR="0060228C" w:rsidRDefault="0060228C" w:rsidP="0060228C">
      <w:pPr>
        <w:widowControl w:val="0"/>
        <w:numPr>
          <w:ilvl w:val="1"/>
          <w:numId w:val="1"/>
        </w:numPr>
        <w:tabs>
          <w:tab w:val="left" w:pos="222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6022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Организовать своевременное подтверждение родителями (законными представителями) ознакомление с Порядком проведения всероссийской олимпиады школьников, </w:t>
      </w:r>
      <w:r w:rsidRPr="0060228C">
        <w:rPr>
          <w:rFonts w:ascii="Times New Roman" w:eastAsia="Times New Roman" w:hAnsi="Times New Roman" w:cs="Times New Roman"/>
          <w:spacing w:val="10"/>
          <w:sz w:val="24"/>
          <w:szCs w:val="24"/>
        </w:rPr>
        <w:lastRenderedPageBreak/>
        <w:t>утвержденным приказом министерства образования и науки Российской Федерации от 18 ноября 2013 года №</w:t>
      </w:r>
      <w:r w:rsidRPr="0060228C">
        <w:rPr>
          <w:rFonts w:ascii="Times New Roman" w:eastAsia="Times New Roman" w:hAnsi="Times New Roman" w:cs="Times New Roman"/>
          <w:spacing w:val="10"/>
          <w:sz w:val="24"/>
          <w:szCs w:val="24"/>
        </w:rPr>
        <w:tab/>
        <w:t>1252, предоставления ими согласия на публикацию олимпиадной работы несовершеннолетнего ребенка</w:t>
      </w:r>
      <w:r w:rsidR="008933B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, </w:t>
      </w:r>
      <w:r w:rsidRPr="006022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в том числе в информационно-телекоммуникационной сети «Интернет», обработку персональных данных.</w:t>
      </w:r>
    </w:p>
    <w:p w:rsidR="005F2C95" w:rsidRPr="005F2C95" w:rsidRDefault="005F2C95" w:rsidP="005F2C95">
      <w:pPr>
        <w:widowControl w:val="0"/>
        <w:numPr>
          <w:ilvl w:val="1"/>
          <w:numId w:val="1"/>
        </w:numPr>
        <w:tabs>
          <w:tab w:val="left" w:pos="222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5F2C95">
        <w:rPr>
          <w:rFonts w:ascii="Times New Roman" w:eastAsia="Times New Roman" w:hAnsi="Times New Roman" w:cs="Times New Roman"/>
          <w:spacing w:val="10"/>
          <w:sz w:val="24"/>
          <w:szCs w:val="24"/>
        </w:rPr>
        <w:t>Обеспечить своевременное составление списков участников школьного этапа олимпиады и  их предоставление муниципаль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ному координатору  в срок  до 15.09.2020</w:t>
      </w:r>
      <w:r w:rsidRPr="005F2C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г. </w:t>
      </w:r>
    </w:p>
    <w:p w:rsidR="005F2C95" w:rsidRPr="005F2C95" w:rsidRDefault="005F2C95" w:rsidP="007433C9">
      <w:pPr>
        <w:widowControl w:val="0"/>
        <w:tabs>
          <w:tab w:val="left" w:pos="2227"/>
        </w:tabs>
        <w:spacing w:after="0" w:line="240" w:lineRule="auto"/>
        <w:ind w:left="1855" w:right="60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</w:pPr>
      <w:r w:rsidRPr="005F2C95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(</w:t>
      </w:r>
      <w:proofErr w:type="gramStart"/>
      <w:r w:rsidRPr="005F2C95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e-mail</w:t>
      </w:r>
      <w:proofErr w:type="gramEnd"/>
      <w:r w:rsidRPr="005F2C95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: kurc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kino.otdelobrazowania@yandex.ru</w:t>
      </w:r>
    </w:p>
    <w:p w:rsidR="009E2C12" w:rsidRPr="009E2C12" w:rsidRDefault="0060228C" w:rsidP="008933BF">
      <w:pPr>
        <w:pStyle w:val="2"/>
        <w:numPr>
          <w:ilvl w:val="1"/>
          <w:numId w:val="1"/>
        </w:numPr>
        <w:tabs>
          <w:tab w:val="left" w:pos="2227"/>
        </w:tabs>
        <w:spacing w:after="0" w:line="240" w:lineRule="auto"/>
        <w:ind w:right="600"/>
        <w:rPr>
          <w:sz w:val="24"/>
          <w:szCs w:val="24"/>
        </w:rPr>
      </w:pPr>
      <w:r w:rsidRPr="00B21867">
        <w:rPr>
          <w:sz w:val="24"/>
          <w:szCs w:val="24"/>
          <w:lang w:eastAsia="ru-RU"/>
        </w:rPr>
        <w:t>Обеспечить предоставление в ГОУ ДПО ТО «ИПК и ППРО</w:t>
      </w:r>
      <w:r w:rsidR="009E2C12" w:rsidRPr="009E2C12">
        <w:rPr>
          <w:sz w:val="24"/>
          <w:szCs w:val="24"/>
        </w:rPr>
        <w:t xml:space="preserve"> ТО» (e-</w:t>
      </w:r>
      <w:proofErr w:type="spellStart"/>
      <w:r w:rsidR="009E2C12" w:rsidRPr="009E2C12">
        <w:rPr>
          <w:sz w:val="24"/>
          <w:szCs w:val="24"/>
        </w:rPr>
        <w:t>mail</w:t>
      </w:r>
      <w:proofErr w:type="spellEnd"/>
      <w:r w:rsidR="009E2C12" w:rsidRPr="009E2C12">
        <w:rPr>
          <w:sz w:val="24"/>
          <w:szCs w:val="24"/>
        </w:rPr>
        <w:t xml:space="preserve">: rcoi71@tula.net) отчетов о проведении школьного </w:t>
      </w:r>
      <w:r w:rsidR="008933BF">
        <w:rPr>
          <w:sz w:val="24"/>
          <w:szCs w:val="24"/>
        </w:rPr>
        <w:t>этапа  олимпиады в срок до 23</w:t>
      </w:r>
      <w:r w:rsidR="009E2C12" w:rsidRPr="009E2C12">
        <w:rPr>
          <w:sz w:val="24"/>
          <w:szCs w:val="24"/>
        </w:rPr>
        <w:t>.10.</w:t>
      </w:r>
      <w:r w:rsidR="008933BF">
        <w:rPr>
          <w:sz w:val="24"/>
          <w:szCs w:val="24"/>
        </w:rPr>
        <w:t>2020</w:t>
      </w:r>
      <w:r w:rsidR="009E2C12" w:rsidRPr="009E2C12">
        <w:rPr>
          <w:sz w:val="24"/>
          <w:szCs w:val="24"/>
        </w:rPr>
        <w:t xml:space="preserve"> в соответствии с установленными формами (на электронном носителе).</w:t>
      </w:r>
    </w:p>
    <w:p w:rsidR="009E2C12" w:rsidRPr="009E2C12" w:rsidRDefault="009E2C12" w:rsidP="008933BF">
      <w:pPr>
        <w:widowControl w:val="0"/>
        <w:numPr>
          <w:ilvl w:val="1"/>
          <w:numId w:val="1"/>
        </w:numPr>
        <w:tabs>
          <w:tab w:val="left" w:pos="222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9E2C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Своевременно вносить достоверные сведения в автоматизированную информационную систему «Обобщение информации проведения </w:t>
      </w:r>
      <w:proofErr w:type="spellStart"/>
      <w:r w:rsidRPr="009E2C12">
        <w:rPr>
          <w:rFonts w:ascii="Times New Roman" w:eastAsia="Times New Roman" w:hAnsi="Times New Roman" w:cs="Times New Roman"/>
          <w:spacing w:val="10"/>
          <w:sz w:val="24"/>
          <w:szCs w:val="24"/>
        </w:rPr>
        <w:t>ВсОШ</w:t>
      </w:r>
      <w:proofErr w:type="spellEnd"/>
      <w:r w:rsidRPr="009E2C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в регионе» (http://ol.rcoi71.ru).</w:t>
      </w:r>
    </w:p>
    <w:p w:rsidR="009E2C12" w:rsidRPr="009E2C12" w:rsidRDefault="009E2C12" w:rsidP="008933B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9E2C12" w:rsidRPr="009E2C12" w:rsidRDefault="009E2C12" w:rsidP="008933BF">
      <w:pPr>
        <w:widowControl w:val="0"/>
        <w:numPr>
          <w:ilvl w:val="1"/>
          <w:numId w:val="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9E2C12">
        <w:rPr>
          <w:rFonts w:ascii="Times New Roman" w:eastAsia="Times New Roman" w:hAnsi="Times New Roman" w:cs="Times New Roman"/>
          <w:spacing w:val="10"/>
          <w:sz w:val="24"/>
          <w:szCs w:val="24"/>
        </w:rPr>
        <w:t>Предоставить в оргкомитет олимпиады до 28</w:t>
      </w:r>
      <w:r w:rsidR="005A219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октября 2020</w:t>
      </w:r>
      <w:r w:rsidRPr="009E2C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года заявки на участие в муниципальном этапе предметных олимпиад в электронном виде и на бумажном носителе.</w:t>
      </w:r>
    </w:p>
    <w:p w:rsidR="005A219D" w:rsidRPr="009E2C12" w:rsidRDefault="009E2C12" w:rsidP="005A219D">
      <w:pPr>
        <w:widowControl w:val="0"/>
        <w:numPr>
          <w:ilvl w:val="1"/>
          <w:numId w:val="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9E2C12">
        <w:rPr>
          <w:rFonts w:ascii="Times New Roman" w:eastAsia="Times New Roman" w:hAnsi="Times New Roman" w:cs="Times New Roman"/>
          <w:spacing w:val="10"/>
          <w:sz w:val="24"/>
          <w:szCs w:val="24"/>
        </w:rPr>
        <w:t>Информировать обучающихся о календаре мероприятий школьного и муниципального этапов олимпиады. Обеспечить открытый доступ в информационно-телекоммуникационной сети Интернет школьникам и педагогам-наставникам к сайту с коллекциями олимпиадных заданий школьного и муниципального этапов предыдущих лет</w:t>
      </w:r>
      <w:r w:rsidRPr="009E2C1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  <w:t xml:space="preserve">. </w:t>
      </w:r>
    </w:p>
    <w:p w:rsidR="005A219D" w:rsidRPr="005A219D" w:rsidRDefault="005A219D" w:rsidP="005A21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и дату проведения  школьного этапа всероссийской олимпиады школьников по общеобразовательным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дметам в 2020</w:t>
      </w: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 1).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оргкомитета по проведению всероссийской олимпиады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– 2021</w:t>
      </w: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МО Куркинский район (приложение 2).  </w:t>
      </w:r>
    </w:p>
    <w:p w:rsidR="005A219D" w:rsidRPr="00BA150D" w:rsidRDefault="005A219D" w:rsidP="00BA150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муниципальных предметных комиссий по </w:t>
      </w:r>
      <w:r w:rsidRPr="00BA15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заданий школьного этапа олимпиады по предметам (приложение 3).</w:t>
      </w:r>
    </w:p>
    <w:p w:rsidR="005A219D" w:rsidRPr="00BA150D" w:rsidRDefault="005A219D" w:rsidP="00BA150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 предметных жюри  муниципального этапа </w:t>
      </w:r>
      <w:r w:rsidRPr="00BA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  школьников  в 2020-2021</w:t>
      </w:r>
      <w:r w:rsidR="00BA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 </w:t>
      </w:r>
      <w:r w:rsidRPr="00BA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4).</w:t>
      </w:r>
    </w:p>
    <w:p w:rsidR="005A219D" w:rsidRPr="00BA150D" w:rsidRDefault="005A219D" w:rsidP="00BA150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организации и проведению </w:t>
      </w:r>
      <w:r w:rsidRPr="00BA1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    олимпиад (приложение 5).</w:t>
      </w:r>
    </w:p>
    <w:p w:rsidR="005A219D" w:rsidRPr="005A219D" w:rsidRDefault="005A219D" w:rsidP="005A21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местом проведения муниципального этапа олимпиады </w:t>
      </w:r>
    </w:p>
    <w:p w:rsidR="005A219D" w:rsidRPr="005A219D" w:rsidRDefault="005A219D" w:rsidP="005A219D">
      <w:pPr>
        <w:spacing w:after="0" w:line="240" w:lineRule="auto"/>
        <w:ind w:left="1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  Куркинская СОШ №1 (Прошин Г.Г.).</w:t>
      </w:r>
    </w:p>
    <w:p w:rsidR="005A219D" w:rsidRPr="005A219D" w:rsidRDefault="005A219D" w:rsidP="005A219D">
      <w:pPr>
        <w:spacing w:after="0" w:line="240" w:lineRule="auto"/>
        <w:ind w:left="1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BA150D" w:rsidRDefault="005A219D" w:rsidP="00BA15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казенному учреждению «Центр </w:t>
      </w:r>
      <w:r w:rsidRPr="00BA1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 информационно-методической деятельности системы образования муниципального образования Куркинский район» (Пальчева С.С.):</w:t>
      </w:r>
    </w:p>
    <w:p w:rsidR="005A219D" w:rsidRPr="005A219D" w:rsidRDefault="005A219D" w:rsidP="005A219D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муниципальных предметных комиссий, обеспечить своевременную и качественную подготовку олимпиадных </w:t>
      </w: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заданий для каждой возрастной группы школьного этапа олимпиады в соответствии  с Методическими рекомендациями по проведению школьного и муниципального этапа всероссийской олимпиады школьников по общео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предметам в 2020-2021</w:t>
      </w: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разработанными Центральными предметно-методическими комиссиями;</w:t>
      </w:r>
    </w:p>
    <w:p w:rsidR="00332288" w:rsidRDefault="00332288" w:rsidP="0033228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своевременного обучения и подготовки специалистов, задействованных в организации и проведении соответствующих этапов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B0A" w:rsidRPr="005A219D" w:rsidRDefault="00873B0A" w:rsidP="00873B0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консультации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ж</w:t>
      </w:r>
      <w:r w:rsidRPr="00873B0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соответствующих этапов по выполнению требований к проведению конкретного этапа олимпиады в рамках исполнения Порядка с учетом</w:t>
      </w:r>
      <w:proofErr w:type="gramEnd"/>
      <w:r w:rsidRPr="0087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специфики предмета олимпиады и модели ее проведения на местах. </w:t>
      </w:r>
      <w:r w:rsidR="0074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возможность привлечения </w:t>
      </w:r>
      <w:r w:rsidRPr="0087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проведению консультаций специалистов муниципальных и региональных предметно-методических комиссий.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заданий с соблюдением конфиденциальности;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рецензирование (экспертизу) наборов подготовленных олимпиадных заданий для </w:t>
      </w:r>
      <w:proofErr w:type="gramStart"/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тиражирование, доставку заданий для муниципального этапа до мест проведения олимпиады.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школьного и муниципального этапов олимпиады согласно графику.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информационное сопровождение подготовки и проведения школьного и муниципального этапов олимпиады;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proofErr w:type="gramStart"/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отчеты</w:t>
      </w:r>
      <w:proofErr w:type="gramEnd"/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школьном и муниципальном этапах олимпиады, согласно установленным формам в ГОУ ДПО ТО «ИПК и ППРО ТО».</w:t>
      </w:r>
    </w:p>
    <w:p w:rsidR="005A219D" w:rsidRDefault="005A219D" w:rsidP="005A219D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под контроль своевременное внесение сведений в автоматизированную информационную систему «Обобщение информации проведения </w:t>
      </w:r>
      <w:proofErr w:type="spellStart"/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регионе»</w:t>
      </w:r>
      <w:r w:rsidRPr="005A219D">
        <w:rPr>
          <w:rFonts w:ascii="Calibri" w:eastAsia="Times New Roman" w:hAnsi="Calibri" w:cs="Times New Roman"/>
          <w:lang w:eastAsia="ru-RU"/>
        </w:rPr>
        <w:t xml:space="preserve"> </w:t>
      </w:r>
      <w:r w:rsidRPr="005A219D">
        <w:rPr>
          <w:rFonts w:ascii="Calibri" w:eastAsia="Times New Roman" w:hAnsi="Calibri" w:cs="Times New Roman"/>
          <w:lang w:eastAsia="ru-RU" w:bidi="en-US"/>
        </w:rPr>
        <w:t>(</w:t>
      </w:r>
      <w:hyperlink r:id="rId8" w:history="1">
        <w:r w:rsidRPr="005A2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http://ol.rcoi71</w:t>
        </w:r>
      </w:hyperlink>
      <w:r w:rsidRPr="005A219D">
        <w:rPr>
          <w:rFonts w:ascii="Times New Roman" w:eastAsia="Candara" w:hAnsi="Times New Roman" w:cs="Times New Roman"/>
          <w:color w:val="000000"/>
          <w:spacing w:val="10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  <w:r w:rsidRPr="005A219D">
        <w:rPr>
          <w:rFonts w:ascii="Times New Roman" w:eastAsia="Candara" w:hAnsi="Times New Roman" w:cs="Times New Roman"/>
          <w:color w:val="000000"/>
          <w:spacing w:val="10"/>
          <w:sz w:val="24"/>
          <w:szCs w:val="24"/>
          <w:u w:val="single"/>
          <w:shd w:val="clear" w:color="auto" w:fill="FFFFFF"/>
          <w:lang w:bidi="en-US"/>
        </w:rPr>
        <w:t>,</w:t>
      </w:r>
      <w:proofErr w:type="spellStart"/>
      <w:r w:rsidRPr="005A219D">
        <w:rPr>
          <w:rFonts w:ascii="Times New Roman" w:eastAsia="Candara" w:hAnsi="Times New Roman" w:cs="Times New Roman"/>
          <w:color w:val="000000"/>
          <w:spacing w:val="10"/>
          <w:sz w:val="24"/>
          <w:szCs w:val="24"/>
          <w:u w:val="single"/>
          <w:shd w:val="clear" w:color="auto" w:fill="FFFFFF"/>
          <w:lang w:val="en-US" w:bidi="en-US"/>
        </w:rPr>
        <w:t>ru</w:t>
      </w:r>
      <w:proofErr w:type="spellEnd"/>
      <w:r w:rsidRPr="005A219D">
        <w:rPr>
          <w:rFonts w:ascii="Calibri" w:eastAsia="Times New Roman" w:hAnsi="Calibri" w:cs="Times New Roman"/>
          <w:lang w:eastAsia="ru-RU" w:bidi="en-US"/>
        </w:rPr>
        <w:t>).</w:t>
      </w:r>
    </w:p>
    <w:p w:rsidR="00472E16" w:rsidRPr="005A219D" w:rsidRDefault="00472E16" w:rsidP="00472E16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Обеспечить присутствие общественног</w:t>
      </w:r>
      <w:proofErr w:type="gramStart"/>
      <w:r>
        <w:rPr>
          <w:rFonts w:ascii="Calibri" w:eastAsia="Times New Roman" w:hAnsi="Calibri" w:cs="Times New Roman"/>
          <w:lang w:eastAsia="ru-RU"/>
        </w:rPr>
        <w:t>о(</w:t>
      </w:r>
      <w:proofErr w:type="gramEnd"/>
      <w:r w:rsidRPr="00472E16">
        <w:rPr>
          <w:rFonts w:ascii="Calibri" w:eastAsia="Times New Roman" w:hAnsi="Calibri" w:cs="Times New Roman"/>
          <w:lang w:eastAsia="ru-RU"/>
        </w:rPr>
        <w:t>независимого</w:t>
      </w:r>
      <w:r>
        <w:rPr>
          <w:rFonts w:ascii="Calibri" w:eastAsia="Times New Roman" w:hAnsi="Calibri" w:cs="Times New Roman"/>
          <w:lang w:eastAsia="ru-RU"/>
        </w:rPr>
        <w:t xml:space="preserve">) наблюдателя </w:t>
      </w:r>
      <w:r w:rsidRPr="00472E16">
        <w:rPr>
          <w:rFonts w:ascii="Calibri" w:eastAsia="Times New Roman" w:hAnsi="Calibri" w:cs="Times New Roman"/>
          <w:lang w:eastAsia="ru-RU"/>
        </w:rPr>
        <w:t xml:space="preserve"> при провед</w:t>
      </w:r>
      <w:r>
        <w:rPr>
          <w:rFonts w:ascii="Calibri" w:eastAsia="Times New Roman" w:hAnsi="Calibri" w:cs="Times New Roman"/>
          <w:lang w:eastAsia="ru-RU"/>
        </w:rPr>
        <w:t xml:space="preserve">ении процедур оценки </w:t>
      </w:r>
      <w:r w:rsidRPr="00472E16">
        <w:rPr>
          <w:rFonts w:ascii="Calibri" w:eastAsia="Times New Roman" w:hAnsi="Calibri" w:cs="Times New Roman"/>
          <w:lang w:eastAsia="ru-RU"/>
        </w:rPr>
        <w:t>олимпиад</w:t>
      </w:r>
      <w:r>
        <w:rPr>
          <w:rFonts w:ascii="Calibri" w:eastAsia="Times New Roman" w:hAnsi="Calibri" w:cs="Times New Roman"/>
          <w:lang w:eastAsia="ru-RU"/>
        </w:rPr>
        <w:t>ных работ</w:t>
      </w:r>
      <w:r w:rsidRPr="00472E16">
        <w:rPr>
          <w:rFonts w:ascii="Calibri" w:eastAsia="Times New Roman" w:hAnsi="Calibri" w:cs="Times New Roman"/>
          <w:lang w:eastAsia="ru-RU"/>
        </w:rPr>
        <w:t xml:space="preserve"> школьников</w:t>
      </w:r>
      <w:r>
        <w:rPr>
          <w:rFonts w:ascii="Calibri" w:eastAsia="Times New Roman" w:hAnsi="Calibri" w:cs="Times New Roman"/>
          <w:lang w:eastAsia="ru-RU"/>
        </w:rPr>
        <w:t>.</w:t>
      </w:r>
    </w:p>
    <w:p w:rsidR="005A219D" w:rsidRPr="005A219D" w:rsidRDefault="005A219D" w:rsidP="005A21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составлению аналитического отчета</w:t>
      </w:r>
    </w:p>
    <w:p w:rsidR="005A219D" w:rsidRPr="005A219D" w:rsidRDefault="005A219D" w:rsidP="005A219D">
      <w:pPr>
        <w:spacing w:after="0" w:line="240" w:lineRule="auto"/>
        <w:ind w:left="1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школьного и муниципального этапов всероссийс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олимпиады школьников в 2020 -2021</w:t>
      </w: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  <w:proofErr w:type="gramEnd"/>
    </w:p>
    <w:p w:rsidR="005A219D" w:rsidRPr="005A219D" w:rsidRDefault="005A219D" w:rsidP="005A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Контроль  исполнения настоящего приказа оставляю за собой.</w:t>
      </w:r>
    </w:p>
    <w:p w:rsidR="005A219D" w:rsidRPr="005A219D" w:rsidRDefault="005A219D" w:rsidP="005A219D">
      <w:pPr>
        <w:spacing w:after="0" w:line="240" w:lineRule="auto"/>
        <w:ind w:left="1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5A219D" w:rsidRDefault="005A219D" w:rsidP="005A219D">
      <w:pPr>
        <w:spacing w:after="0" w:line="240" w:lineRule="auto"/>
        <w:ind w:left="1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5A219D" w:rsidRDefault="005A219D" w:rsidP="005A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5A219D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5A219D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отдела образования </w:t>
      </w:r>
    </w:p>
    <w:p w:rsidR="005A219D" w:rsidRPr="005A219D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5A219D" w:rsidRPr="005A219D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Куркинский район                                                 </w:t>
      </w:r>
      <w:r w:rsidR="0050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О.В. </w:t>
      </w:r>
      <w:proofErr w:type="spellStart"/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Барникова</w:t>
      </w:r>
      <w:proofErr w:type="spellEnd"/>
    </w:p>
    <w:p w:rsidR="005A219D" w:rsidRPr="005A219D" w:rsidRDefault="005A219D" w:rsidP="005A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66" w:rsidRDefault="000B0A66" w:rsidP="0060228C">
      <w:pPr>
        <w:rPr>
          <w:rFonts w:ascii="Times New Roman" w:hAnsi="Times New Roman" w:cs="Times New Roman"/>
        </w:rPr>
      </w:pPr>
    </w:p>
    <w:p w:rsidR="000B0A66" w:rsidRPr="000B0A66" w:rsidRDefault="000B0A66" w:rsidP="000B0A66">
      <w:pPr>
        <w:rPr>
          <w:rFonts w:ascii="Times New Roman" w:hAnsi="Times New Roman" w:cs="Times New Roman"/>
        </w:rPr>
      </w:pPr>
    </w:p>
    <w:p w:rsidR="000B0A66" w:rsidRPr="000B0A66" w:rsidRDefault="000B0A66" w:rsidP="000B0A66">
      <w:pPr>
        <w:rPr>
          <w:rFonts w:ascii="Times New Roman" w:hAnsi="Times New Roman" w:cs="Times New Roman"/>
        </w:rPr>
      </w:pPr>
    </w:p>
    <w:p w:rsidR="000B0A66" w:rsidRPr="000B0A66" w:rsidRDefault="000B0A66" w:rsidP="000B0A66">
      <w:pPr>
        <w:rPr>
          <w:rFonts w:ascii="Times New Roman" w:hAnsi="Times New Roman" w:cs="Times New Roman"/>
        </w:rPr>
      </w:pPr>
    </w:p>
    <w:p w:rsidR="000B0A66" w:rsidRPr="000B0A66" w:rsidRDefault="000B0A66" w:rsidP="000B0A66">
      <w:pPr>
        <w:rPr>
          <w:rFonts w:ascii="Times New Roman" w:hAnsi="Times New Roman" w:cs="Times New Roman"/>
        </w:rPr>
      </w:pPr>
    </w:p>
    <w:p w:rsidR="000B0A66" w:rsidRDefault="000B0A66" w:rsidP="00F9512F">
      <w:pPr>
        <w:rPr>
          <w:rFonts w:ascii="Times New Roman" w:hAnsi="Times New Roman" w:cs="Times New Roman"/>
        </w:rPr>
      </w:pPr>
    </w:p>
    <w:p w:rsidR="00F9512F" w:rsidRDefault="00F9512F" w:rsidP="00F9512F">
      <w:pPr>
        <w:rPr>
          <w:rFonts w:ascii="Times New Roman" w:hAnsi="Times New Roman" w:cs="Times New Roman"/>
        </w:rPr>
      </w:pPr>
    </w:p>
    <w:p w:rsidR="000B0A66" w:rsidRPr="000B0A66" w:rsidRDefault="000B0A66" w:rsidP="000B0A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0A66">
        <w:rPr>
          <w:rFonts w:ascii="Times New Roman" w:eastAsia="Times New Roman" w:hAnsi="Times New Roman" w:cs="Times New Roman"/>
          <w:lang w:eastAsia="ru-RU"/>
        </w:rPr>
        <w:t xml:space="preserve"> Приложение 1</w:t>
      </w: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0A66">
        <w:rPr>
          <w:rFonts w:ascii="Times New Roman" w:eastAsia="Times New Roman" w:hAnsi="Times New Roman" w:cs="Times New Roman"/>
          <w:lang w:eastAsia="ru-RU"/>
        </w:rPr>
        <w:t xml:space="preserve">к приказу отдела образования </w:t>
      </w: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0A66">
        <w:rPr>
          <w:rFonts w:ascii="Times New Roman" w:eastAsia="Times New Roman" w:hAnsi="Times New Roman" w:cs="Times New Roman"/>
          <w:lang w:eastAsia="ru-RU"/>
        </w:rPr>
        <w:t>Администрации МО Куркинский район</w:t>
      </w:r>
    </w:p>
    <w:p w:rsidR="000B0A66" w:rsidRPr="000B0A66" w:rsidRDefault="00F9512F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0B0A66" w:rsidRPr="000B0A66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0B0A66" w:rsidRPr="000B0A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A66">
        <w:rPr>
          <w:rFonts w:ascii="Times New Roman" w:eastAsia="Times New Roman" w:hAnsi="Times New Roman" w:cs="Times New Roman"/>
          <w:lang w:eastAsia="ru-RU"/>
        </w:rPr>
        <w:t>.09.2020</w:t>
      </w:r>
      <w:r w:rsidR="000B0A66" w:rsidRPr="000B0A66">
        <w:rPr>
          <w:rFonts w:ascii="Times New Roman" w:eastAsia="Times New Roman" w:hAnsi="Times New Roman" w:cs="Times New Roman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lang w:eastAsia="ru-RU"/>
        </w:rPr>
        <w:t>71</w:t>
      </w: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0A66" w:rsidRPr="000B0A66" w:rsidRDefault="000B0A66" w:rsidP="000B0A6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B0A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B0A66" w:rsidRPr="000B0A66" w:rsidRDefault="000B0A66" w:rsidP="000B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предметов и график  проведения</w:t>
      </w:r>
    </w:p>
    <w:p w:rsidR="000B0A66" w:rsidRPr="000B0A66" w:rsidRDefault="000B0A66" w:rsidP="000B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этапа всероссийской предметной олимпиады школьников</w:t>
      </w:r>
    </w:p>
    <w:p w:rsidR="000B0A66" w:rsidRPr="000B0A66" w:rsidRDefault="000B0A66" w:rsidP="000B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общеобразовательных учреждениях</w:t>
      </w:r>
    </w:p>
    <w:p w:rsidR="000B0A66" w:rsidRPr="000B0A66" w:rsidRDefault="000B0A66" w:rsidP="000B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Куркинский район</w:t>
      </w:r>
    </w:p>
    <w:p w:rsidR="000B0A66" w:rsidRPr="000B0A66" w:rsidRDefault="000B0A66" w:rsidP="000B0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2020-2021</w:t>
      </w:r>
      <w:r w:rsidRPr="000B0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 </w:t>
      </w:r>
    </w:p>
    <w:p w:rsidR="000B0A66" w:rsidRPr="000B0A66" w:rsidRDefault="000B0A66" w:rsidP="000B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A66" w:rsidRPr="000B0A66" w:rsidRDefault="000B0A66" w:rsidP="000B0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703"/>
        <w:gridCol w:w="3975"/>
        <w:gridCol w:w="4084"/>
        <w:gridCol w:w="1410"/>
      </w:tblGrid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084" w:type="dxa"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B0A66" w:rsidRPr="000B0A66" w:rsidRDefault="000B0A66" w:rsidP="000B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0B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084" w:type="dxa"/>
            <w:vMerge w:val="restart"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66" w:rsidRPr="000B0A66" w:rsidRDefault="000B0A66" w:rsidP="000B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</w:t>
            </w: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по 23 октября 2020</w:t>
            </w: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66" w:rsidRPr="000B0A66" w:rsidRDefault="000B0A66" w:rsidP="000B0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rPr>
          <w:trHeight w:val="447"/>
        </w:trPr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0B0A66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0B0A66" w:rsidRPr="000B0A66" w:rsidTr="0049531A">
        <w:tc>
          <w:tcPr>
            <w:tcW w:w="703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5" w:type="dxa"/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84" w:type="dxa"/>
            <w:vMerge/>
            <w:tcBorders>
              <w:right w:val="single" w:sz="4" w:space="0" w:color="auto"/>
            </w:tcBorders>
          </w:tcPr>
          <w:p w:rsidR="000B0A66" w:rsidRPr="000B0A66" w:rsidRDefault="000B0A66" w:rsidP="000B0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0B0A66" w:rsidRPr="000B0A66" w:rsidRDefault="00582E9E" w:rsidP="00495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ОУ</w:t>
            </w:r>
          </w:p>
        </w:tc>
      </w:tr>
    </w:tbl>
    <w:p w:rsidR="000B0A66" w:rsidRPr="000B0A66" w:rsidRDefault="000B0A66" w:rsidP="000B0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66" w:rsidRDefault="000B0A66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50772D" w:rsidRDefault="0050772D" w:rsidP="00A56E4B">
      <w:pPr>
        <w:rPr>
          <w:rFonts w:ascii="Times New Roman" w:hAnsi="Times New Roman" w:cs="Times New Roman"/>
        </w:rPr>
      </w:pPr>
    </w:p>
    <w:p w:rsidR="0050772D" w:rsidRDefault="0050772D" w:rsidP="000B0A66">
      <w:pPr>
        <w:jc w:val="center"/>
        <w:rPr>
          <w:rFonts w:ascii="Times New Roman" w:hAnsi="Times New Roman" w:cs="Times New Roman"/>
        </w:rPr>
      </w:pPr>
    </w:p>
    <w:p w:rsidR="007D0B28" w:rsidRPr="007D0B28" w:rsidRDefault="007D0B28" w:rsidP="007D0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2</w:t>
      </w:r>
    </w:p>
    <w:p w:rsidR="007D0B28" w:rsidRPr="007D0B28" w:rsidRDefault="007D0B28" w:rsidP="007D0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 приказу отдела образования </w:t>
      </w:r>
    </w:p>
    <w:p w:rsidR="007D0B28" w:rsidRPr="007D0B28" w:rsidRDefault="007D0B28" w:rsidP="007D0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B2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МО Куркинский район</w:t>
      </w:r>
    </w:p>
    <w:p w:rsidR="007D0B28" w:rsidRPr="007D0B28" w:rsidRDefault="007D0B28" w:rsidP="007D0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0772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5077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.09. 2020</w:t>
      </w:r>
      <w:r w:rsidRPr="007D0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№ </w:t>
      </w:r>
      <w:r w:rsidR="0050772D">
        <w:rPr>
          <w:rFonts w:ascii="Times New Roman" w:eastAsia="Times New Roman" w:hAnsi="Times New Roman" w:cs="Times New Roman"/>
          <w:sz w:val="20"/>
          <w:szCs w:val="20"/>
          <w:lang w:eastAsia="ru-RU"/>
        </w:rPr>
        <w:t>71</w:t>
      </w:r>
    </w:p>
    <w:p w:rsidR="007D0B28" w:rsidRPr="007D0B28" w:rsidRDefault="007D0B28" w:rsidP="007D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28" w:rsidRPr="007D0B28" w:rsidRDefault="007D0B28" w:rsidP="007D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28" w:rsidRPr="007D0B28" w:rsidRDefault="007D0B28" w:rsidP="007D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28" w:rsidRPr="007D0B28" w:rsidRDefault="007D0B28" w:rsidP="007D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оргкомитета  </w:t>
      </w:r>
    </w:p>
    <w:p w:rsidR="007D0B28" w:rsidRPr="007D0B28" w:rsidRDefault="007D0B28" w:rsidP="007D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 всероссийской олимпиады </w:t>
      </w:r>
    </w:p>
    <w:p w:rsidR="007D0B28" w:rsidRPr="007D0B28" w:rsidRDefault="007D0B28" w:rsidP="007D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школьников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7D0B28" w:rsidRPr="007D0B28" w:rsidRDefault="007D0B28" w:rsidP="007D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 Куркинский район</w:t>
      </w:r>
    </w:p>
    <w:p w:rsidR="007D0B28" w:rsidRPr="007D0B28" w:rsidRDefault="007D0B28" w:rsidP="007D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28" w:rsidRPr="007D0B28" w:rsidRDefault="007D0B28" w:rsidP="007D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28" w:rsidRPr="007D0B28" w:rsidRDefault="007D0B28" w:rsidP="007D0B28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Пальчева Светлана Сергеевна</w:t>
      </w:r>
      <w:r w:rsidRPr="007D0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заведующая МКУ «Центр обеспечения информационно-методической деятельности системы образования МО Куркинский район»</w:t>
      </w:r>
    </w:p>
    <w:p w:rsidR="007D0B28" w:rsidRPr="007D0B28" w:rsidRDefault="007D0B28" w:rsidP="007D0B28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Максимова Галина Ивановна</w:t>
      </w:r>
      <w:r w:rsidRPr="007D0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 МКУ «Центр обеспечения информационно-методической деятельности системы образования МО Куркинский район»</w:t>
      </w:r>
    </w:p>
    <w:p w:rsidR="007D0B28" w:rsidRPr="007D0B28" w:rsidRDefault="007D0B28" w:rsidP="007D0B28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Возвышаев</w:t>
      </w:r>
      <w:proofErr w:type="spellEnd"/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 Дмитриевич</w:t>
      </w:r>
      <w:r w:rsidRPr="007D0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 МКУ «Центр обеспечения информационно-методической деятельности системы образования МО Куркинский район»</w:t>
      </w:r>
    </w:p>
    <w:p w:rsidR="007D0B28" w:rsidRPr="007D0B28" w:rsidRDefault="007D0B28" w:rsidP="007D0B28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Чернышова</w:t>
      </w:r>
      <w:proofErr w:type="spellEnd"/>
      <w:r w:rsidRPr="007D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Наталия Николаевна</w:t>
      </w:r>
      <w:r w:rsidRPr="007D0B28">
        <w:rPr>
          <w:rFonts w:ascii="Times New Roman" w:eastAsia="Times New Roman" w:hAnsi="Times New Roman" w:cs="Times New Roman"/>
          <w:sz w:val="24"/>
          <w:szCs w:val="24"/>
          <w:lang w:eastAsia="ru-RU"/>
        </w:rPr>
        <w:t>,   заместитель директора МОУ Куркинская СОШ №1.</w:t>
      </w: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50772D" w:rsidRDefault="0050772D" w:rsidP="000B0A66">
      <w:pPr>
        <w:jc w:val="center"/>
        <w:rPr>
          <w:rFonts w:ascii="Times New Roman" w:hAnsi="Times New Roman" w:cs="Times New Roman"/>
        </w:rPr>
      </w:pPr>
    </w:p>
    <w:p w:rsidR="00A56E4B" w:rsidRDefault="00A56E4B" w:rsidP="000B0A66">
      <w:pPr>
        <w:jc w:val="center"/>
        <w:rPr>
          <w:rFonts w:ascii="Times New Roman" w:hAnsi="Times New Roman" w:cs="Times New Roman"/>
        </w:rPr>
      </w:pPr>
    </w:p>
    <w:p w:rsidR="00A56E4B" w:rsidRDefault="00A56E4B" w:rsidP="000B0A66">
      <w:pPr>
        <w:jc w:val="center"/>
        <w:rPr>
          <w:rFonts w:ascii="Times New Roman" w:hAnsi="Times New Roman" w:cs="Times New Roman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Приложение 3</w:t>
      </w: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 xml:space="preserve">к приказу отдела образования </w:t>
      </w: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>Администрации МО Куркинский район</w:t>
      </w:r>
    </w:p>
    <w:p w:rsidR="00ED248A" w:rsidRPr="00ED248A" w:rsidRDefault="0050772D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ED248A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ED248A">
        <w:rPr>
          <w:rFonts w:ascii="Times New Roman" w:eastAsia="Times New Roman" w:hAnsi="Times New Roman" w:cs="Times New Roman"/>
          <w:lang w:eastAsia="ru-RU"/>
        </w:rPr>
        <w:t xml:space="preserve"> .09.2020</w:t>
      </w:r>
      <w:r w:rsidR="00ED248A" w:rsidRPr="00ED248A">
        <w:rPr>
          <w:rFonts w:ascii="Times New Roman" w:eastAsia="Times New Roman" w:hAnsi="Times New Roman" w:cs="Times New Roman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lang w:eastAsia="ru-RU"/>
        </w:rPr>
        <w:t>71</w:t>
      </w: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D248A" w:rsidRPr="00ED248A" w:rsidRDefault="00ED248A" w:rsidP="00ED248A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предметных комиссий</w:t>
      </w:r>
    </w:p>
    <w:p w:rsidR="00ED248A" w:rsidRPr="00ED248A" w:rsidRDefault="00ED248A" w:rsidP="00ED248A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разработке заданий школьного этапа олимпиады</w:t>
      </w:r>
    </w:p>
    <w:p w:rsidR="00ED248A" w:rsidRPr="00ED248A" w:rsidRDefault="00ED248A" w:rsidP="00ED248A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предметам</w:t>
      </w: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6769"/>
      </w:tblGrid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Предмет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Состав жюри</w:t>
            </w: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Пальчева С.С., зав. МКУ «Центр обеспечения»,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Горельцева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учитель русского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МОУ Самарская СОШ, руководитель 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РМО  учителей русского языка и  литературы;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учитель русского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МКОК «Михайловская СОШ» им. В.А.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Пальчева С.С., зав. МКУ «Центр обеспечения»,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председатель комиссии;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Горельцева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учитель литературы МОУ Самарская СОШ, руководитель РМО учителей русского языка и литературы;</w:t>
            </w:r>
          </w:p>
          <w:p w:rsidR="00D005C1" w:rsidRPr="00D005C1" w:rsidRDefault="00D005C1" w:rsidP="00D00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Исаматова</w:t>
            </w:r>
            <w:proofErr w:type="spellEnd"/>
            <w:r w:rsidRPr="00D0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учитель русского языка </w:t>
            </w:r>
          </w:p>
          <w:p w:rsidR="00D005C1" w:rsidRPr="00ED248A" w:rsidRDefault="00D005C1" w:rsidP="00D00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МКОК «Михайловская СОШ» им. В.А. </w:t>
            </w:r>
            <w:proofErr w:type="gramStart"/>
            <w:r w:rsidRPr="00D0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69" w:type="dxa"/>
          </w:tcPr>
          <w:p w:rsidR="00ED248A" w:rsidRPr="00ED248A" w:rsidRDefault="00D005C1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О.В</w:t>
            </w:r>
            <w:r w:rsidR="00ED248A"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руководитель РМО учителей математики,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Талдыкина Н.С., учитель математики  МОУ Куркинская 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СОШ №1;</w:t>
            </w:r>
          </w:p>
          <w:p w:rsidR="00D005C1" w:rsidRPr="00ED248A" w:rsidRDefault="00D005C1" w:rsidP="00D00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Т.Л.,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математики  МОУ Куркинская </w:t>
            </w:r>
          </w:p>
          <w:p w:rsidR="00D005C1" w:rsidRDefault="00D005C1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руководитель РМО учителей физики,            председатель комиссии;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Г.В., учитель физики МКОУ «Андреевская ООШ»;</w:t>
            </w:r>
          </w:p>
          <w:p w:rsidR="007433C9" w:rsidRPr="00ED248A" w:rsidRDefault="007433C9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О.В.,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физики МОУ «Шаховская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Прохорик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руководитель РМО учителей биологии,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; председатель комиссии;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Сильянова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О.О., учитель биологии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СОШ;</w:t>
            </w:r>
          </w:p>
          <w:p w:rsidR="007433C9" w:rsidRDefault="007433C9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Н.В.,</w:t>
            </w:r>
            <w:r>
              <w:t xml:space="preserve"> </w:t>
            </w:r>
            <w:r w:rsidRPr="0074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3C9" w:rsidRPr="00ED248A" w:rsidRDefault="007433C9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4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Куркинская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Прохорик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руководитель РМО учителей биологии,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О.О., учитель биологии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СОШ;</w:t>
            </w:r>
          </w:p>
          <w:p w:rsidR="007433C9" w:rsidRPr="007433C9" w:rsidRDefault="007433C9" w:rsidP="00743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Н.В., учитель биологии </w:t>
            </w:r>
          </w:p>
          <w:p w:rsidR="007433C9" w:rsidRPr="00ED248A" w:rsidRDefault="007433C9" w:rsidP="00743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МОУ Куркинская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Ю.Ю., руководитель РМО учителей географии,   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комиссии;</w:t>
            </w:r>
          </w:p>
          <w:p w:rsidR="008C389B" w:rsidRPr="00ED248A" w:rsidRDefault="008C389B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географии МОУ Куркинская </w:t>
            </w:r>
            <w:r w:rsidRPr="008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14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Сидякова Н.Н., учитель географии МОУ Самарская СОШ;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В.Н. .руководитель РМО учителей истории,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Т.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МКОУ «Куркинская  СОШ №2»;</w:t>
            </w:r>
          </w:p>
          <w:p w:rsidR="00B14A9D" w:rsidRDefault="00B14A9D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Маркеева</w:t>
            </w:r>
            <w:proofErr w:type="spellEnd"/>
            <w:r w:rsidRP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истории МКОУ «Андреевская 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Г.И., учитель  истории МОУ Куркинская СОШ №1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В.Н. .руководитель РМО учителей обществознания,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Т.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МКОУ «Куркинская  СОШ №2»;</w:t>
            </w:r>
          </w:p>
          <w:p w:rsidR="00B14A9D" w:rsidRPr="00ED248A" w:rsidRDefault="00B14A9D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Маркеева</w:t>
            </w:r>
            <w:proofErr w:type="spellEnd"/>
            <w:r w:rsidRP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истории МКОУ «Андреевская 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Г.И., учитель  обществознания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МОУ Куркинская СОШ №1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руководитель РМО учителей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языка, 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Мамонова Л.В.,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МКОУ «Андреевская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И.А.,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МОУ  Самарская СОШ,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Н.Н.,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МОУ  Куркинская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руководитель РМО учителей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языка,  председатель комиссии;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Мамонова Л.В.,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МКОУ «Андреевская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Н.В., руководитель РМО учителей технологии,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Курилкина Т..В., учитель технологии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МКОУ «Куркинская  СОШ №2»;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Н.А.,  руководитель РМО учителей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физической   культуры,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председатель комиссии;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Трушин А. В., учитель  физической   культуры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«Ивановская СОШ»;</w:t>
            </w:r>
          </w:p>
          <w:p w:rsidR="00B14A9D" w:rsidRPr="00B14A9D" w:rsidRDefault="00B14A9D" w:rsidP="00B1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А.И., учитель  физической   культуры</w:t>
            </w:r>
          </w:p>
          <w:p w:rsidR="00B14A9D" w:rsidRPr="00ED248A" w:rsidRDefault="00B14A9D" w:rsidP="00B1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МКОУ «Куркинская СОШ №2»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40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2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76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А.В., руководитель РМО учителей ОБЖ,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председатель комиссии;</w:t>
            </w:r>
          </w:p>
          <w:p w:rsidR="00ED248A" w:rsidRDefault="00140429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В.С.</w:t>
            </w:r>
            <w:r w:rsidR="00ED248A"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ОБЖ МОУ Куркинская СОШ № 1;</w:t>
            </w:r>
          </w:p>
          <w:p w:rsidR="00B14A9D" w:rsidRPr="00ED248A" w:rsidRDefault="00B14A9D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Троненко</w:t>
            </w:r>
            <w:proofErr w:type="spellEnd"/>
            <w:r w:rsidRP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В.Ю., учитель  ОБЖ   МКОУ «Андреевская ООШ»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Г.И., методист МКУ «Центр обеспечения»,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координатор олимпиады в МО Куркинский район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>Приложение 4</w:t>
      </w: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 xml:space="preserve">к приказу отдела образования </w:t>
      </w: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>Администрации МО Куркинский район</w:t>
      </w:r>
    </w:p>
    <w:p w:rsidR="00ED248A" w:rsidRPr="00ED248A" w:rsidRDefault="00CE7CF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500AF0">
        <w:rPr>
          <w:rFonts w:ascii="Times New Roman" w:eastAsia="Times New Roman" w:hAnsi="Times New Roman" w:cs="Times New Roman"/>
          <w:lang w:eastAsia="ru-RU"/>
        </w:rPr>
        <w:t>т</w:t>
      </w:r>
      <w:r w:rsidR="007433C9">
        <w:rPr>
          <w:rFonts w:ascii="Times New Roman" w:eastAsia="Times New Roman" w:hAnsi="Times New Roman" w:cs="Times New Roman"/>
          <w:lang w:eastAsia="ru-RU"/>
        </w:rPr>
        <w:t xml:space="preserve"> 11</w:t>
      </w:r>
      <w:r w:rsidR="00500AF0">
        <w:rPr>
          <w:rFonts w:ascii="Times New Roman" w:eastAsia="Times New Roman" w:hAnsi="Times New Roman" w:cs="Times New Roman"/>
          <w:lang w:eastAsia="ru-RU"/>
        </w:rPr>
        <w:t xml:space="preserve"> .09.20, № </w:t>
      </w:r>
      <w:r>
        <w:rPr>
          <w:rFonts w:ascii="Times New Roman" w:eastAsia="Times New Roman" w:hAnsi="Times New Roman" w:cs="Times New Roman"/>
          <w:lang w:eastAsia="ru-RU"/>
        </w:rPr>
        <w:t>71</w:t>
      </w: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предметных жюри</w:t>
      </w:r>
      <w:r w:rsidR="00A5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(организаторов)</w:t>
      </w:r>
    </w:p>
    <w:p w:rsidR="00ED248A" w:rsidRPr="00ED248A" w:rsidRDefault="00ED248A" w:rsidP="00ED248A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этапа всероссийской  олимпиады</w:t>
      </w:r>
    </w:p>
    <w:p w:rsidR="00ED248A" w:rsidRPr="00ED248A" w:rsidRDefault="00ED248A" w:rsidP="00ED248A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</w:t>
      </w: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8079"/>
      </w:tblGrid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Предмет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Состав жюри</w:t>
            </w: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Пальчева С.С., зав. МКУ «Центр обеспечения»,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Горельцева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учитель русского языка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руководитель РМО учителей русского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и  литературы;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Г.В., учитель русского языка  МОУ «Ивановская СОШ»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Кубышина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учитель русского языка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МОУ Куркинская 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Л.В., учитель  русского языка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МКОУ «Куркинская  СОШ №2»;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учитель  русского языка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МОУ «Крестовская СОШ»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Пальчева С.С., зав. МКУ «Центр обеспечения»,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Горельцева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учитель литературы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руководитель РМО учителей русского языка и литературы;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Калтыгина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учитель литературы МОУ «Шаховская ООШ»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Кубышина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учитель литературы МОУ Куркинская 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Л.В., учитель литературы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МКОУ «Куркинская  СОШ №2»;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Дрожжина А.А., учитель литературы МКОУ «Андреевская ООШ»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79" w:type="dxa"/>
          </w:tcPr>
          <w:p w:rsidR="00ED248A" w:rsidRPr="00ED248A" w:rsidRDefault="00500AF0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О.В.</w:t>
            </w:r>
            <w:r w:rsidR="00ED248A"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РМО учителей математики,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В.В.., учитель математики МОУ «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М.Р., учитель математики МОУ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Крестовска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Евланова И.В.., учитель математики МКОУ «Михайловская СОШ»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учитель математики МОУ «Сергиевская 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Шувалова О.В., учитель математики МКОУ «Андреевская ООШ».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руководитель РМО учителей физики,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Г.В., учитель физики МКОУ «Андреевская ООШ»;</w:t>
            </w:r>
          </w:p>
          <w:p w:rsidR="00ED248A" w:rsidRDefault="00500AF0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ED248A"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физики МОУ Самарская   СОШ </w:t>
            </w:r>
          </w:p>
          <w:p w:rsidR="00CE7CFA" w:rsidRPr="00ED248A" w:rsidRDefault="00CE7CF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Погольша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учитель физики МОУ «Крестовская СОШ»;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О.В., учитель физики МОУ «Шаховская ООШ».</w:t>
            </w: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Прохорик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руководитель РМО учителей химии,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О.О., учитель химии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Н.В., учитель химии МОУ Куркинская 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Л.В.., учитель химии МКОУ «Михайловская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Прохорик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руководитель РМО учителей биологии,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О.О., учитель биологии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СОШ;</w:t>
            </w:r>
          </w:p>
          <w:p w:rsidR="00ED248A" w:rsidRPr="00ED248A" w:rsidRDefault="00500AF0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Н.В</w:t>
            </w:r>
            <w:r w:rsidR="00ED248A"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МОУ Куркинская  СОШ №1</w:t>
            </w:r>
          </w:p>
          <w:p w:rsidR="00ED248A" w:rsidRPr="00ED248A" w:rsidRDefault="005B13DF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  <w:r w:rsidR="00ED248A"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биологии МКОУ «Михайловская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  <w:p w:rsidR="00ED248A" w:rsidRPr="00ED248A" w:rsidRDefault="00ED248A" w:rsidP="00ED24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Н.Т., учитель биологии МОУ «Шаховская  ООШ»</w:t>
            </w: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Ю.Ю., руководитель РМО учителей географии,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Сидякова Н.Н., учитель географии МОУ Самарская  СОШ;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Осечкина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учитель географии МОУ Куркинская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 Л.Г., учитель географии МКОУ «Михайловская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Маркеева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географии МКОУ «Андреевская ООШ»;</w:t>
            </w:r>
          </w:p>
          <w:p w:rsidR="005864F8" w:rsidRPr="00ED248A" w:rsidRDefault="005864F8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М.В., учитель географии МОУ «Ивановская</w:t>
            </w:r>
            <w:r w:rsidRPr="0058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В.Н. .руководитель РМО учителей истории, 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Т.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МКОУ «Куркинская  СОШ №2»;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Жертунова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учитель истории МОУ «Ивановская  СОШ »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Г.И., учитель  истории МОУ Куркинская СОШ №1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Киряева Л.А., учитель  истории МКОУ «Михайловская </w:t>
            </w:r>
          </w:p>
          <w:p w:rsid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2EEA" w:rsidRPr="00ED248A" w:rsidRDefault="00DF2EEA" w:rsidP="00DF2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истории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«Андреевская 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В.Н. .- руководитель РМО учителей обществознания,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Т.В., учитель обществознания МКОУ «Куркинская  СОШ №2»;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Маркеева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Н.В.учитель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обществознания МКОУ «Андреевская 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Г.И., учитель  обществознания МОУ Куркинская СОШ №1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Г.В., учитель обществознания МОУ «Шаховская ООШ»</w:t>
            </w:r>
          </w:p>
          <w:p w:rsidR="00ED248A" w:rsidRPr="00ED248A" w:rsidRDefault="00DF2EE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Н.И., учитель обществознания МОУ Самарская СОШ.</w:t>
            </w: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руководитель РМО учителей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языка,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Н.Н.,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МОУ  Куркинская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И.А.,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МОУ  Самарская СОШ;</w:t>
            </w:r>
          </w:p>
          <w:p w:rsidR="00ED248A" w:rsidRPr="00ED248A" w:rsidRDefault="00500AF0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А.Р</w:t>
            </w:r>
            <w:r w:rsidR="00ED248A"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МКОУ «Куркинская СОШ №2».</w:t>
            </w: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Тимашкова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руководитель РМО учителей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языка,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МОУ  « Ивановская СОШ»;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Мамонова Л.В.,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МКОУ «Андреевская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руководитель РМО учителей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языка,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Н.Н.,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МОУ  Куркинская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МОУ Самарская СОШ (д. Моховое)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Мамонова Л.В., учитель иностранного языка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МКОУ «Андреевская ООШ»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Н.В., руководитель РМО учителей технологии,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Курилкина Т.В., учитель технологии 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МКОУ «Куркинская  СОШ №2»;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Янышева О.В., учитель </w:t>
            </w:r>
            <w:r w:rsidR="00D1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 МОУ «Шаховская ООШ»;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Макеев В. С., учитель технологии МОУ Куркинская СОШ №1</w:t>
            </w: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Н.А, руководитель РМО учителей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физической   культуры,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А.В., учитель  физической   культуры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Самарская СОШ;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А.И., учитель  физической   культуры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МКОУ «Куркинская СОШ №2»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Осечкина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учитель  физической   культуры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Куркинская СОШ №1 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Иконский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учитель  физической   культуры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Куркинская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Трушин А.В., учитель  физической   культуры МОУ «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Е.В., учитель  физической   культуры МОУ «Шаховская ООШ»;</w:t>
            </w:r>
          </w:p>
          <w:p w:rsidR="00500AF0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Радулов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учитель физической культуры  МКОУ «Михайловская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А.В., учитель  ОБЖ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Самарская СОШ,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Радулов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преподаватель-организатор ОБЖ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МКОУ «Михайловская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В.В., учитель  ОБЖ  МОУ «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Троненко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В.Ю., учитель  ОБЖ   МКОУ «Андреевская ООШ»</w:t>
            </w:r>
          </w:p>
          <w:p w:rsidR="00ED248A" w:rsidRDefault="00500AF0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В.С.</w:t>
            </w:r>
            <w:r w:rsidR="00ED248A"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 ОБЖ   МОУ Куркинская СОШ №1;</w:t>
            </w:r>
          </w:p>
          <w:p w:rsidR="004306AA" w:rsidRPr="00ED248A" w:rsidRDefault="004306A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И.И.,</w:t>
            </w:r>
            <w:r>
              <w:t xml:space="preserve"> </w:t>
            </w:r>
            <w:r w:rsidRPr="0043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ОБЖ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«Куркинская СОШ №2»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8A" w:rsidRPr="00ED248A" w:rsidTr="00ED248A">
        <w:tc>
          <w:tcPr>
            <w:tcW w:w="567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6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079" w:type="dxa"/>
          </w:tcPr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Е.В.,  руководитель РМО учителей  информатики,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председатель жюри;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Т.Л., учитель информатики МОУ Куркинская СОШ №1;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Ю.Ю., учитель информатики МКОУ «Куркинская  СОШ №2»;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Н.Т., учитель информатики МОУ</w:t>
            </w:r>
            <w:r w:rsidR="00B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«Шаховская ООШ».</w:t>
            </w:r>
          </w:p>
          <w:p w:rsidR="00ED248A" w:rsidRPr="00ED248A" w:rsidRDefault="00ED248A" w:rsidP="00ED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686" w:rsidRDefault="002F3686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686" w:rsidRPr="00ED248A" w:rsidRDefault="002F3686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 xml:space="preserve">к приказу отдела образования </w:t>
      </w:r>
    </w:p>
    <w:p w:rsidR="00ED248A" w:rsidRPr="00ED248A" w:rsidRDefault="00ED248A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48A">
        <w:rPr>
          <w:rFonts w:ascii="Times New Roman" w:eastAsia="Times New Roman" w:hAnsi="Times New Roman" w:cs="Times New Roman"/>
          <w:lang w:eastAsia="ru-RU"/>
        </w:rPr>
        <w:t>Администрации МО Куркинский район</w:t>
      </w:r>
    </w:p>
    <w:p w:rsidR="00ED248A" w:rsidRPr="00ED248A" w:rsidRDefault="00CF2D4F" w:rsidP="00ED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500AF0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500AF0">
        <w:rPr>
          <w:rFonts w:ascii="Times New Roman" w:eastAsia="Times New Roman" w:hAnsi="Times New Roman" w:cs="Times New Roman"/>
          <w:lang w:eastAsia="ru-RU"/>
        </w:rPr>
        <w:t xml:space="preserve"> .09.2020, № </w:t>
      </w:r>
      <w:r>
        <w:rPr>
          <w:rFonts w:ascii="Times New Roman" w:eastAsia="Times New Roman" w:hAnsi="Times New Roman" w:cs="Times New Roman"/>
          <w:lang w:eastAsia="ru-RU"/>
        </w:rPr>
        <w:t>71</w:t>
      </w: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Основные требования к организации</w:t>
      </w:r>
    </w:p>
    <w:p w:rsidR="00ED248A" w:rsidRPr="00ED248A" w:rsidRDefault="00ED248A" w:rsidP="00ED248A">
      <w:pPr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и проведению предметных     олимпиад</w:t>
      </w:r>
    </w:p>
    <w:p w:rsidR="00ED248A" w:rsidRPr="00ED248A" w:rsidRDefault="00ED248A" w:rsidP="00ED24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разработаны с целью оказания помощи оргкомитету школьного этапа олимпиады.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разработаны на основе Порядка проведения Всероссийской олимпиады школьников, утвержденного приказом Министерства образования и науки Российской Федерации (далее </w:t>
      </w:r>
      <w:proofErr w:type="spellStart"/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18.11.2013 № 1252, с учетом методических рекомендаций, подготовленных центральными предметно-методическими комиссиями олимпиады.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школьного этапа является -  отдел образования Администрации МО Куркинский район. К проведению олимпиады организаторы привлекают образовательные организации.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место проведения школьного этапа Олимпиады определяется организаторами олимпиады, на основании приказа отдел образования Администрации МО Куркинский район.  Для проведения  школьного этапа олимпиады  в образовательных учреждениях формируются оргкомитеты.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 оргкомитета образовательного учреждения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следующие функции: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предусмотренные Олимпиадой состязания в строгом соответствии с утвержденными организатором требованиями;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тиражирование заданий, кодирование и декодирование работ участников;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помещения;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техническими средствами;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обеспечивает оказание медицинской помощи участникам в случае необходимости;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безопасность участников в период Олимпиады;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конфликтные ситуации, возникшие при проведении Олимпиады;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оформляет дипломы победителей и призеров Олимпиады. </w:t>
      </w:r>
    </w:p>
    <w:p w:rsidR="00ED248A" w:rsidRPr="00ED248A" w:rsidRDefault="00ED248A" w:rsidP="00ED248A">
      <w:pPr>
        <w:spacing w:before="100" w:beforeAutospacing="1"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8A" w:rsidRPr="00ED248A" w:rsidRDefault="00ED248A" w:rsidP="00ED248A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Форма и организация проведения Олимпиады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Олимпиады принимают участие обучающиеся 5-11 классов образовательных учреждений, желающие участвовать в Олимпиаде. Квоты на участие в школьном этапе Олимпиады не устанавливается. Любое ограничение списка участников по каким-либо критериям (успеваемость по различным предметам, результаты выступления на олимпиадах прошлого года и т.д.) является нарушением Порядка проведения Всероссийской олимпиады школьников и категорически запрещается. </w:t>
      </w:r>
    </w:p>
    <w:p w:rsid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Порядка проведении олимпиады, категорически запрещается взимание платы за участие в олимпиаде. </w:t>
      </w:r>
    </w:p>
    <w:p w:rsidR="00CF2D4F" w:rsidRPr="00ED248A" w:rsidRDefault="00CF2D4F" w:rsidP="00CF2D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кольный и муниципальный этапы </w:t>
      </w:r>
      <w:proofErr w:type="spellStart"/>
      <w:r w:rsidRP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</w:t>
      </w:r>
      <w:r w:rsidRP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утвержденными постановлением Главного государственного санитарного врача Российской Федерации от 30.06.2020 №</w:t>
      </w:r>
      <w:r w:rsidRP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 «Об утверждении санитарно-эпидемиологических правил СП 3.1/2.4.3598-20».</w:t>
      </w:r>
      <w:proofErr w:type="gramEnd"/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</w:t>
      </w:r>
      <w:r w:rsidR="002F3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школьного этапа о</w:t>
      </w: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следует подготовить аудитории с посадочными местами из рас</w:t>
      </w:r>
      <w:r w:rsid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 1 стол на одного участника и соблюдением дистанции.</w:t>
      </w: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</w:t>
      </w:r>
    </w:p>
    <w:p w:rsidR="00CF2D4F" w:rsidRPr="00ED248A" w:rsidRDefault="00CF2D4F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организационной части участникам выдаются листы с заданиями, соответствующими их возрастной параллели, и листы со справочной информацией, необходимой для решения заданий.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CF2D4F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работы участники </w:t>
      </w:r>
      <w:r w:rsid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шифр, под которым выступают на олимпиаде. Расшифровка работ участников олимпиады осуществляется по окончании поверки всех работ в присутствии всех членов предметного жюри.</w:t>
      </w:r>
    </w:p>
    <w:p w:rsidR="00ED248A" w:rsidRPr="00ED248A" w:rsidRDefault="00CF2D4F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в аудитории  отмечает время начала и окончания выполнения работы.</w:t>
      </w:r>
      <w:r w:rsidR="00ED248A"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Во время работы над заданиями участник олимпиады имеет право</w:t>
      </w:r>
      <w:r w:rsidRPr="00ED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листами со справочной информацией, выдаваемой участникам вместе с условиями заданий.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Пользоваться любыми своими канцелярскими принадлежностями.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Пользоваться собственным непрограммируемым калькулятором.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Обращаться с вопросами по поводу условий задач, приглашая к себе наблюдателя поднятием руки.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Временно покидать а</w:t>
      </w:r>
      <w:r w:rsid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удиторию, оставляя на столе</w:t>
      </w: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работу.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время работы над заданиями участнику запрещается: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мобильным телефоном (в любой его функции).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Пользоваться программируемым калькулятором или переносным компьютером.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Пользоваться какими-либо источниками информации, за исключением листов </w:t>
      </w:r>
      <w:proofErr w:type="gramStart"/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</w:p>
    <w:p w:rsidR="00ED248A" w:rsidRPr="00ED248A" w:rsidRDefault="00ED248A" w:rsidP="00ED24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справочной информацией.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Обращаться с вопросам</w:t>
      </w:r>
      <w:r w:rsid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кому-либо, кроме организатора</w:t>
      </w:r>
      <w:proofErr w:type="gramStart"/>
      <w:r w:rsid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Производить записи на собственную бумагу, не выданную оргкомитетом.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Запрещается одновременный выход из аудитории двух и более участников.</w:t>
      </w:r>
    </w:p>
    <w:p w:rsidR="00ED248A" w:rsidRPr="00ED248A" w:rsidRDefault="00ED248A" w:rsidP="00ED24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Порядок подведения итогов Олимпиады </w:t>
      </w:r>
    </w:p>
    <w:p w:rsidR="00ED248A" w:rsidRPr="00ED248A" w:rsidRDefault="00ED248A" w:rsidP="00ED24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школьного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ED248A" w:rsidRPr="00ED248A" w:rsidRDefault="00ED248A" w:rsidP="00CF2D4F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результаты участников фиксируются в рейтинговой таблице, представляющей собой ранжированный список уча</w:t>
      </w:r>
      <w:r w:rsidR="00CF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стников, расположенных по мере </w:t>
      </w:r>
      <w:r w:rsidRPr="00E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призеров. </w:t>
      </w:r>
    </w:p>
    <w:p w:rsidR="00ED248A" w:rsidRPr="00ED248A" w:rsidRDefault="00ED248A" w:rsidP="00ED24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Pr="00ED248A" w:rsidRDefault="00ED248A" w:rsidP="00ED24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48A" w:rsidRDefault="00ED248A" w:rsidP="000B0A66">
      <w:pPr>
        <w:jc w:val="center"/>
        <w:rPr>
          <w:rFonts w:ascii="Times New Roman" w:hAnsi="Times New Roman" w:cs="Times New Roman"/>
        </w:rPr>
      </w:pPr>
    </w:p>
    <w:p w:rsidR="00ED248A" w:rsidRPr="000B0A66" w:rsidRDefault="00ED248A" w:rsidP="003478BA">
      <w:pPr>
        <w:rPr>
          <w:rFonts w:ascii="Times New Roman" w:hAnsi="Times New Roman" w:cs="Times New Roman"/>
        </w:rPr>
      </w:pPr>
    </w:p>
    <w:sectPr w:rsidR="00ED248A" w:rsidRPr="000B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14" w:rsidRDefault="00851D14" w:rsidP="00954097">
      <w:pPr>
        <w:spacing w:after="0" w:line="240" w:lineRule="auto"/>
      </w:pPr>
      <w:r>
        <w:separator/>
      </w:r>
    </w:p>
  </w:endnote>
  <w:endnote w:type="continuationSeparator" w:id="0">
    <w:p w:rsidR="00851D14" w:rsidRDefault="00851D14" w:rsidP="0095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14" w:rsidRDefault="00851D14" w:rsidP="00954097">
      <w:pPr>
        <w:spacing w:after="0" w:line="240" w:lineRule="auto"/>
      </w:pPr>
      <w:r>
        <w:separator/>
      </w:r>
    </w:p>
  </w:footnote>
  <w:footnote w:type="continuationSeparator" w:id="0">
    <w:p w:rsidR="00851D14" w:rsidRDefault="00851D14" w:rsidP="0095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7D3E"/>
    <w:multiLevelType w:val="hybridMultilevel"/>
    <w:tmpl w:val="E0106B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D60912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E"/>
    <w:rsid w:val="00022579"/>
    <w:rsid w:val="000B0A66"/>
    <w:rsid w:val="00114053"/>
    <w:rsid w:val="00140429"/>
    <w:rsid w:val="00156689"/>
    <w:rsid w:val="001F2871"/>
    <w:rsid w:val="001F41D8"/>
    <w:rsid w:val="00222DB1"/>
    <w:rsid w:val="002F3686"/>
    <w:rsid w:val="00320339"/>
    <w:rsid w:val="00332288"/>
    <w:rsid w:val="003478BA"/>
    <w:rsid w:val="004306AA"/>
    <w:rsid w:val="00472E16"/>
    <w:rsid w:val="0049531A"/>
    <w:rsid w:val="00500AF0"/>
    <w:rsid w:val="0050772D"/>
    <w:rsid w:val="00582E9E"/>
    <w:rsid w:val="005864F8"/>
    <w:rsid w:val="005A219D"/>
    <w:rsid w:val="005B13DF"/>
    <w:rsid w:val="005F2C95"/>
    <w:rsid w:val="0060228C"/>
    <w:rsid w:val="0065405F"/>
    <w:rsid w:val="006C0CB4"/>
    <w:rsid w:val="007433C9"/>
    <w:rsid w:val="007D0B28"/>
    <w:rsid w:val="00851D14"/>
    <w:rsid w:val="00873B0A"/>
    <w:rsid w:val="008933BF"/>
    <w:rsid w:val="008B18BE"/>
    <w:rsid w:val="008C389B"/>
    <w:rsid w:val="00954097"/>
    <w:rsid w:val="00981BEC"/>
    <w:rsid w:val="009E2C12"/>
    <w:rsid w:val="009F1185"/>
    <w:rsid w:val="00A56E4B"/>
    <w:rsid w:val="00B11C6E"/>
    <w:rsid w:val="00B14A9D"/>
    <w:rsid w:val="00B21867"/>
    <w:rsid w:val="00BA150D"/>
    <w:rsid w:val="00BA190C"/>
    <w:rsid w:val="00C95008"/>
    <w:rsid w:val="00CE7CFA"/>
    <w:rsid w:val="00CF2D4F"/>
    <w:rsid w:val="00D005C1"/>
    <w:rsid w:val="00D12DDC"/>
    <w:rsid w:val="00D431BB"/>
    <w:rsid w:val="00D6019B"/>
    <w:rsid w:val="00DF2EEA"/>
    <w:rsid w:val="00ED248A"/>
    <w:rsid w:val="00ED461D"/>
    <w:rsid w:val="00F3467D"/>
    <w:rsid w:val="00F9512F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6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E2C1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2C12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table" w:customStyle="1" w:styleId="1">
    <w:name w:val="Сетка таблицы1"/>
    <w:basedOn w:val="a1"/>
    <w:next w:val="a5"/>
    <w:uiPriority w:val="59"/>
    <w:rsid w:val="000B0A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B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ED24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097"/>
  </w:style>
  <w:style w:type="paragraph" w:styleId="a8">
    <w:name w:val="footer"/>
    <w:basedOn w:val="a"/>
    <w:link w:val="a9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6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E2C1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2C12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table" w:customStyle="1" w:styleId="1">
    <w:name w:val="Сетка таблицы1"/>
    <w:basedOn w:val="a1"/>
    <w:next w:val="a5"/>
    <w:uiPriority w:val="59"/>
    <w:rsid w:val="000B0A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B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ED24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097"/>
  </w:style>
  <w:style w:type="paragraph" w:styleId="a8">
    <w:name w:val="footer"/>
    <w:basedOn w:val="a"/>
    <w:link w:val="a9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2020-09-11T13:47:00Z</cp:lastPrinted>
  <dcterms:created xsi:type="dcterms:W3CDTF">2021-01-13T10:53:00Z</dcterms:created>
  <dcterms:modified xsi:type="dcterms:W3CDTF">2021-01-13T10:53:00Z</dcterms:modified>
</cp:coreProperties>
</file>