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41" w:rsidRDefault="00372441" w:rsidP="0082680A">
      <w:pPr>
        <w:rPr>
          <w:b/>
          <w:sz w:val="28"/>
          <w:szCs w:val="28"/>
        </w:rPr>
      </w:pPr>
    </w:p>
    <w:p w:rsidR="00372441" w:rsidRDefault="00372441" w:rsidP="009663B0">
      <w:pPr>
        <w:jc w:val="center"/>
        <w:rPr>
          <w:b/>
          <w:sz w:val="28"/>
          <w:szCs w:val="28"/>
        </w:rPr>
      </w:pPr>
    </w:p>
    <w:p w:rsidR="00372441" w:rsidRDefault="00372441" w:rsidP="009663B0">
      <w:pPr>
        <w:jc w:val="center"/>
        <w:rPr>
          <w:b/>
          <w:sz w:val="28"/>
          <w:szCs w:val="28"/>
        </w:rPr>
      </w:pPr>
    </w:p>
    <w:p w:rsidR="00506621" w:rsidRDefault="0082680A" w:rsidP="00826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82680A" w:rsidRDefault="0082680A" w:rsidP="00826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мероприятий </w:t>
      </w:r>
      <w:r w:rsidR="009663B0">
        <w:rPr>
          <w:b/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проекта «Без срока давности»</w:t>
      </w:r>
    </w:p>
    <w:p w:rsidR="00506621" w:rsidRDefault="00506621" w:rsidP="0082680A">
      <w:pPr>
        <w:jc w:val="center"/>
        <w:rPr>
          <w:b/>
          <w:sz w:val="28"/>
          <w:szCs w:val="28"/>
        </w:rPr>
      </w:pPr>
    </w:p>
    <w:p w:rsidR="009663B0" w:rsidRDefault="00506621" w:rsidP="00826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состоянию на </w:t>
      </w:r>
      <w:r w:rsidR="009663B0">
        <w:rPr>
          <w:sz w:val="28"/>
          <w:szCs w:val="28"/>
        </w:rPr>
        <w:t>1</w:t>
      </w:r>
      <w:r w:rsidR="0082680A">
        <w:rPr>
          <w:sz w:val="28"/>
          <w:szCs w:val="28"/>
        </w:rPr>
        <w:t>5</w:t>
      </w:r>
      <w:r w:rsidR="009663B0">
        <w:rPr>
          <w:sz w:val="28"/>
          <w:szCs w:val="28"/>
        </w:rPr>
        <w:t>.04.2022)</w:t>
      </w:r>
    </w:p>
    <w:p w:rsidR="0082680A" w:rsidRPr="00430195" w:rsidRDefault="0082680A" w:rsidP="0082680A">
      <w:pPr>
        <w:shd w:val="clear" w:color="auto" w:fill="FFFFFF"/>
        <w:ind w:firstLine="709"/>
        <w:rPr>
          <w:b/>
          <w:sz w:val="28"/>
          <w:szCs w:val="28"/>
        </w:rPr>
      </w:pPr>
      <w:r w:rsidRPr="008268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430195">
        <w:rPr>
          <w:rFonts w:ascii="PT Astra Serif" w:hAnsi="PT Astra Serif"/>
          <w:sz w:val="28"/>
          <w:szCs w:val="28"/>
          <w:shd w:val="clear" w:color="auto" w:fill="FFFFFF"/>
        </w:rPr>
        <w:t>Проект «Без срока</w:t>
      </w:r>
      <w:r w:rsidR="00506621">
        <w:rPr>
          <w:rFonts w:ascii="PT Astra Serif" w:hAnsi="PT Astra Serif"/>
          <w:sz w:val="28"/>
          <w:szCs w:val="28"/>
          <w:shd w:val="clear" w:color="auto" w:fill="FFFFFF"/>
        </w:rPr>
        <w:t xml:space="preserve"> давности» реализуется </w:t>
      </w:r>
      <w:r w:rsidRPr="00430195">
        <w:rPr>
          <w:rFonts w:ascii="PT Astra Serif" w:hAnsi="PT Astra Serif"/>
          <w:sz w:val="28"/>
          <w:szCs w:val="28"/>
          <w:shd w:val="clear" w:color="auto" w:fill="FFFFFF"/>
        </w:rPr>
        <w:t xml:space="preserve"> по 3-м направлениям:</w:t>
      </w:r>
    </w:p>
    <w:p w:rsidR="0082680A" w:rsidRPr="00F7140D" w:rsidRDefault="0082680A" w:rsidP="0082680A">
      <w:pPr>
        <w:pStyle w:val="a4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7140D">
        <w:rPr>
          <w:rFonts w:ascii="PT Astra Serif" w:hAnsi="PT Astra Serif"/>
          <w:sz w:val="28"/>
          <w:szCs w:val="28"/>
          <w:shd w:val="clear" w:color="auto" w:fill="FFFFFF"/>
        </w:rPr>
        <w:t xml:space="preserve">поисковое — </w:t>
      </w:r>
      <w:r>
        <w:rPr>
          <w:rFonts w:ascii="PT Astra Serif" w:hAnsi="PT Astra Serif"/>
          <w:sz w:val="28"/>
          <w:szCs w:val="28"/>
          <w:shd w:val="clear" w:color="auto" w:fill="FFFFFF"/>
        </w:rPr>
        <w:t>проведение</w:t>
      </w:r>
      <w:r w:rsidRPr="00F7140D">
        <w:rPr>
          <w:rFonts w:ascii="PT Astra Serif" w:hAnsi="PT Astra Serif"/>
          <w:sz w:val="28"/>
          <w:szCs w:val="28"/>
          <w:shd w:val="clear" w:color="auto" w:fill="FFFFFF"/>
        </w:rPr>
        <w:t xml:space="preserve"> поисковы</w:t>
      </w:r>
      <w:r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F7140D">
        <w:rPr>
          <w:rFonts w:ascii="PT Astra Serif" w:hAnsi="PT Astra Serif"/>
          <w:sz w:val="28"/>
          <w:szCs w:val="28"/>
          <w:shd w:val="clear" w:color="auto" w:fill="FFFFFF"/>
        </w:rPr>
        <w:t xml:space="preserve"> работ; </w:t>
      </w:r>
    </w:p>
    <w:p w:rsidR="0082680A" w:rsidRPr="00F7140D" w:rsidRDefault="0082680A" w:rsidP="0082680A">
      <w:pPr>
        <w:pStyle w:val="a4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F7140D">
        <w:rPr>
          <w:rFonts w:ascii="PT Astra Serif" w:hAnsi="PT Astra Serif"/>
          <w:sz w:val="28"/>
          <w:szCs w:val="28"/>
          <w:shd w:val="clear" w:color="auto" w:fill="FFFFFF"/>
        </w:rPr>
        <w:t>архивно-исследовательское</w:t>
      </w:r>
      <w:proofErr w:type="gramEnd"/>
      <w:r w:rsidRPr="00F7140D">
        <w:rPr>
          <w:rFonts w:ascii="PT Astra Serif" w:hAnsi="PT Astra Serif"/>
          <w:sz w:val="28"/>
          <w:szCs w:val="28"/>
          <w:shd w:val="clear" w:color="auto" w:fill="FFFFFF"/>
        </w:rPr>
        <w:t xml:space="preserve"> — работа в архиве </w:t>
      </w:r>
      <w:r w:rsidRPr="00F7140D">
        <w:rPr>
          <w:rFonts w:ascii="PT Astra Serif" w:hAnsi="PT Astra Serif"/>
          <w:sz w:val="28"/>
          <w:szCs w:val="28"/>
        </w:rPr>
        <w:t>государственного учреждения «Государственный архив Тульской области»</w:t>
      </w:r>
      <w:r w:rsidRPr="00F7140D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82680A" w:rsidRDefault="0082680A" w:rsidP="0082680A">
      <w:pPr>
        <w:pStyle w:val="a4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2680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просветительское </w:t>
      </w:r>
      <w:r w:rsidRPr="00F7140D">
        <w:rPr>
          <w:rFonts w:ascii="PT Astra Serif" w:hAnsi="PT Astra Serif"/>
          <w:sz w:val="28"/>
          <w:szCs w:val="28"/>
          <w:shd w:val="clear" w:color="auto" w:fill="FFFFFF"/>
        </w:rPr>
        <w:t xml:space="preserve">— </w:t>
      </w:r>
      <w:r w:rsidRPr="0082680A">
        <w:rPr>
          <w:rFonts w:ascii="PT Astra Serif" w:hAnsi="PT Astra Serif"/>
          <w:sz w:val="28"/>
          <w:szCs w:val="28"/>
          <w:u w:val="single"/>
          <w:shd w:val="clear" w:color="auto" w:fill="FFFFFF"/>
        </w:rPr>
        <w:t>выставки, лекции, конкурсы сочинений</w:t>
      </w:r>
      <w:r w:rsidRPr="00F7140D">
        <w:rPr>
          <w:rFonts w:ascii="PT Astra Serif" w:hAnsi="PT Astra Serif"/>
          <w:sz w:val="28"/>
          <w:szCs w:val="28"/>
          <w:shd w:val="clear" w:color="auto" w:fill="FFFFFF"/>
        </w:rPr>
        <w:t xml:space="preserve">, создание фильмов, видеороликов и др. </w:t>
      </w:r>
    </w:p>
    <w:p w:rsidR="0082680A" w:rsidRDefault="0082680A" w:rsidP="0082680A">
      <w:pPr>
        <w:jc w:val="center"/>
        <w:rPr>
          <w:sz w:val="28"/>
          <w:szCs w:val="28"/>
        </w:rPr>
      </w:pPr>
    </w:p>
    <w:p w:rsidR="0082680A" w:rsidRDefault="0082680A" w:rsidP="0082680A">
      <w:pPr>
        <w:jc w:val="center"/>
        <w:rPr>
          <w:sz w:val="28"/>
          <w:szCs w:val="28"/>
        </w:rPr>
      </w:pPr>
    </w:p>
    <w:p w:rsidR="0082680A" w:rsidRPr="0082680A" w:rsidRDefault="0082680A" w:rsidP="0082680A">
      <w:pPr>
        <w:jc w:val="center"/>
        <w:rPr>
          <w:b/>
          <w:sz w:val="28"/>
          <w:szCs w:val="28"/>
        </w:rPr>
      </w:pPr>
    </w:p>
    <w:tbl>
      <w:tblPr>
        <w:tblStyle w:val="a5"/>
        <w:tblW w:w="5480" w:type="pct"/>
        <w:tblInd w:w="-176" w:type="dxa"/>
        <w:tblLayout w:type="fixed"/>
        <w:tblLook w:val="04A0"/>
      </w:tblPr>
      <w:tblGrid>
        <w:gridCol w:w="710"/>
        <w:gridCol w:w="1985"/>
        <w:gridCol w:w="1842"/>
        <w:gridCol w:w="2551"/>
        <w:gridCol w:w="1701"/>
        <w:gridCol w:w="1701"/>
      </w:tblGrid>
      <w:tr w:rsidR="00FF4AB8" w:rsidTr="00506621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r w:rsidRPr="006A51ED">
              <w:t xml:space="preserve">№ </w:t>
            </w:r>
            <w:proofErr w:type="spellStart"/>
            <w:proofErr w:type="gramStart"/>
            <w:r w:rsidRPr="006A51ED">
              <w:t>п</w:t>
            </w:r>
            <w:proofErr w:type="spellEnd"/>
            <w:proofErr w:type="gramEnd"/>
            <w:r w:rsidRPr="006A51ED">
              <w:t>/</w:t>
            </w:r>
            <w:proofErr w:type="spellStart"/>
            <w:r w:rsidRPr="006A51ED">
              <w:t>п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r w:rsidRPr="006A51ED">
              <w:t>Наименование мероприятия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r w:rsidRPr="006A51ED">
              <w:t>Дата проведения</w:t>
            </w:r>
          </w:p>
          <w:p w:rsidR="0082680A" w:rsidRPr="006A51ED" w:rsidRDefault="0082680A">
            <w:pPr>
              <w:jc w:val="center"/>
            </w:pPr>
            <w:r w:rsidRPr="006A51ED">
              <w:t>мероприятия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r w:rsidRPr="006A51ED">
              <w:t>Место</w:t>
            </w:r>
          </w:p>
          <w:p w:rsidR="0082680A" w:rsidRPr="006A51ED" w:rsidRDefault="0082680A">
            <w:r w:rsidRPr="006A51ED">
              <w:t>проведения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r w:rsidRPr="006A51ED">
              <w:t xml:space="preserve">Кол- </w:t>
            </w:r>
            <w:proofErr w:type="gramStart"/>
            <w:r w:rsidRPr="006A51ED">
              <w:t>во</w:t>
            </w:r>
            <w:proofErr w:type="gramEnd"/>
            <w:r w:rsidRPr="006A51ED">
              <w:t xml:space="preserve"> участников</w:t>
            </w:r>
          </w:p>
          <w:p w:rsidR="0082680A" w:rsidRPr="006A51ED" w:rsidRDefault="0082680A"/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r w:rsidRPr="006A51ED">
              <w:t>Кол-во наставников</w:t>
            </w:r>
            <w:r w:rsidR="00F253C0">
              <w:t xml:space="preserve"> </w:t>
            </w:r>
            <w:proofErr w:type="gramStart"/>
            <w:r w:rsidR="00F253C0">
              <w:t xml:space="preserve">( </w:t>
            </w:r>
            <w:proofErr w:type="gramEnd"/>
            <w:r w:rsidR="00F253C0">
              <w:t>педагогов)</w:t>
            </w:r>
          </w:p>
          <w:p w:rsidR="0082680A" w:rsidRPr="006A51ED" w:rsidRDefault="0082680A"/>
        </w:tc>
      </w:tr>
      <w:tr w:rsidR="00FF4AB8" w:rsidTr="00506621">
        <w:trPr>
          <w:trHeight w:val="79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</w:pPr>
            <w:r w:rsidRPr="006A51ED">
              <w:rPr>
                <w:color w:val="000000"/>
              </w:rPr>
              <w:t>Всероссийский проект «Без срока давности»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jc w:val="center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A51ED" w:rsidRDefault="0082680A" w:rsidP="006A51ED">
            <w:r w:rsidRPr="006A51ED">
              <w:t>МКОУ «Андреевская ООШ»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jc w:val="center"/>
            </w:pPr>
            <w:r w:rsidRPr="006A51ED">
              <w:t>1</w:t>
            </w:r>
          </w:p>
        </w:tc>
      </w:tr>
      <w:tr w:rsidR="00FF4AB8" w:rsidTr="00506621">
        <w:trPr>
          <w:trHeight w:val="189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5D717F" w:rsidRDefault="0082680A" w:rsidP="00CB5C64">
            <w:pPr>
              <w:jc w:val="center"/>
            </w:pPr>
            <w:r w:rsidRPr="005D717F">
              <w:t>24.01.2022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5D717F" w:rsidRDefault="0082680A" w:rsidP="00CB5C64">
            <w:r w:rsidRPr="005D717F">
              <w:t>МОУ Самарская СОШ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5D717F" w:rsidRDefault="0082680A" w:rsidP="00CB5C64">
            <w:pPr>
              <w:jc w:val="center"/>
            </w:pPr>
            <w:r w:rsidRPr="005D717F"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5D717F" w:rsidRDefault="0082680A" w:rsidP="00CB5C64">
            <w:pPr>
              <w:jc w:val="center"/>
            </w:pPr>
            <w:r w:rsidRPr="005D717F">
              <w:t>2</w:t>
            </w:r>
          </w:p>
        </w:tc>
      </w:tr>
      <w:tr w:rsidR="00FF4AB8" w:rsidTr="00506621">
        <w:trPr>
          <w:trHeight w:val="15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E52474" w:rsidRDefault="0082680A" w:rsidP="00CB5C64">
            <w:pPr>
              <w:jc w:val="center"/>
            </w:pPr>
            <w:r w:rsidRPr="00E52474">
              <w:t>07.02.2022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E52474" w:rsidRDefault="0082680A" w:rsidP="00CB5C64">
            <w:pPr>
              <w:jc w:val="center"/>
            </w:pPr>
            <w:r w:rsidRPr="00E52474">
              <w:t>МКОУ «</w:t>
            </w:r>
            <w:proofErr w:type="spellStart"/>
            <w:r w:rsidRPr="00E52474">
              <w:t>Птанская</w:t>
            </w:r>
            <w:proofErr w:type="spellEnd"/>
            <w:r w:rsidRPr="00E52474">
              <w:t xml:space="preserve"> СОШ»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E52474" w:rsidRDefault="0082680A" w:rsidP="00CB5C64">
            <w:pPr>
              <w:jc w:val="center"/>
            </w:pPr>
            <w:r w:rsidRPr="00E52474"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E52474" w:rsidRDefault="0082680A" w:rsidP="00CB5C64">
            <w:pPr>
              <w:jc w:val="center"/>
            </w:pPr>
            <w:r w:rsidRPr="00E52474">
              <w:t>2</w:t>
            </w:r>
          </w:p>
        </w:tc>
      </w:tr>
      <w:tr w:rsidR="00FF4AB8" w:rsidTr="00506621">
        <w:trPr>
          <w:trHeight w:val="150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27.01.22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МОУ «Крестовская СОШ»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1</w:t>
            </w:r>
          </w:p>
        </w:tc>
      </w:tr>
      <w:tr w:rsidR="00FF4AB8" w:rsidTr="00506621">
        <w:trPr>
          <w:trHeight w:val="16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09.02.22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СДК села Кресты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1</w:t>
            </w:r>
            <w:r>
              <w:t>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 w:rsidRPr="007903FE">
              <w:t>3</w:t>
            </w:r>
          </w:p>
        </w:tc>
      </w:tr>
      <w:tr w:rsidR="00FF4AB8" w:rsidTr="00506621">
        <w:trPr>
          <w:trHeight w:val="16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1F3AA1" w:rsidRDefault="0082680A" w:rsidP="004E4342">
            <w:pPr>
              <w:jc w:val="center"/>
            </w:pPr>
            <w:r w:rsidRPr="001F3AA1">
              <w:t>19.01.2022</w:t>
            </w:r>
          </w:p>
          <w:p w:rsidR="0082680A" w:rsidRPr="001F3AA1" w:rsidRDefault="0082680A" w:rsidP="004E4342">
            <w:pPr>
              <w:jc w:val="center"/>
            </w:pPr>
            <w:r w:rsidRPr="001F3AA1">
              <w:t>27.01.2022</w:t>
            </w:r>
          </w:p>
          <w:p w:rsidR="0082680A" w:rsidRPr="001F3AA1" w:rsidRDefault="0082680A" w:rsidP="004E4342">
            <w:pPr>
              <w:jc w:val="center"/>
            </w:pPr>
            <w:r w:rsidRPr="001F3AA1">
              <w:t>10.02.2022</w:t>
            </w:r>
          </w:p>
          <w:p w:rsidR="0082680A" w:rsidRPr="001F3AA1" w:rsidRDefault="0082680A" w:rsidP="004E4342">
            <w:pPr>
              <w:jc w:val="center"/>
            </w:pPr>
            <w:r w:rsidRPr="001F3AA1">
              <w:t>22.02.2022</w:t>
            </w:r>
          </w:p>
          <w:p w:rsidR="0082680A" w:rsidRPr="001F3AA1" w:rsidRDefault="0082680A" w:rsidP="004E4342">
            <w:pPr>
              <w:jc w:val="center"/>
            </w:pPr>
            <w:r w:rsidRPr="001F3AA1">
              <w:t>10.03.2022</w:t>
            </w:r>
          </w:p>
          <w:p w:rsidR="0082680A" w:rsidRPr="001F3AA1" w:rsidRDefault="0082680A" w:rsidP="004E4342">
            <w:pPr>
              <w:jc w:val="center"/>
            </w:pPr>
            <w:r w:rsidRPr="001F3AA1">
              <w:t>02.03.2022</w:t>
            </w:r>
          </w:p>
          <w:p w:rsidR="0082680A" w:rsidRPr="001F3AA1" w:rsidRDefault="0082680A" w:rsidP="004E4342">
            <w:pPr>
              <w:jc w:val="center"/>
            </w:pPr>
            <w:r w:rsidRPr="001F3AA1">
              <w:t>24.03.2022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1F3AA1" w:rsidRDefault="0082680A" w:rsidP="004E4342">
            <w:pPr>
              <w:jc w:val="center"/>
            </w:pPr>
            <w:r w:rsidRPr="001F3AA1">
              <w:t>МКОУ «КСОШ№2»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1F3AA1" w:rsidRDefault="0082680A" w:rsidP="004E4342">
            <w:pPr>
              <w:jc w:val="center"/>
            </w:pPr>
            <w:r>
              <w:t>100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1F3AA1" w:rsidRDefault="0082680A" w:rsidP="004E4342">
            <w:pPr>
              <w:jc w:val="center"/>
            </w:pPr>
          </w:p>
        </w:tc>
      </w:tr>
      <w:tr w:rsidR="00FF4AB8" w:rsidTr="00506621">
        <w:trPr>
          <w:trHeight w:val="16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B7475" w:rsidRDefault="0082680A" w:rsidP="004E4342">
            <w:pPr>
              <w:jc w:val="center"/>
            </w:pPr>
            <w:r w:rsidRPr="006B7475">
              <w:t>3-10 марта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B7475" w:rsidRDefault="0082680A" w:rsidP="004E4342">
            <w:pPr>
              <w:jc w:val="center"/>
            </w:pPr>
            <w:r w:rsidRPr="006B7475">
              <w:t xml:space="preserve">МКОУ «Михайловская СОШ» имени </w:t>
            </w:r>
            <w:proofErr w:type="spellStart"/>
            <w:r w:rsidRPr="006B7475">
              <w:t>В.А.</w:t>
            </w:r>
            <w:proofErr w:type="gramStart"/>
            <w:r w:rsidRPr="006B7475">
              <w:t>Казанс</w:t>
            </w:r>
            <w:proofErr w:type="spellEnd"/>
            <w:r w:rsidRPr="006B7475">
              <w:t xml:space="preserve"> кого</w:t>
            </w:r>
            <w:proofErr w:type="gramEnd"/>
          </w:p>
          <w:p w:rsidR="0082680A" w:rsidRPr="006B7475" w:rsidRDefault="0082680A" w:rsidP="004E4342">
            <w:pPr>
              <w:jc w:val="center"/>
            </w:pPr>
            <w:r w:rsidRPr="006B7475"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B7475" w:rsidRDefault="0082680A" w:rsidP="004E4342">
            <w:pPr>
              <w:jc w:val="center"/>
            </w:pPr>
            <w: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6B7475" w:rsidRDefault="0082680A" w:rsidP="004E4342">
            <w:pPr>
              <w:jc w:val="center"/>
            </w:pPr>
            <w:r w:rsidRPr="006B7475">
              <w:t>2</w:t>
            </w:r>
          </w:p>
        </w:tc>
      </w:tr>
      <w:tr w:rsidR="00FF4AB8" w:rsidTr="00506621">
        <w:trPr>
          <w:trHeight w:val="16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DC3705" w:rsidRDefault="0082680A" w:rsidP="004E4342">
            <w:pPr>
              <w:jc w:val="center"/>
            </w:pPr>
            <w:r w:rsidRPr="00DC3705">
              <w:t>Февраль 2022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DC3705" w:rsidRDefault="0082680A" w:rsidP="004E4342">
            <w:pPr>
              <w:jc w:val="center"/>
            </w:pPr>
            <w:r w:rsidRPr="00DC3705">
              <w:t>ГОУ ДО "ЦДОД"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DC3705" w:rsidRDefault="0082680A" w:rsidP="004E4342">
            <w:pPr>
              <w:jc w:val="center"/>
            </w:pPr>
            <w:r w:rsidRPr="00DC3705"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DC3705" w:rsidRDefault="0082680A" w:rsidP="004E4342">
            <w:pPr>
              <w:jc w:val="center"/>
            </w:pPr>
            <w:r w:rsidRPr="00DC3705">
              <w:t>1</w:t>
            </w:r>
          </w:p>
        </w:tc>
      </w:tr>
      <w:tr w:rsidR="00FF4AB8" w:rsidTr="00506621">
        <w:trPr>
          <w:trHeight w:val="165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>
              <w:t>ф</w:t>
            </w:r>
            <w:r w:rsidRPr="00DC3705">
              <w:t>евраль 2022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Default="0082680A" w:rsidP="00CB5C64">
            <w:pPr>
              <w:jc w:val="center"/>
            </w:pPr>
            <w:r>
              <w:t>п. Куркино,</w:t>
            </w:r>
          </w:p>
          <w:p w:rsidR="0082680A" w:rsidRPr="007903FE" w:rsidRDefault="0082680A" w:rsidP="00CB5C64">
            <w:pPr>
              <w:jc w:val="center"/>
            </w:pPr>
            <w:r>
              <w:lastRenderedPageBreak/>
              <w:t>МКОУ «</w:t>
            </w:r>
            <w:proofErr w:type="spellStart"/>
            <w:r>
              <w:t>Куркинская</w:t>
            </w:r>
            <w:proofErr w:type="spellEnd"/>
            <w:r>
              <w:t xml:space="preserve"> СОШ №2»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>
              <w:lastRenderedPageBreak/>
              <w:t>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0A" w:rsidRPr="007903FE" w:rsidRDefault="0082680A" w:rsidP="00CB5C64">
            <w:pPr>
              <w:jc w:val="center"/>
            </w:pPr>
            <w:r>
              <w:t>1</w:t>
            </w:r>
          </w:p>
        </w:tc>
      </w:tr>
      <w:tr w:rsidR="00FF4AB8" w:rsidTr="00506621">
        <w:trPr>
          <w:trHeight w:val="1134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0A" w:rsidRPr="006A51ED" w:rsidRDefault="0082680A" w:rsidP="00CB5C6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80A" w:rsidRPr="006A51ED" w:rsidRDefault="0082680A">
            <w:pPr>
              <w:jc w:val="both"/>
              <w:rPr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903AC3" w:rsidRDefault="0082680A" w:rsidP="009409CD">
            <w:pPr>
              <w:jc w:val="center"/>
            </w:pPr>
            <w:r w:rsidRPr="00903AC3">
              <w:t>11.02.2022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903AC3" w:rsidRDefault="0082680A" w:rsidP="009409CD">
            <w:pPr>
              <w:jc w:val="center"/>
            </w:pPr>
            <w:r w:rsidRPr="00903AC3">
              <w:t>МОУ «Ивановская СОШ»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903AC3" w:rsidRDefault="0082680A" w:rsidP="009409CD">
            <w:pPr>
              <w:jc w:val="center"/>
            </w:pPr>
            <w:r w:rsidRPr="00903AC3"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903AC3" w:rsidRDefault="0082680A" w:rsidP="009409CD">
            <w:pPr>
              <w:jc w:val="center"/>
            </w:pPr>
            <w:r w:rsidRPr="00903AC3">
              <w:t>1</w:t>
            </w:r>
          </w:p>
        </w:tc>
      </w:tr>
      <w:tr w:rsidR="00FF4AB8" w:rsidTr="00506621">
        <w:trPr>
          <w:trHeight w:val="1381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506621" w:rsidRDefault="0082680A" w:rsidP="004E4342">
            <w:pPr>
              <w:jc w:val="center"/>
              <w:rPr>
                <w:b/>
              </w:rPr>
            </w:pPr>
            <w:r w:rsidRPr="00506621">
              <w:rPr>
                <w:b/>
              </w:rPr>
              <w:t>Всего: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506621" w:rsidRDefault="00FF4AB8" w:rsidP="004E4342">
            <w:pPr>
              <w:jc w:val="center"/>
              <w:rPr>
                <w:b/>
              </w:rPr>
            </w:pPr>
            <w:r w:rsidRPr="00506621">
              <w:rPr>
                <w:b/>
              </w:rPr>
              <w:t>9</w:t>
            </w:r>
            <w:r w:rsidR="0082680A" w:rsidRPr="00506621">
              <w:rPr>
                <w:b/>
              </w:rPr>
              <w:t xml:space="preserve"> ОУ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506621" w:rsidRDefault="00FF4AB8" w:rsidP="004E4342">
            <w:pPr>
              <w:jc w:val="center"/>
              <w:rPr>
                <w:b/>
              </w:rPr>
            </w:pPr>
            <w:r w:rsidRPr="00506621">
              <w:rPr>
                <w:b/>
              </w:rPr>
              <w:t>146 школьников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0A" w:rsidRPr="00506621" w:rsidRDefault="00FF4AB8" w:rsidP="004E4342">
            <w:pPr>
              <w:jc w:val="center"/>
              <w:rPr>
                <w:b/>
              </w:rPr>
            </w:pPr>
            <w:r w:rsidRPr="00506621">
              <w:rPr>
                <w:b/>
              </w:rPr>
              <w:t>14</w:t>
            </w:r>
          </w:p>
          <w:p w:rsidR="00FF4AB8" w:rsidRPr="00506621" w:rsidRDefault="00FF4AB8" w:rsidP="004E4342">
            <w:pPr>
              <w:jc w:val="center"/>
              <w:rPr>
                <w:b/>
              </w:rPr>
            </w:pPr>
            <w:r w:rsidRPr="00506621">
              <w:rPr>
                <w:b/>
              </w:rPr>
              <w:t>педагогов</w:t>
            </w:r>
          </w:p>
        </w:tc>
      </w:tr>
    </w:tbl>
    <w:p w:rsidR="009663B0" w:rsidRDefault="009663B0" w:rsidP="009663B0">
      <w:pPr>
        <w:spacing w:line="228" w:lineRule="auto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663B0" w:rsidTr="009663B0">
        <w:tc>
          <w:tcPr>
            <w:tcW w:w="15440" w:type="dxa"/>
          </w:tcPr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FB4D8B" w:rsidRDefault="00FB4D8B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E1873" w:rsidRDefault="009E1873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DD4488" w:rsidRDefault="00DD4488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  <w:p w:rsidR="009663B0" w:rsidRDefault="009663B0">
            <w:pPr>
              <w:spacing w:line="228" w:lineRule="auto"/>
              <w:jc w:val="right"/>
              <w:rPr>
                <w:rFonts w:ascii="PT Astra Serif" w:hAnsi="PT Astra Serif"/>
                <w:sz w:val="22"/>
              </w:rPr>
            </w:pPr>
            <w:r>
              <w:rPr>
                <w:sz w:val="28"/>
                <w:szCs w:val="28"/>
              </w:rPr>
              <w:t>Приложение 2 к письму</w:t>
            </w:r>
          </w:p>
          <w:p w:rsidR="009663B0" w:rsidRDefault="009663B0">
            <w:pPr>
              <w:spacing w:line="228" w:lineRule="auto"/>
              <w:rPr>
                <w:rFonts w:ascii="PT Astra Serif" w:hAnsi="PT Astra Serif"/>
                <w:sz w:val="28"/>
              </w:rPr>
            </w:pPr>
          </w:p>
        </w:tc>
      </w:tr>
      <w:tr w:rsidR="009663B0" w:rsidTr="009663B0">
        <w:tc>
          <w:tcPr>
            <w:tcW w:w="15440" w:type="dxa"/>
          </w:tcPr>
          <w:p w:rsidR="009663B0" w:rsidRDefault="00966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Список участников мероприятий,</w:t>
            </w:r>
          </w:p>
          <w:p w:rsidR="009663B0" w:rsidRDefault="00966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рамках достижения  значения показателя федерального проекта «Патриотическое воспитание граждан Российской Федерации» национального проекта «Образование»</w:t>
            </w:r>
          </w:p>
          <w:p w:rsidR="009663B0" w:rsidRDefault="009663B0">
            <w:pPr>
              <w:spacing w:line="228" w:lineRule="auto"/>
              <w:rPr>
                <w:rFonts w:ascii="PT Astra Serif" w:hAnsi="PT Astra Serif"/>
                <w:sz w:val="28"/>
              </w:rPr>
            </w:pPr>
          </w:p>
        </w:tc>
      </w:tr>
    </w:tbl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55"/>
        <w:gridCol w:w="2147"/>
        <w:gridCol w:w="1527"/>
        <w:gridCol w:w="1006"/>
        <w:gridCol w:w="760"/>
        <w:gridCol w:w="1290"/>
        <w:gridCol w:w="1337"/>
        <w:gridCol w:w="913"/>
      </w:tblGrid>
      <w:tr w:rsidR="009663B0" w:rsidTr="009663B0">
        <w:trPr>
          <w:trHeight w:hRule="exact" w:val="1579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ind w:left="8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spacing w:line="279" w:lineRule="exact"/>
              <w:ind w:right="569"/>
            </w:pPr>
            <w:r>
              <w:t>Муниципальное образование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spacing w:line="279" w:lineRule="exact"/>
              <w:ind w:right="569"/>
            </w:pPr>
            <w:r>
              <w:t>Фамилия, имя, отчество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spacing w:line="267" w:lineRule="exact"/>
              <w:jc w:val="center"/>
            </w:pPr>
            <w:r>
              <w:t>Год рождения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  <w:spacing w:line="267" w:lineRule="exact"/>
              <w:jc w:val="center"/>
            </w:pPr>
            <w:r>
              <w:t>Место учебы/</w:t>
            </w:r>
          </w:p>
          <w:p w:rsidR="009663B0" w:rsidRDefault="009663B0">
            <w:pPr>
              <w:shd w:val="clear" w:color="auto" w:fill="FFFFFF"/>
              <w:spacing w:line="267" w:lineRule="exact"/>
              <w:jc w:val="center"/>
            </w:pPr>
          </w:p>
          <w:p w:rsidR="009663B0" w:rsidRDefault="009663B0">
            <w:pPr>
              <w:shd w:val="clear" w:color="auto" w:fill="FFFFFF"/>
              <w:spacing w:line="267" w:lineRule="exact"/>
              <w:jc w:val="center"/>
            </w:pPr>
            <w:r>
              <w:t>Место работы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spacing w:line="232" w:lineRule="exact"/>
              <w:ind w:right="12"/>
            </w:pPr>
            <w:r>
              <w:t>Адрес электронной почты и/или номер телефона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spacing w:line="232" w:lineRule="exact"/>
              <w:ind w:right="12"/>
            </w:pPr>
            <w:r>
              <w:t xml:space="preserve">Примечание </w:t>
            </w:r>
          </w:p>
          <w:p w:rsidR="009663B0" w:rsidRDefault="009663B0">
            <w:pPr>
              <w:shd w:val="clear" w:color="auto" w:fill="FFFFFF"/>
              <w:spacing w:line="232" w:lineRule="exact"/>
              <w:ind w:right="12"/>
            </w:pPr>
            <w:r>
              <w:t>(указать статус «Наставник» - для мероприятий плана по достижению значения результата 1.5.)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3B0" w:rsidRDefault="009663B0">
            <w:pPr>
              <w:shd w:val="clear" w:color="auto" w:fill="FFFFFF"/>
              <w:spacing w:line="232" w:lineRule="exact"/>
              <w:ind w:right="12"/>
            </w:pPr>
            <w:r>
              <w:t>Подпись</w:t>
            </w:r>
          </w:p>
        </w:tc>
      </w:tr>
      <w:tr w:rsidR="009663B0" w:rsidTr="009663B0">
        <w:trPr>
          <w:trHeight w:hRule="exact" w:val="436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  <w:ind w:left="81"/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  <w:spacing w:line="279" w:lineRule="exact"/>
              <w:ind w:left="581" w:right="569"/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  <w:spacing w:line="279" w:lineRule="exact"/>
              <w:ind w:left="581" w:right="569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  <w:spacing w:line="267" w:lineRule="exact"/>
              <w:jc w:val="center"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  <w:spacing w:line="267" w:lineRule="exact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3B0" w:rsidRDefault="009663B0">
            <w:pPr>
              <w:shd w:val="clear" w:color="auto" w:fill="FFFFFF"/>
            </w:pPr>
          </w:p>
        </w:tc>
      </w:tr>
    </w:tbl>
    <w:p w:rsidR="009663B0" w:rsidRDefault="009663B0" w:rsidP="009663B0">
      <w:pPr>
        <w:spacing w:line="228" w:lineRule="auto"/>
        <w:rPr>
          <w:rFonts w:ascii="PT Astra Serif" w:hAnsi="PT Astra Serif"/>
        </w:rPr>
      </w:pPr>
    </w:p>
    <w:p w:rsidR="00B04D5B" w:rsidRDefault="00B04D5B"/>
    <w:sectPr w:rsidR="00B04D5B" w:rsidSect="00FF4A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DA9"/>
    <w:multiLevelType w:val="hybridMultilevel"/>
    <w:tmpl w:val="7548D78A"/>
    <w:lvl w:ilvl="0" w:tplc="21FA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895449"/>
    <w:multiLevelType w:val="hybridMultilevel"/>
    <w:tmpl w:val="F08E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63B0"/>
    <w:rsid w:val="000A7412"/>
    <w:rsid w:val="000D7EFA"/>
    <w:rsid w:val="0013269D"/>
    <w:rsid w:val="001F3AA1"/>
    <w:rsid w:val="00372441"/>
    <w:rsid w:val="00412E4B"/>
    <w:rsid w:val="00435125"/>
    <w:rsid w:val="00506621"/>
    <w:rsid w:val="0052225B"/>
    <w:rsid w:val="005632E5"/>
    <w:rsid w:val="005D717F"/>
    <w:rsid w:val="005F6BAF"/>
    <w:rsid w:val="006A51ED"/>
    <w:rsid w:val="00742AD4"/>
    <w:rsid w:val="007903FE"/>
    <w:rsid w:val="007D5484"/>
    <w:rsid w:val="00800D3B"/>
    <w:rsid w:val="0082680A"/>
    <w:rsid w:val="00903AC3"/>
    <w:rsid w:val="00932050"/>
    <w:rsid w:val="009663B0"/>
    <w:rsid w:val="00966A15"/>
    <w:rsid w:val="009A55CE"/>
    <w:rsid w:val="009E1873"/>
    <w:rsid w:val="00A7478D"/>
    <w:rsid w:val="00AD5A8A"/>
    <w:rsid w:val="00B04D5B"/>
    <w:rsid w:val="00B27D84"/>
    <w:rsid w:val="00B97713"/>
    <w:rsid w:val="00BE2A88"/>
    <w:rsid w:val="00C6051F"/>
    <w:rsid w:val="00CB03B5"/>
    <w:rsid w:val="00CC3BA4"/>
    <w:rsid w:val="00D52B0D"/>
    <w:rsid w:val="00D54B92"/>
    <w:rsid w:val="00D74474"/>
    <w:rsid w:val="00DC3705"/>
    <w:rsid w:val="00DD4488"/>
    <w:rsid w:val="00E00E98"/>
    <w:rsid w:val="00E25C64"/>
    <w:rsid w:val="00E2667A"/>
    <w:rsid w:val="00E27C25"/>
    <w:rsid w:val="00E52474"/>
    <w:rsid w:val="00EC2366"/>
    <w:rsid w:val="00ED35FC"/>
    <w:rsid w:val="00F253C0"/>
    <w:rsid w:val="00F911F1"/>
    <w:rsid w:val="00F9573E"/>
    <w:rsid w:val="00FB4D8B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Num Bullet 1 Знак,Bullet Number Знак,Индексы Знак,Маркированный список_уровень1 Знак"/>
    <w:link w:val="a4"/>
    <w:uiPriority w:val="34"/>
    <w:locked/>
    <w:rsid w:val="009663B0"/>
    <w:rPr>
      <w:sz w:val="24"/>
      <w:szCs w:val="24"/>
    </w:rPr>
  </w:style>
  <w:style w:type="paragraph" w:styleId="a4">
    <w:name w:val="List Paragraph"/>
    <w:aliases w:val="Num Bullet 1,Bullet Number,Индексы,Маркированный список_уровень1"/>
    <w:basedOn w:val="a"/>
    <w:link w:val="a3"/>
    <w:uiPriority w:val="34"/>
    <w:qFormat/>
    <w:rsid w:val="009663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6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A51ED"/>
    <w:rPr>
      <w:color w:val="0000FF"/>
      <w:u w:val="single"/>
    </w:rPr>
  </w:style>
  <w:style w:type="paragraph" w:customStyle="1" w:styleId="Default">
    <w:name w:val="Default"/>
    <w:rsid w:val="00C6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2022-04-15T06:53:00Z</cp:lastPrinted>
  <dcterms:created xsi:type="dcterms:W3CDTF">2022-03-29T13:26:00Z</dcterms:created>
  <dcterms:modified xsi:type="dcterms:W3CDTF">2022-04-15T06:55:00Z</dcterms:modified>
</cp:coreProperties>
</file>