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CD" w:rsidRPr="009C6172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951D74" w:rsidRPr="009C6172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по итогам участия муниципальных общеобразовательных учреждений  </w:t>
      </w:r>
    </w:p>
    <w:p w:rsidR="00951D74" w:rsidRPr="009C6172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МО Куркинский район во всероссийской олимпиаде школьников </w:t>
      </w:r>
    </w:p>
    <w:p w:rsidR="00567F1B" w:rsidRPr="009C6172" w:rsidRDefault="00B64E26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2017-2018</w:t>
      </w:r>
      <w:r w:rsidR="00E746CD" w:rsidRPr="009C617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746CD" w:rsidRPr="009C6172" w:rsidRDefault="00E746CD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6CD" w:rsidRPr="009C6172" w:rsidRDefault="00E746CD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0C95" w:rsidRPr="00580C95" w:rsidRDefault="00B64E26" w:rsidP="00580C95">
      <w:pPr>
        <w:pStyle w:val="a5"/>
        <w:jc w:val="left"/>
        <w:rPr>
          <w:szCs w:val="24"/>
        </w:rPr>
      </w:pPr>
      <w:proofErr w:type="gramStart"/>
      <w:r>
        <w:rPr>
          <w:szCs w:val="24"/>
        </w:rPr>
        <w:t>В 2017-2018</w:t>
      </w:r>
      <w:r w:rsidR="00E746CD" w:rsidRPr="009C6172">
        <w:rPr>
          <w:szCs w:val="24"/>
        </w:rPr>
        <w:t xml:space="preserve"> учебном году  на территории МО </w:t>
      </w:r>
      <w:r w:rsidR="00054121" w:rsidRPr="009C6172">
        <w:rPr>
          <w:szCs w:val="24"/>
        </w:rPr>
        <w:t xml:space="preserve"> Куркинский район проводились школьный и муниципальный этапы всероссийской предметной олимпиады школьников с соответствии </w:t>
      </w:r>
      <w:r w:rsidR="00580C95">
        <w:rPr>
          <w:szCs w:val="24"/>
        </w:rPr>
        <w:t xml:space="preserve"> </w:t>
      </w:r>
      <w:r w:rsidR="00580C95" w:rsidRPr="00580C95">
        <w:rPr>
          <w:szCs w:val="24"/>
        </w:rPr>
        <w:t xml:space="preserve">п.2 ст. 77 Федерального закона от 29 декабря 2012 г. № 273-ФЗ «Об образовании в Российской Федерации», приказа </w:t>
      </w:r>
      <w:proofErr w:type="spellStart"/>
      <w:r w:rsidR="00580C95" w:rsidRPr="00580C95">
        <w:rPr>
          <w:szCs w:val="24"/>
        </w:rPr>
        <w:t>Минобрнауки</w:t>
      </w:r>
      <w:proofErr w:type="spellEnd"/>
      <w:r w:rsidR="00580C95" w:rsidRPr="00580C95">
        <w:rPr>
          <w:szCs w:val="24"/>
        </w:rPr>
        <w:t xml:space="preserve"> Российской Федерации «Об утверждении Порядка проведения всероссийской  олимпиады школьников» от 18.11. 2013г.  №1252,  приказа министерства образования Тульской области от 27.06.2014г</w:t>
      </w:r>
      <w:proofErr w:type="gramEnd"/>
      <w:r w:rsidR="00580C95" w:rsidRPr="00580C95">
        <w:rPr>
          <w:szCs w:val="24"/>
        </w:rPr>
        <w:t>.  № 643 «Об утверждении Порядка проведения всероссийской  олимпиады школьников»</w:t>
      </w:r>
      <w:proofErr w:type="gramStart"/>
      <w:r w:rsidR="00580C95" w:rsidRPr="00580C95">
        <w:rPr>
          <w:szCs w:val="24"/>
        </w:rPr>
        <w:t xml:space="preserve"> ,</w:t>
      </w:r>
      <w:proofErr w:type="gramEnd"/>
      <w:r w:rsidR="00580C95" w:rsidRPr="00580C95">
        <w:rPr>
          <w:szCs w:val="24"/>
        </w:rPr>
        <w:t xml:space="preserve">  приказа министерства образования Тульс</w:t>
      </w:r>
      <w:r w:rsidR="00FA6859">
        <w:rPr>
          <w:szCs w:val="24"/>
        </w:rPr>
        <w:t>кой области  № 1306 от 11.09.2017</w:t>
      </w:r>
      <w:r w:rsidR="00580C95" w:rsidRPr="00580C95">
        <w:rPr>
          <w:szCs w:val="24"/>
        </w:rPr>
        <w:t xml:space="preserve"> « О подготовке и проведении школьного и муниципального этапов всероссий</w:t>
      </w:r>
      <w:r w:rsidR="00FA6859">
        <w:rPr>
          <w:szCs w:val="24"/>
        </w:rPr>
        <w:t>ской олимпиады школьников в 2017-2018</w:t>
      </w:r>
      <w:r w:rsidR="00580C95" w:rsidRPr="00580C95">
        <w:rPr>
          <w:szCs w:val="24"/>
        </w:rPr>
        <w:t xml:space="preserve"> учебном году», </w:t>
      </w:r>
    </w:p>
    <w:p w:rsidR="00580C95" w:rsidRPr="00580C95" w:rsidRDefault="00580C95" w:rsidP="00580C95">
      <w:pPr>
        <w:pStyle w:val="a5"/>
        <w:ind w:firstLine="0"/>
        <w:jc w:val="left"/>
        <w:rPr>
          <w:szCs w:val="24"/>
        </w:rPr>
      </w:pPr>
      <w:r w:rsidRPr="00580C95">
        <w:rPr>
          <w:szCs w:val="24"/>
        </w:rPr>
        <w:t xml:space="preserve">«Порядка проведения муниципального этапа всероссийской олимпиады школьников»  от  02.09.2014 г. </w:t>
      </w:r>
    </w:p>
    <w:p w:rsidR="006C0CA3" w:rsidRPr="009C6172" w:rsidRDefault="00580C95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0CA3" w:rsidRPr="009C6172">
        <w:rPr>
          <w:rFonts w:ascii="Times New Roman" w:hAnsi="Times New Roman" w:cs="Times New Roman"/>
          <w:sz w:val="24"/>
          <w:szCs w:val="24"/>
        </w:rPr>
        <w:t>Основные цели и задачи олимпиады: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выявление и развитие у обучающихся творческих и интеллектуальных способностей;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пропаганда научных знаний;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активизация работы в общеобразовательных учреждениях МО Куркинский район с  одаренными детьми.</w:t>
      </w:r>
    </w:p>
    <w:p w:rsidR="00EB0F65" w:rsidRPr="009C6172" w:rsidRDefault="00731374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соответствии с Порядком проведения олимпиады  для обеспечения всех участников школьного этапа олимпиады едиными олимпиадными заданиями были сформированы муниципальные предметно-методические комиссии из числа руководителей районных методич</w:t>
      </w:r>
      <w:r w:rsidR="005F2855">
        <w:rPr>
          <w:rFonts w:ascii="Times New Roman" w:hAnsi="Times New Roman" w:cs="Times New Roman"/>
          <w:sz w:val="24"/>
          <w:szCs w:val="24"/>
        </w:rPr>
        <w:t>еских объединений по предметам,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учителей высшей квалификационной категории.</w:t>
      </w:r>
    </w:p>
    <w:p w:rsidR="00731374" w:rsidRPr="009C6172" w:rsidRDefault="00731374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Школьный этап олимпиады проводился по единым для всех</w:t>
      </w:r>
      <w:r w:rsidR="00410245" w:rsidRPr="009C6172">
        <w:rPr>
          <w:rFonts w:ascii="Times New Roman" w:hAnsi="Times New Roman" w:cs="Times New Roman"/>
          <w:sz w:val="24"/>
          <w:szCs w:val="24"/>
        </w:rPr>
        <w:t xml:space="preserve"> школ заданиям.</w:t>
      </w:r>
    </w:p>
    <w:p w:rsidR="00CE63EA" w:rsidRPr="009C6172" w:rsidRDefault="00CE63EA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С целью организации и проведения муниципального этапа олимпиады</w:t>
      </w:r>
      <w:r w:rsidR="00291652" w:rsidRPr="009C6172">
        <w:rPr>
          <w:rFonts w:ascii="Times New Roman" w:hAnsi="Times New Roman" w:cs="Times New Roman"/>
          <w:sz w:val="24"/>
          <w:szCs w:val="24"/>
        </w:rPr>
        <w:t>: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 оргкомитет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сформированы предметные жюри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создана апелляционная комиссия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утверждена организационная схема проведения муниципального этапа олимпиады, согласно рекомендациям региональной предметно-методической комиссии,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 </w:t>
      </w:r>
      <w:r w:rsidR="00B14060" w:rsidRPr="009C6172">
        <w:rPr>
          <w:rFonts w:ascii="Times New Roman" w:hAnsi="Times New Roman" w:cs="Times New Roman"/>
          <w:sz w:val="24"/>
          <w:szCs w:val="24"/>
        </w:rPr>
        <w:t>назначены ассистенты, присутствующие в аудиториях при проведении муниципального этапа олимпиады.</w:t>
      </w:r>
    </w:p>
    <w:p w:rsidR="00B14060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разработаны электронные шаблоны протоколов результатов муниципального этапа олимпиады по всем  предметам.</w:t>
      </w:r>
      <w:r w:rsidR="00FA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59" w:rsidRPr="009C6172" w:rsidRDefault="00FA6859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школьном этапе принимали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5-11 классов.</w:t>
      </w:r>
    </w:p>
    <w:p w:rsidR="00B278F7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Муниципальный этап олимпиады проводился в сроки, уст</w:t>
      </w:r>
      <w:r w:rsidR="00B278F7">
        <w:rPr>
          <w:rFonts w:ascii="Times New Roman" w:hAnsi="Times New Roman" w:cs="Times New Roman"/>
          <w:sz w:val="24"/>
          <w:szCs w:val="24"/>
        </w:rPr>
        <w:t>ановленные  министерством</w:t>
      </w:r>
      <w:r w:rsidRPr="009C6172">
        <w:rPr>
          <w:rFonts w:ascii="Times New Roman" w:hAnsi="Times New Roman" w:cs="Times New Roman"/>
          <w:sz w:val="24"/>
          <w:szCs w:val="24"/>
        </w:rPr>
        <w:t xml:space="preserve"> образования Тульской области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B278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21F" w:rsidRPr="009C6172" w:rsidRDefault="007930C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Список участников муниципального этапа олимпиады по предметам определятся на основе рейтингового списка Регионального центра</w:t>
      </w:r>
      <w:r w:rsidR="001C021F" w:rsidRPr="009C6172">
        <w:rPr>
          <w:rFonts w:ascii="Times New Roman" w:hAnsi="Times New Roman" w:cs="Times New Roman"/>
          <w:sz w:val="24"/>
          <w:szCs w:val="24"/>
        </w:rPr>
        <w:t xml:space="preserve"> обработки информации, полученной из общеобразовательных учреждений муниципального образования по итогам проведенного школьного этапа олимпиады.</w:t>
      </w:r>
    </w:p>
    <w:p w:rsidR="007930C8" w:rsidRPr="009C6172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Участниками мун</w:t>
      </w:r>
      <w:r w:rsidR="00FA6859">
        <w:rPr>
          <w:rFonts w:ascii="Times New Roman" w:hAnsi="Times New Roman" w:cs="Times New Roman"/>
          <w:sz w:val="24"/>
          <w:szCs w:val="24"/>
        </w:rPr>
        <w:t>иципального этапа олимпиады 2017-2018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учебного года стали обучающиеся общеобразовательных учреждений  7-11 классов</w:t>
      </w:r>
      <w:r w:rsidR="007930C8" w:rsidRPr="009C6172">
        <w:rPr>
          <w:rFonts w:ascii="Times New Roman" w:hAnsi="Times New Roman" w:cs="Times New Roman"/>
          <w:sz w:val="24"/>
          <w:szCs w:val="24"/>
        </w:rPr>
        <w:t>.</w:t>
      </w:r>
    </w:p>
    <w:p w:rsidR="00A473A7" w:rsidRDefault="00A473A7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Итоговая информация по проведении олимпиадной работы по конкретному предмету школьным координатором олимпиады направлялась  в РЦОИ (г. Тула).</w:t>
      </w:r>
    </w:p>
    <w:p w:rsidR="00B278F7" w:rsidRPr="009C6172" w:rsidRDefault="00B278F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3A7" w:rsidRPr="009C6172" w:rsidRDefault="00A473A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Количественные и качественные результаты проведения 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этапов всероссийской олимпиады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 школьников в МО Куркинский район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52" w:rsidRPr="009C6172" w:rsidRDefault="000517AC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001E54" w:rsidRPr="009C617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в общеобразоват</w:t>
      </w:r>
      <w:r w:rsidR="0003276C">
        <w:rPr>
          <w:rFonts w:ascii="Times New Roman" w:hAnsi="Times New Roman" w:cs="Times New Roman"/>
          <w:sz w:val="24"/>
          <w:szCs w:val="24"/>
        </w:rPr>
        <w:t>ельных учреж</w:t>
      </w:r>
      <w:r>
        <w:rPr>
          <w:rFonts w:ascii="Times New Roman" w:hAnsi="Times New Roman" w:cs="Times New Roman"/>
          <w:sz w:val="24"/>
          <w:szCs w:val="24"/>
        </w:rPr>
        <w:t>дениях обучается 908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человек, в том числе:</w:t>
      </w:r>
    </w:p>
    <w:p w:rsidR="00733F52" w:rsidRPr="009C6172" w:rsidRDefault="000517AC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начальной школе,</w:t>
      </w:r>
    </w:p>
    <w:p w:rsidR="00733F52" w:rsidRPr="009C6172" w:rsidRDefault="000517AC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основной школе,</w:t>
      </w:r>
    </w:p>
    <w:p w:rsidR="00733F52" w:rsidRPr="009C6172" w:rsidRDefault="001D35BB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средне школе.</w:t>
      </w:r>
      <w:r w:rsidR="0002538F" w:rsidRPr="009C6172">
        <w:rPr>
          <w:rFonts w:ascii="Times New Roman" w:hAnsi="Times New Roman" w:cs="Times New Roman"/>
          <w:sz w:val="24"/>
          <w:szCs w:val="24"/>
        </w:rPr>
        <w:t xml:space="preserve"> На</w:t>
      </w:r>
      <w:r w:rsidR="009E5942">
        <w:rPr>
          <w:rFonts w:ascii="Times New Roman" w:hAnsi="Times New Roman" w:cs="Times New Roman"/>
          <w:sz w:val="24"/>
          <w:szCs w:val="24"/>
        </w:rPr>
        <w:t xml:space="preserve"> основной и старшей ступени- 548 </w:t>
      </w:r>
      <w:r w:rsidR="0002538F" w:rsidRPr="009C6172">
        <w:rPr>
          <w:rFonts w:ascii="Times New Roman" w:hAnsi="Times New Roman" w:cs="Times New Roman"/>
          <w:sz w:val="24"/>
          <w:szCs w:val="24"/>
        </w:rPr>
        <w:t>чел.</w:t>
      </w:r>
    </w:p>
    <w:p w:rsidR="00A473A7" w:rsidRPr="009C6172" w:rsidRDefault="00733F52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Школьный и м</w:t>
      </w:r>
      <w:r w:rsidR="00001E54" w:rsidRPr="009C6172">
        <w:rPr>
          <w:rFonts w:ascii="Times New Roman" w:hAnsi="Times New Roman" w:cs="Times New Roman"/>
          <w:sz w:val="24"/>
          <w:szCs w:val="24"/>
        </w:rPr>
        <w:t>униципальный</w:t>
      </w:r>
      <w:r w:rsidR="00560FC8" w:rsidRPr="009C6172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9C6172">
        <w:rPr>
          <w:rFonts w:ascii="Times New Roman" w:hAnsi="Times New Roman" w:cs="Times New Roman"/>
          <w:sz w:val="24"/>
          <w:szCs w:val="24"/>
        </w:rPr>
        <w:t>ы</w:t>
      </w:r>
      <w:r w:rsidR="00FF4C58">
        <w:rPr>
          <w:rFonts w:ascii="Times New Roman" w:hAnsi="Times New Roman" w:cs="Times New Roman"/>
          <w:sz w:val="24"/>
          <w:szCs w:val="24"/>
        </w:rPr>
        <w:t xml:space="preserve"> олимпиады проводился по 16</w:t>
      </w:r>
      <w:r w:rsidR="00001E54" w:rsidRPr="009C6172">
        <w:rPr>
          <w:rFonts w:ascii="Times New Roman" w:hAnsi="Times New Roman" w:cs="Times New Roman"/>
          <w:sz w:val="24"/>
          <w:szCs w:val="24"/>
        </w:rPr>
        <w:t xml:space="preserve"> предмета</w:t>
      </w:r>
      <w:proofErr w:type="gramStart"/>
      <w:r w:rsidR="00001E54" w:rsidRPr="009C617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001E54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560FC8" w:rsidRPr="009C6172">
        <w:rPr>
          <w:rFonts w:ascii="Times New Roman" w:hAnsi="Times New Roman" w:cs="Times New Roman"/>
          <w:sz w:val="24"/>
          <w:szCs w:val="24"/>
        </w:rPr>
        <w:t xml:space="preserve">английскому языку, биологии, </w:t>
      </w:r>
      <w:r w:rsidR="00077D10">
        <w:rPr>
          <w:rFonts w:ascii="Times New Roman" w:hAnsi="Times New Roman" w:cs="Times New Roman"/>
          <w:sz w:val="24"/>
          <w:szCs w:val="24"/>
        </w:rPr>
        <w:t xml:space="preserve"> литературе, </w:t>
      </w:r>
      <w:r w:rsidR="00560FC8" w:rsidRPr="009C6172">
        <w:rPr>
          <w:rFonts w:ascii="Times New Roman" w:hAnsi="Times New Roman" w:cs="Times New Roman"/>
          <w:sz w:val="24"/>
          <w:szCs w:val="24"/>
        </w:rPr>
        <w:t>географии, истории, математике, немецкому языку, обществознанию, русскому языку, технологии, фи</w:t>
      </w:r>
      <w:r w:rsidR="00FF4C58">
        <w:rPr>
          <w:rFonts w:ascii="Times New Roman" w:hAnsi="Times New Roman" w:cs="Times New Roman"/>
          <w:sz w:val="24"/>
          <w:szCs w:val="24"/>
        </w:rPr>
        <w:t xml:space="preserve">зике, химии, французскому языку, </w:t>
      </w:r>
      <w:r w:rsidR="00077D10">
        <w:rPr>
          <w:rFonts w:ascii="Times New Roman" w:hAnsi="Times New Roman" w:cs="Times New Roman"/>
          <w:sz w:val="24"/>
          <w:szCs w:val="24"/>
        </w:rPr>
        <w:t>физической культуре, ОБЖ.</w:t>
      </w:r>
      <w:r w:rsidR="00FF4C58">
        <w:rPr>
          <w:rFonts w:ascii="Times New Roman" w:hAnsi="Times New Roman" w:cs="Times New Roman"/>
          <w:sz w:val="24"/>
          <w:szCs w:val="24"/>
        </w:rPr>
        <w:t>, информатике.</w:t>
      </w:r>
    </w:p>
    <w:p w:rsidR="00463715" w:rsidRPr="009C6172" w:rsidRDefault="0046371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текущем учебном году  не планировалось участие обучающихся школ МО Куркинский район  в олимпиадах по аст</w:t>
      </w:r>
      <w:r w:rsidR="00006D27">
        <w:rPr>
          <w:rFonts w:ascii="Times New Roman" w:hAnsi="Times New Roman" w:cs="Times New Roman"/>
          <w:sz w:val="24"/>
          <w:szCs w:val="24"/>
        </w:rPr>
        <w:t xml:space="preserve">рономии, искусству, </w:t>
      </w:r>
      <w:r w:rsidRPr="009C6172">
        <w:rPr>
          <w:rFonts w:ascii="Times New Roman" w:hAnsi="Times New Roman" w:cs="Times New Roman"/>
          <w:sz w:val="24"/>
          <w:szCs w:val="24"/>
        </w:rPr>
        <w:t>экономи</w:t>
      </w:r>
      <w:r w:rsidR="00077D10">
        <w:rPr>
          <w:rFonts w:ascii="Times New Roman" w:hAnsi="Times New Roman" w:cs="Times New Roman"/>
          <w:sz w:val="24"/>
          <w:szCs w:val="24"/>
        </w:rPr>
        <w:t>ке, праву.</w:t>
      </w:r>
    </w:p>
    <w:p w:rsidR="00463715" w:rsidRPr="009C6172" w:rsidRDefault="00463715" w:rsidP="00C643A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43A2">
        <w:rPr>
          <w:rFonts w:ascii="Times New Roman" w:hAnsi="Times New Roman" w:cs="Times New Roman"/>
          <w:i/>
          <w:sz w:val="24"/>
          <w:szCs w:val="24"/>
        </w:rPr>
        <w:t>В школьном этапе</w:t>
      </w:r>
      <w:r w:rsidRPr="009C6172">
        <w:rPr>
          <w:rFonts w:ascii="Times New Roman" w:hAnsi="Times New Roman" w:cs="Times New Roman"/>
          <w:sz w:val="24"/>
          <w:szCs w:val="24"/>
        </w:rPr>
        <w:t xml:space="preserve"> предметной олимпиады   приняли участие</w:t>
      </w:r>
      <w:r w:rsidR="00C15877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722255" w:rsidRPr="009C6172">
        <w:rPr>
          <w:rFonts w:ascii="Times New Roman" w:hAnsi="Times New Roman" w:cs="Times New Roman"/>
          <w:sz w:val="24"/>
          <w:szCs w:val="24"/>
        </w:rPr>
        <w:t xml:space="preserve">  </w:t>
      </w:r>
      <w:r w:rsidR="004059F1">
        <w:rPr>
          <w:rFonts w:ascii="Times New Roman" w:hAnsi="Times New Roman" w:cs="Times New Roman"/>
          <w:sz w:val="24"/>
          <w:szCs w:val="24"/>
        </w:rPr>
        <w:t>370</w:t>
      </w:r>
      <w:r w:rsidR="00722255" w:rsidRPr="009C617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499A">
        <w:rPr>
          <w:rFonts w:ascii="Times New Roman" w:hAnsi="Times New Roman" w:cs="Times New Roman"/>
          <w:sz w:val="24"/>
          <w:szCs w:val="24"/>
        </w:rPr>
        <w:t xml:space="preserve"> (68</w:t>
      </w:r>
      <w:r w:rsidR="00EC49F0" w:rsidRPr="009C6172">
        <w:rPr>
          <w:rFonts w:ascii="Times New Roman" w:hAnsi="Times New Roman" w:cs="Times New Roman"/>
          <w:sz w:val="24"/>
          <w:szCs w:val="24"/>
        </w:rPr>
        <w:t>%)</w:t>
      </w:r>
      <w:r w:rsidR="00722255" w:rsidRPr="009C617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пятиклассников –</w:t>
      </w:r>
      <w:r w:rsidR="0037499A">
        <w:rPr>
          <w:rFonts w:ascii="Times New Roman" w:hAnsi="Times New Roman" w:cs="Times New Roman"/>
          <w:sz w:val="24"/>
          <w:szCs w:val="24"/>
        </w:rPr>
        <w:t>62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шестиклассников –</w:t>
      </w:r>
      <w:r w:rsidR="0037499A">
        <w:rPr>
          <w:rFonts w:ascii="Times New Roman" w:hAnsi="Times New Roman" w:cs="Times New Roman"/>
          <w:sz w:val="24"/>
          <w:szCs w:val="24"/>
        </w:rPr>
        <w:t>53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семиклассников –</w:t>
      </w:r>
      <w:r w:rsidR="0037499A">
        <w:rPr>
          <w:rFonts w:ascii="Times New Roman" w:hAnsi="Times New Roman" w:cs="Times New Roman"/>
          <w:sz w:val="24"/>
          <w:szCs w:val="24"/>
        </w:rPr>
        <w:t xml:space="preserve"> 70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восьмиклассников –</w:t>
      </w:r>
      <w:r w:rsidR="0037499A">
        <w:rPr>
          <w:rFonts w:ascii="Times New Roman" w:hAnsi="Times New Roman" w:cs="Times New Roman"/>
          <w:sz w:val="24"/>
          <w:szCs w:val="24"/>
        </w:rPr>
        <w:t>53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девятиклассников –</w:t>
      </w:r>
      <w:r w:rsidR="0037499A">
        <w:rPr>
          <w:rFonts w:ascii="Times New Roman" w:hAnsi="Times New Roman" w:cs="Times New Roman"/>
          <w:sz w:val="24"/>
          <w:szCs w:val="24"/>
        </w:rPr>
        <w:t>60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десятиклассников –</w:t>
      </w:r>
      <w:r w:rsidR="0037499A">
        <w:rPr>
          <w:rFonts w:ascii="Times New Roman" w:hAnsi="Times New Roman" w:cs="Times New Roman"/>
          <w:sz w:val="24"/>
          <w:szCs w:val="24"/>
        </w:rPr>
        <w:t>35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6172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890B24" w:rsidRPr="009C6172">
        <w:rPr>
          <w:rFonts w:ascii="Times New Roman" w:hAnsi="Times New Roman" w:cs="Times New Roman"/>
          <w:sz w:val="24"/>
          <w:szCs w:val="24"/>
        </w:rPr>
        <w:t>–</w:t>
      </w:r>
      <w:r w:rsidR="0037499A">
        <w:rPr>
          <w:rFonts w:ascii="Times New Roman" w:hAnsi="Times New Roman" w:cs="Times New Roman"/>
          <w:sz w:val="24"/>
          <w:szCs w:val="24"/>
        </w:rPr>
        <w:t>37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  <w:r w:rsidR="009E17CD" w:rsidRPr="009C6172">
        <w:rPr>
          <w:rFonts w:ascii="Times New Roman" w:hAnsi="Times New Roman" w:cs="Times New Roman"/>
          <w:sz w:val="24"/>
          <w:szCs w:val="24"/>
        </w:rPr>
        <w:t>,</w:t>
      </w:r>
    </w:p>
    <w:p w:rsidR="009E17CD" w:rsidRPr="009C6172" w:rsidRDefault="009E17CD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том числе в одной предмет</w:t>
      </w:r>
      <w:r w:rsidR="005E2CC8">
        <w:rPr>
          <w:rFonts w:ascii="Times New Roman" w:hAnsi="Times New Roman" w:cs="Times New Roman"/>
          <w:sz w:val="24"/>
          <w:szCs w:val="24"/>
        </w:rPr>
        <w:t>ной олимпиаде приняли участие 8</w:t>
      </w:r>
      <w:r w:rsidR="00B116E6">
        <w:rPr>
          <w:rFonts w:ascii="Times New Roman" w:hAnsi="Times New Roman" w:cs="Times New Roman"/>
          <w:sz w:val="24"/>
          <w:szCs w:val="24"/>
        </w:rPr>
        <w:t>4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чел., в2-5</w:t>
      </w:r>
      <w:r w:rsidR="005E2CC8">
        <w:rPr>
          <w:rFonts w:ascii="Times New Roman" w:hAnsi="Times New Roman" w:cs="Times New Roman"/>
          <w:sz w:val="24"/>
          <w:szCs w:val="24"/>
        </w:rPr>
        <w:t xml:space="preserve"> – 156</w:t>
      </w:r>
      <w:r w:rsidR="00B116E6">
        <w:rPr>
          <w:rFonts w:ascii="Times New Roman" w:hAnsi="Times New Roman" w:cs="Times New Roman"/>
          <w:sz w:val="24"/>
          <w:szCs w:val="24"/>
        </w:rPr>
        <w:t xml:space="preserve"> чел. Численность учащихся, принимавших участие более, чем в 5 шк</w:t>
      </w:r>
      <w:r w:rsidR="005E2CC8">
        <w:rPr>
          <w:rFonts w:ascii="Times New Roman" w:hAnsi="Times New Roman" w:cs="Times New Roman"/>
          <w:sz w:val="24"/>
          <w:szCs w:val="24"/>
        </w:rPr>
        <w:t>ольных олимпиадах составляет 130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чел.. На  школьном эта</w:t>
      </w:r>
      <w:r w:rsidR="00C23FC2">
        <w:rPr>
          <w:rFonts w:ascii="Times New Roman" w:hAnsi="Times New Roman" w:cs="Times New Roman"/>
          <w:sz w:val="24"/>
          <w:szCs w:val="24"/>
        </w:rPr>
        <w:t xml:space="preserve">пе олимпиады </w:t>
      </w:r>
      <w:r w:rsidR="005E2CC8">
        <w:rPr>
          <w:rFonts w:ascii="Times New Roman" w:hAnsi="Times New Roman" w:cs="Times New Roman"/>
          <w:sz w:val="24"/>
          <w:szCs w:val="24"/>
        </w:rPr>
        <w:t>призерами (победитель и/или призер</w:t>
      </w:r>
      <w:proofErr w:type="gramStart"/>
      <w:r w:rsidR="005E2CC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5E2CC8">
        <w:rPr>
          <w:rFonts w:ascii="Times New Roman" w:hAnsi="Times New Roman" w:cs="Times New Roman"/>
          <w:sz w:val="24"/>
          <w:szCs w:val="24"/>
        </w:rPr>
        <w:t>тали 230</w:t>
      </w:r>
      <w:r w:rsidR="00C23FC2">
        <w:rPr>
          <w:rFonts w:ascii="Times New Roman" w:hAnsi="Times New Roman" w:cs="Times New Roman"/>
          <w:sz w:val="24"/>
          <w:szCs w:val="24"/>
        </w:rPr>
        <w:t xml:space="preserve"> чел</w:t>
      </w:r>
      <w:r w:rsidR="005E2CC8">
        <w:rPr>
          <w:rFonts w:ascii="Times New Roman" w:hAnsi="Times New Roman" w:cs="Times New Roman"/>
          <w:sz w:val="24"/>
          <w:szCs w:val="24"/>
        </w:rPr>
        <w:t>овек.. П</w:t>
      </w:r>
      <w:r w:rsidR="00643066">
        <w:rPr>
          <w:rFonts w:ascii="Times New Roman" w:hAnsi="Times New Roman" w:cs="Times New Roman"/>
          <w:sz w:val="24"/>
          <w:szCs w:val="24"/>
        </w:rPr>
        <w:t xml:space="preserve">обедителей на школьном этапе- 123, призеров -203 (всего 326 призовых мест) </w:t>
      </w:r>
      <w:r w:rsidRPr="009C6172">
        <w:rPr>
          <w:rFonts w:ascii="Times New Roman" w:hAnsi="Times New Roman" w:cs="Times New Roman"/>
          <w:sz w:val="24"/>
          <w:szCs w:val="24"/>
        </w:rPr>
        <w:t xml:space="preserve"> По сравнению с минувшим учебным го</w:t>
      </w:r>
      <w:r w:rsidR="00EB6F22">
        <w:rPr>
          <w:rFonts w:ascii="Times New Roman" w:hAnsi="Times New Roman" w:cs="Times New Roman"/>
          <w:sz w:val="24"/>
          <w:szCs w:val="24"/>
        </w:rPr>
        <w:t xml:space="preserve">дом </w:t>
      </w:r>
      <w:r w:rsidRPr="009C6172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DD45FC">
        <w:rPr>
          <w:rFonts w:ascii="Times New Roman" w:hAnsi="Times New Roman" w:cs="Times New Roman"/>
          <w:sz w:val="24"/>
          <w:szCs w:val="24"/>
        </w:rPr>
        <w:t xml:space="preserve"> </w:t>
      </w:r>
      <w:r w:rsidR="00EB6F22">
        <w:rPr>
          <w:rFonts w:ascii="Times New Roman" w:hAnsi="Times New Roman" w:cs="Times New Roman"/>
          <w:sz w:val="24"/>
          <w:szCs w:val="24"/>
        </w:rPr>
        <w:t>призовых мест на школьном этапе всеросс</w:t>
      </w:r>
      <w:r w:rsidR="005F2855">
        <w:rPr>
          <w:rFonts w:ascii="Times New Roman" w:hAnsi="Times New Roman" w:cs="Times New Roman"/>
          <w:sz w:val="24"/>
          <w:szCs w:val="24"/>
        </w:rPr>
        <w:t>ийской олимпиады выросло на 77 -</w:t>
      </w:r>
      <w:r w:rsidR="00EB6F22">
        <w:rPr>
          <w:rFonts w:ascii="Times New Roman" w:hAnsi="Times New Roman" w:cs="Times New Roman"/>
          <w:sz w:val="24"/>
          <w:szCs w:val="24"/>
        </w:rPr>
        <w:t xml:space="preserve"> с</w:t>
      </w:r>
      <w:r w:rsidR="005F2855">
        <w:rPr>
          <w:rFonts w:ascii="Times New Roman" w:hAnsi="Times New Roman" w:cs="Times New Roman"/>
          <w:sz w:val="24"/>
          <w:szCs w:val="24"/>
        </w:rPr>
        <w:t xml:space="preserve"> 249</w:t>
      </w:r>
      <w:r w:rsidR="00EB6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F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3FC2">
        <w:rPr>
          <w:rFonts w:ascii="Times New Roman" w:hAnsi="Times New Roman" w:cs="Times New Roman"/>
          <w:sz w:val="24"/>
          <w:szCs w:val="24"/>
        </w:rPr>
        <w:t>в 2015 г. – 248 чел, в 2014 г. -</w:t>
      </w:r>
      <w:r w:rsidR="00AD6213" w:rsidRPr="009C6172">
        <w:rPr>
          <w:rFonts w:ascii="Times New Roman" w:hAnsi="Times New Roman" w:cs="Times New Roman"/>
          <w:sz w:val="24"/>
          <w:szCs w:val="24"/>
        </w:rPr>
        <w:t>207 чел.).</w:t>
      </w:r>
    </w:p>
    <w:p w:rsidR="00DC7828" w:rsidRPr="009C6172" w:rsidRDefault="00DC7828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213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По количеству участников школьных олимпиад:</w:t>
      </w:r>
    </w:p>
    <w:p w:rsidR="00AD6213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  Всего- </w:t>
      </w:r>
      <w:r w:rsidR="00873899">
        <w:rPr>
          <w:rFonts w:ascii="Times New Roman" w:hAnsi="Times New Roman" w:cs="Times New Roman"/>
          <w:sz w:val="24"/>
          <w:szCs w:val="24"/>
        </w:rPr>
        <w:t>1491 участник</w:t>
      </w:r>
      <w:r w:rsidR="00B33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9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398B">
        <w:rPr>
          <w:rFonts w:ascii="Times New Roman" w:hAnsi="Times New Roman" w:cs="Times New Roman"/>
          <w:sz w:val="24"/>
          <w:szCs w:val="24"/>
        </w:rPr>
        <w:t>в минувшем году -</w:t>
      </w:r>
      <w:r w:rsidRPr="009C6172">
        <w:rPr>
          <w:rFonts w:ascii="Times New Roman" w:hAnsi="Times New Roman" w:cs="Times New Roman"/>
          <w:sz w:val="24"/>
          <w:szCs w:val="24"/>
        </w:rPr>
        <w:t>986 участников</w:t>
      </w:r>
      <w:r w:rsidR="00B3398B">
        <w:rPr>
          <w:rFonts w:ascii="Times New Roman" w:hAnsi="Times New Roman" w:cs="Times New Roman"/>
          <w:sz w:val="24"/>
          <w:szCs w:val="24"/>
        </w:rPr>
        <w:t>)</w:t>
      </w:r>
      <w:r w:rsidR="000B12E7">
        <w:rPr>
          <w:rFonts w:ascii="Times New Roman" w:hAnsi="Times New Roman" w:cs="Times New Roman"/>
          <w:sz w:val="24"/>
          <w:szCs w:val="24"/>
        </w:rPr>
        <w:t>, в том числе 120-  по 11 классам, 174 – по 10 классам, 257 – по 9 классам, 224 – по 8 классам, 253 –по 7 классам, 294 – по 6 классам, 170</w:t>
      </w:r>
      <w:r w:rsidRPr="009C6172">
        <w:rPr>
          <w:rFonts w:ascii="Times New Roman" w:hAnsi="Times New Roman" w:cs="Times New Roman"/>
          <w:sz w:val="24"/>
          <w:szCs w:val="24"/>
        </w:rPr>
        <w:t>- по 5 классам.</w:t>
      </w:r>
    </w:p>
    <w:p w:rsidR="00AD6213" w:rsidRPr="009C6172" w:rsidRDefault="00BF10F4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427</w:t>
      </w:r>
      <w:r w:rsidR="00AD6213" w:rsidRPr="009C6172">
        <w:rPr>
          <w:rFonts w:ascii="Times New Roman" w:hAnsi="Times New Roman" w:cs="Times New Roman"/>
          <w:sz w:val="24"/>
          <w:szCs w:val="24"/>
        </w:rPr>
        <w:t>участий (</w:t>
      </w:r>
      <w:r w:rsidR="000B12E7">
        <w:rPr>
          <w:rFonts w:ascii="Times New Roman" w:hAnsi="Times New Roman" w:cs="Times New Roman"/>
          <w:sz w:val="24"/>
          <w:szCs w:val="24"/>
        </w:rPr>
        <w:t>190- победители, 237</w:t>
      </w:r>
      <w:r w:rsidR="007B08CB" w:rsidRPr="009C6172">
        <w:rPr>
          <w:rFonts w:ascii="Times New Roman" w:hAnsi="Times New Roman" w:cs="Times New Roman"/>
          <w:sz w:val="24"/>
          <w:szCs w:val="24"/>
        </w:rPr>
        <w:t>- призеры) стали призовыми</w:t>
      </w:r>
      <w:proofErr w:type="gramStart"/>
      <w:r w:rsidR="007B08CB" w:rsidRPr="009C6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минувшем году- 377)</w:t>
      </w:r>
    </w:p>
    <w:p w:rsidR="00733F52" w:rsidRPr="009C6172" w:rsidRDefault="00733F5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F52" w:rsidRPr="009C6172" w:rsidRDefault="00733F52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Количественные показатели </w:t>
      </w:r>
      <w:r w:rsidRPr="00C643A2">
        <w:rPr>
          <w:rFonts w:ascii="Times New Roman" w:hAnsi="Times New Roman" w:cs="Times New Roman"/>
          <w:i/>
          <w:sz w:val="24"/>
          <w:szCs w:val="24"/>
        </w:rPr>
        <w:t>муниципального этапа</w:t>
      </w:r>
      <w:r w:rsidRPr="009C6172">
        <w:rPr>
          <w:rFonts w:ascii="Times New Roman" w:hAnsi="Times New Roman" w:cs="Times New Roman"/>
          <w:sz w:val="24"/>
          <w:szCs w:val="24"/>
        </w:rPr>
        <w:t xml:space="preserve"> оли</w:t>
      </w:r>
      <w:r w:rsidR="00C643A2">
        <w:rPr>
          <w:rFonts w:ascii="Times New Roman" w:hAnsi="Times New Roman" w:cs="Times New Roman"/>
          <w:sz w:val="24"/>
          <w:szCs w:val="24"/>
        </w:rPr>
        <w:t xml:space="preserve">мпиады за последние пять лет </w:t>
      </w:r>
      <w:r w:rsidRPr="009C6172">
        <w:rPr>
          <w:rFonts w:ascii="Times New Roman" w:hAnsi="Times New Roman" w:cs="Times New Roman"/>
          <w:sz w:val="24"/>
          <w:szCs w:val="24"/>
        </w:rPr>
        <w:t>следующие:</w:t>
      </w:r>
    </w:p>
    <w:p w:rsidR="00D042F3" w:rsidRPr="009C6172" w:rsidRDefault="00D042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1985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709"/>
        <w:gridCol w:w="600"/>
        <w:gridCol w:w="675"/>
      </w:tblGrid>
      <w:tr w:rsidR="00D75F3B" w:rsidRPr="009C6172" w:rsidTr="00D75F3B">
        <w:tc>
          <w:tcPr>
            <w:tcW w:w="567" w:type="dxa"/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75F3B" w:rsidRPr="009C6172" w:rsidRDefault="00D75F3B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1276" w:type="dxa"/>
            <w:gridSpan w:val="2"/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1275" w:type="dxa"/>
            <w:gridSpan w:val="2"/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F3B" w:rsidRPr="009C6172" w:rsidRDefault="00D75F3B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D75F3B" w:rsidRPr="009C6172" w:rsidRDefault="00D75F3B" w:rsidP="00D75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F3B" w:rsidRPr="009C6172" w:rsidTr="00D75F3B">
        <w:tc>
          <w:tcPr>
            <w:tcW w:w="567" w:type="dxa"/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75F3B" w:rsidRPr="009C6172" w:rsidRDefault="00D75F3B" w:rsidP="00733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D75F3B" w:rsidRPr="009C6172" w:rsidRDefault="00D75F3B" w:rsidP="00733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D75F3B" w:rsidRPr="009C6172" w:rsidRDefault="00D75F3B" w:rsidP="00733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5F3B" w:rsidRPr="009C6172" w:rsidRDefault="00D75F3B" w:rsidP="00733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F3B" w:rsidRPr="009C6172" w:rsidRDefault="00D75F3B" w:rsidP="00C64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D75F3B" w:rsidRPr="009C6172" w:rsidRDefault="00D75F3B" w:rsidP="00D75F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9332E" w:rsidRPr="009C6172" w:rsidTr="0019332E">
        <w:tc>
          <w:tcPr>
            <w:tcW w:w="567" w:type="dxa"/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участников/учащихся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332E" w:rsidRPr="009C6172" w:rsidRDefault="0019332E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332E" w:rsidRPr="009C6172" w:rsidRDefault="0019332E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332E" w:rsidRPr="009C6172" w:rsidRDefault="0019332E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9332E" w:rsidRPr="009C6172" w:rsidRDefault="00E12CFF" w:rsidP="00D75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4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9332E" w:rsidRPr="009C6172" w:rsidRDefault="00E12CFF" w:rsidP="00D75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75F3B" w:rsidRPr="009C6172" w:rsidTr="00D75F3B">
        <w:tc>
          <w:tcPr>
            <w:tcW w:w="567" w:type="dxa"/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5F3B" w:rsidRPr="009C6172" w:rsidRDefault="00D75F3B" w:rsidP="0046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23(11+12)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F3B" w:rsidRDefault="00D75F3B" w:rsidP="00C643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75F3B" w:rsidRDefault="00E12CFF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( 21поб</w:t>
            </w:r>
            <w:r w:rsidR="00D75F3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75F3B" w:rsidRPr="009C6172" w:rsidRDefault="00D75F3B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приз.)</w:t>
            </w:r>
            <w:proofErr w:type="gramEnd"/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D75F3B" w:rsidRDefault="00E12CFF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57</w:t>
            </w:r>
          </w:p>
          <w:p w:rsidR="00E12CFF" w:rsidRDefault="00E12CFF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12CFF" w:rsidRPr="009C6172" w:rsidRDefault="00E12CFF" w:rsidP="00C64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 приз.)</w:t>
            </w:r>
            <w:proofErr w:type="gramEnd"/>
          </w:p>
        </w:tc>
      </w:tr>
    </w:tbl>
    <w:p w:rsidR="00D042F3" w:rsidRPr="009C6172" w:rsidRDefault="00D042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4B4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5554B4" w:rsidRPr="009C6172" w:rsidRDefault="005554B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A03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 </w:t>
      </w:r>
      <w:r w:rsidR="00D90A03" w:rsidRPr="009C6172">
        <w:rPr>
          <w:rFonts w:ascii="Times New Roman" w:hAnsi="Times New Roman" w:cs="Times New Roman"/>
          <w:sz w:val="24"/>
          <w:szCs w:val="24"/>
        </w:rPr>
        <w:t>Как видно и</w:t>
      </w:r>
      <w:r w:rsidR="0085332B">
        <w:rPr>
          <w:rFonts w:ascii="Times New Roman" w:hAnsi="Times New Roman" w:cs="Times New Roman"/>
          <w:sz w:val="24"/>
          <w:szCs w:val="24"/>
        </w:rPr>
        <w:t xml:space="preserve">з таблицы наблюдается увеличение </w:t>
      </w:r>
      <w:r w:rsidR="00D90A03" w:rsidRPr="009C6172">
        <w:rPr>
          <w:rFonts w:ascii="Times New Roman" w:hAnsi="Times New Roman" w:cs="Times New Roman"/>
          <w:sz w:val="24"/>
          <w:szCs w:val="24"/>
        </w:rPr>
        <w:t xml:space="preserve"> количества предметов, </w:t>
      </w:r>
      <w:proofErr w:type="gramStart"/>
      <w:r w:rsidR="00D90A03" w:rsidRPr="009C61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90A03" w:rsidRPr="009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B24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C617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 xml:space="preserve"> проводились муниципальные олимпиады</w:t>
      </w:r>
      <w:r w:rsidR="0085332B">
        <w:rPr>
          <w:rFonts w:ascii="Times New Roman" w:hAnsi="Times New Roman" w:cs="Times New Roman"/>
          <w:sz w:val="24"/>
          <w:szCs w:val="24"/>
        </w:rPr>
        <w:t>.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FF20B6">
        <w:rPr>
          <w:rFonts w:ascii="Times New Roman" w:hAnsi="Times New Roman" w:cs="Times New Roman"/>
          <w:sz w:val="24"/>
          <w:szCs w:val="24"/>
        </w:rPr>
        <w:t>В текущем учебном году впервые проводился м</w:t>
      </w:r>
      <w:r w:rsidR="00EC1852">
        <w:rPr>
          <w:rFonts w:ascii="Times New Roman" w:hAnsi="Times New Roman" w:cs="Times New Roman"/>
          <w:sz w:val="24"/>
          <w:szCs w:val="24"/>
        </w:rPr>
        <w:t>униципальный этап олимпиады по ОБЖ.</w:t>
      </w:r>
      <w:r w:rsidR="00FF20B6">
        <w:rPr>
          <w:rFonts w:ascii="Times New Roman" w:hAnsi="Times New Roman" w:cs="Times New Roman"/>
          <w:sz w:val="24"/>
          <w:szCs w:val="24"/>
        </w:rPr>
        <w:t>,</w:t>
      </w:r>
      <w:r w:rsidR="00A1770F">
        <w:rPr>
          <w:rFonts w:ascii="Times New Roman" w:hAnsi="Times New Roman" w:cs="Times New Roman"/>
          <w:sz w:val="24"/>
          <w:szCs w:val="24"/>
        </w:rPr>
        <w:t xml:space="preserve"> возвращена олимпиада </w:t>
      </w:r>
      <w:r w:rsidR="00EC1852">
        <w:rPr>
          <w:rFonts w:ascii="Times New Roman" w:hAnsi="Times New Roman" w:cs="Times New Roman"/>
          <w:sz w:val="24"/>
          <w:szCs w:val="24"/>
        </w:rPr>
        <w:t xml:space="preserve"> </w:t>
      </w:r>
      <w:r w:rsidRPr="009C6172">
        <w:rPr>
          <w:rFonts w:ascii="Times New Roman" w:hAnsi="Times New Roman" w:cs="Times New Roman"/>
          <w:sz w:val="24"/>
          <w:szCs w:val="24"/>
        </w:rPr>
        <w:t>информатике</w:t>
      </w:r>
      <w:r w:rsidR="00EC1852">
        <w:rPr>
          <w:rFonts w:ascii="Times New Roman" w:hAnsi="Times New Roman" w:cs="Times New Roman"/>
          <w:sz w:val="24"/>
          <w:szCs w:val="24"/>
        </w:rPr>
        <w:t>.</w:t>
      </w:r>
    </w:p>
    <w:p w:rsidR="00D90A03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По сравнению с предыдущими учебными годами выросло количество детей, участвующих </w:t>
      </w:r>
      <w:r w:rsidR="00EC1852">
        <w:rPr>
          <w:rFonts w:ascii="Times New Roman" w:hAnsi="Times New Roman" w:cs="Times New Roman"/>
          <w:sz w:val="24"/>
          <w:szCs w:val="24"/>
        </w:rPr>
        <w:t>в муниц</w:t>
      </w:r>
      <w:r w:rsidR="003E5B46">
        <w:rPr>
          <w:rFonts w:ascii="Times New Roman" w:hAnsi="Times New Roman" w:cs="Times New Roman"/>
          <w:sz w:val="24"/>
          <w:szCs w:val="24"/>
        </w:rPr>
        <w:t>ипальных олимпиадах (с 97 до 137</w:t>
      </w:r>
      <w:r w:rsidR="00B175FB">
        <w:rPr>
          <w:rFonts w:ascii="Times New Roman" w:hAnsi="Times New Roman" w:cs="Times New Roman"/>
          <w:sz w:val="24"/>
          <w:szCs w:val="24"/>
        </w:rPr>
        <w:t>), и</w:t>
      </w:r>
      <w:r w:rsidRPr="009C6172">
        <w:rPr>
          <w:rFonts w:ascii="Times New Roman" w:hAnsi="Times New Roman" w:cs="Times New Roman"/>
          <w:sz w:val="24"/>
          <w:szCs w:val="24"/>
        </w:rPr>
        <w:t>, со</w:t>
      </w:r>
      <w:r w:rsidR="003E5B46">
        <w:rPr>
          <w:rFonts w:ascii="Times New Roman" w:hAnsi="Times New Roman" w:cs="Times New Roman"/>
          <w:sz w:val="24"/>
          <w:szCs w:val="24"/>
        </w:rPr>
        <w:t xml:space="preserve">ответственно, участников </w:t>
      </w:r>
      <w:proofErr w:type="gramStart"/>
      <w:r w:rsidR="003E5B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E5B46">
        <w:rPr>
          <w:rFonts w:ascii="Times New Roman" w:hAnsi="Times New Roman" w:cs="Times New Roman"/>
          <w:sz w:val="24"/>
          <w:szCs w:val="24"/>
        </w:rPr>
        <w:t xml:space="preserve">с 202 в 2016-2017 </w:t>
      </w:r>
      <w:proofErr w:type="spellStart"/>
      <w:r w:rsidR="003E5B4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E5B46">
        <w:rPr>
          <w:rFonts w:ascii="Times New Roman" w:hAnsi="Times New Roman" w:cs="Times New Roman"/>
          <w:sz w:val="24"/>
          <w:szCs w:val="24"/>
        </w:rPr>
        <w:t>. г. до 319 в 2017 г.</w:t>
      </w:r>
      <w:r w:rsidRPr="009C6172">
        <w:rPr>
          <w:rFonts w:ascii="Times New Roman" w:hAnsi="Times New Roman" w:cs="Times New Roman"/>
          <w:sz w:val="24"/>
          <w:szCs w:val="24"/>
        </w:rPr>
        <w:t>).</w:t>
      </w:r>
    </w:p>
    <w:p w:rsidR="00D90A03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муниципальном этапе олимпиады</w:t>
      </w:r>
      <w:r w:rsidR="003E5B46">
        <w:rPr>
          <w:rFonts w:ascii="Times New Roman" w:hAnsi="Times New Roman" w:cs="Times New Roman"/>
          <w:sz w:val="24"/>
          <w:szCs w:val="24"/>
        </w:rPr>
        <w:t xml:space="preserve"> принимали участие обучающиеся 9 общеобразовательных учреждений из 10 функ</w:t>
      </w:r>
      <w:r w:rsidR="00D60D1E">
        <w:rPr>
          <w:rFonts w:ascii="Times New Roman" w:hAnsi="Times New Roman" w:cs="Times New Roman"/>
          <w:sz w:val="24"/>
          <w:szCs w:val="24"/>
        </w:rPr>
        <w:t xml:space="preserve">ционирующих  в настоящий период </w:t>
      </w:r>
      <w:proofErr w:type="gramStart"/>
      <w:r w:rsidR="00D60D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0D1E">
        <w:rPr>
          <w:rFonts w:ascii="Times New Roman" w:hAnsi="Times New Roman" w:cs="Times New Roman"/>
          <w:sz w:val="24"/>
          <w:szCs w:val="24"/>
        </w:rPr>
        <w:t>в минувшем  учебном году -7).</w:t>
      </w:r>
    </w:p>
    <w:p w:rsidR="00D90A03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A03" w:rsidRDefault="007D35F7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Итоги участия ОУ</w:t>
      </w:r>
      <w:r w:rsidR="00B175FB">
        <w:rPr>
          <w:rFonts w:ascii="Times New Roman" w:hAnsi="Times New Roman" w:cs="Times New Roman"/>
          <w:sz w:val="24"/>
          <w:szCs w:val="24"/>
        </w:rPr>
        <w:t xml:space="preserve"> в муниципальном этапе всероссийской олимпиады школьников</w:t>
      </w:r>
      <w:r w:rsidRPr="009C6172">
        <w:rPr>
          <w:rFonts w:ascii="Times New Roman" w:hAnsi="Times New Roman" w:cs="Times New Roman"/>
          <w:sz w:val="24"/>
          <w:szCs w:val="24"/>
        </w:rPr>
        <w:t xml:space="preserve"> таковы:</w:t>
      </w: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39" w:type="dxa"/>
        <w:tblInd w:w="-828" w:type="dxa"/>
        <w:tblLayout w:type="fixed"/>
        <w:tblLook w:val="04A0"/>
      </w:tblPr>
      <w:tblGrid>
        <w:gridCol w:w="2127"/>
        <w:gridCol w:w="567"/>
        <w:gridCol w:w="709"/>
        <w:gridCol w:w="850"/>
        <w:gridCol w:w="709"/>
        <w:gridCol w:w="850"/>
        <w:gridCol w:w="675"/>
        <w:gridCol w:w="743"/>
        <w:gridCol w:w="709"/>
        <w:gridCol w:w="1105"/>
        <w:gridCol w:w="945"/>
        <w:gridCol w:w="750"/>
      </w:tblGrid>
      <w:tr w:rsidR="00F74078" w:rsidTr="00921FEF">
        <w:trPr>
          <w:trHeight w:val="1881"/>
        </w:trPr>
        <w:tc>
          <w:tcPr>
            <w:tcW w:w="2127" w:type="dxa"/>
            <w:vMerge w:val="restart"/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74078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 xml:space="preserve">Средний  </w:t>
            </w:r>
            <w:proofErr w:type="spellStart"/>
            <w:r w:rsidRPr="002255C7">
              <w:rPr>
                <w:rFonts w:ascii="Times New Roman" w:hAnsi="Times New Roman" w:cs="Times New Roman"/>
                <w:lang w:eastAsia="ru-RU"/>
              </w:rPr>
              <w:t>резуль</w:t>
            </w:r>
            <w:proofErr w:type="spellEnd"/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тат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</w:tc>
      </w:tr>
      <w:tr w:rsidR="00F74078" w:rsidTr="00921FEF">
        <w:trPr>
          <w:trHeight w:val="240"/>
        </w:trPr>
        <w:tc>
          <w:tcPr>
            <w:tcW w:w="2127" w:type="dxa"/>
            <w:vMerge/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 ОУ "Крестовская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"Андреевская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26,1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"КСОШ №2"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7,14%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"Михайловская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34,17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17,39%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"Птанская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 "Ивановская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28,4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9,09%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"Сергиевская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"Шаховская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35,5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50,00%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КСОШ №1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05" w:type="dxa"/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44,57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23,31%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</w:tr>
      <w:tr w:rsidR="00F74078" w:rsidTr="00921FEF">
        <w:tc>
          <w:tcPr>
            <w:tcW w:w="2127" w:type="dxa"/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ССОШ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12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87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8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40,02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74078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19,54%</w:t>
            </w:r>
          </w:p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7407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  <w:p w:rsidR="00F74078" w:rsidRPr="00F74078" w:rsidRDefault="00F74078" w:rsidP="00FD156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2A278F" w:rsidRDefault="002A278F" w:rsidP="00F74078">
      <w:pPr>
        <w:pStyle w:val="a3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2255" w:rsidRPr="009C6172" w:rsidRDefault="00BF6261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по всем качественным показателям участия в муниципальном этапе олимпиады лидерские позиции занимают </w:t>
      </w:r>
      <w:r w:rsidRPr="009C6172">
        <w:rPr>
          <w:rFonts w:ascii="Times New Roman" w:hAnsi="Times New Roman" w:cs="Times New Roman"/>
          <w:sz w:val="24"/>
          <w:szCs w:val="24"/>
        </w:rPr>
        <w:t>МОУ Куркинская СОШ №1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6261">
        <w:rPr>
          <w:rFonts w:ascii="Times New Roman" w:hAnsi="Times New Roman" w:cs="Times New Roman"/>
          <w:sz w:val="24"/>
          <w:szCs w:val="24"/>
        </w:rPr>
        <w:t xml:space="preserve"> </w:t>
      </w:r>
      <w:r w:rsidRPr="009C6172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9C6172">
        <w:rPr>
          <w:rFonts w:ascii="Times New Roman" w:hAnsi="Times New Roman" w:cs="Times New Roman"/>
          <w:sz w:val="24"/>
          <w:szCs w:val="24"/>
        </w:rPr>
        <w:t>МКОУ «Куркинская СОШ №2»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6A67">
        <w:rPr>
          <w:rFonts w:ascii="Times New Roman" w:hAnsi="Times New Roman" w:cs="Times New Roman"/>
          <w:sz w:val="24"/>
          <w:szCs w:val="24"/>
        </w:rPr>
        <w:t xml:space="preserve"> Впервые за несколько лет в муниципальных предметных олимпиадах участвовала </w:t>
      </w:r>
      <w:r w:rsidR="002B6A67" w:rsidRPr="002255C7">
        <w:rPr>
          <w:rFonts w:ascii="Times New Roman" w:hAnsi="Times New Roman" w:cs="Times New Roman"/>
          <w:lang w:eastAsia="ru-RU"/>
        </w:rPr>
        <w:t>МОУ "Сергиевская ООШ"</w:t>
      </w:r>
      <w:r w:rsidR="002B6A67">
        <w:rPr>
          <w:rFonts w:ascii="Times New Roman" w:hAnsi="Times New Roman" w:cs="Times New Roman"/>
          <w:lang w:eastAsia="ru-RU"/>
        </w:rPr>
        <w:t>.</w:t>
      </w:r>
    </w:p>
    <w:p w:rsidR="00EE7788" w:rsidRPr="009C6172" w:rsidRDefault="00EE7788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609" w:rsidRPr="009C6172" w:rsidRDefault="001A3609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609" w:rsidRDefault="00006E7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D57">
        <w:rPr>
          <w:rFonts w:ascii="Times New Roman" w:hAnsi="Times New Roman" w:cs="Times New Roman"/>
          <w:i/>
          <w:sz w:val="24"/>
          <w:szCs w:val="24"/>
        </w:rPr>
        <w:t>Рейтинг предметов</w:t>
      </w:r>
      <w:r w:rsidRPr="009C6172">
        <w:rPr>
          <w:rFonts w:ascii="Times New Roman" w:hAnsi="Times New Roman" w:cs="Times New Roman"/>
          <w:sz w:val="24"/>
          <w:szCs w:val="24"/>
        </w:rPr>
        <w:t>, вынесенных на муниципальный этап олимпиады:</w:t>
      </w:r>
    </w:p>
    <w:p w:rsidR="004769D2" w:rsidRDefault="004769D2" w:rsidP="004769D2">
      <w:pPr>
        <w:ind w:right="678"/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1815"/>
        <w:gridCol w:w="730"/>
        <w:gridCol w:w="709"/>
        <w:gridCol w:w="709"/>
        <w:gridCol w:w="850"/>
        <w:gridCol w:w="709"/>
        <w:gridCol w:w="1559"/>
        <w:gridCol w:w="1559"/>
      </w:tblGrid>
      <w:tr w:rsidR="004769D2" w:rsidRPr="009C6172" w:rsidTr="00FD156E">
        <w:trPr>
          <w:trHeight w:val="195"/>
        </w:trPr>
        <w:tc>
          <w:tcPr>
            <w:tcW w:w="540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C528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528E">
              <w:rPr>
                <w:rFonts w:ascii="Times New Roman" w:hAnsi="Times New Roman" w:cs="Times New Roman"/>
              </w:rPr>
              <w:t>/</w:t>
            </w:r>
            <w:proofErr w:type="spellStart"/>
            <w:r w:rsidRPr="009C528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3707" w:type="dxa"/>
            <w:gridSpan w:val="5"/>
            <w:tcBorders>
              <w:bottom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Количество  участников по классам</w:t>
            </w:r>
          </w:p>
        </w:tc>
        <w:tc>
          <w:tcPr>
            <w:tcW w:w="1559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Всего участвовало</w:t>
            </w:r>
          </w:p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1559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Место по рейтингу</w:t>
            </w:r>
          </w:p>
        </w:tc>
      </w:tr>
      <w:tr w:rsidR="004769D2" w:rsidRPr="009C6172" w:rsidTr="00FD156E">
        <w:trPr>
          <w:trHeight w:val="345"/>
        </w:trPr>
        <w:tc>
          <w:tcPr>
            <w:tcW w:w="540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59" w:type="dxa"/>
          </w:tcPr>
          <w:p w:rsidR="004769D2" w:rsidRPr="00C4619B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619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559" w:type="dxa"/>
          </w:tcPr>
          <w:p w:rsidR="004769D2" w:rsidRPr="00C4619B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619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</w:tcPr>
          <w:p w:rsidR="004769D2" w:rsidRPr="00C4619B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4619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730" w:type="dxa"/>
            <w:tcBorders>
              <w:top w:val="nil"/>
            </w:tcBorders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769D2" w:rsidRPr="009C6172" w:rsidTr="00FD156E">
        <w:tc>
          <w:tcPr>
            <w:tcW w:w="540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5" w:type="dxa"/>
            <w:vAlign w:val="bottom"/>
          </w:tcPr>
          <w:p w:rsidR="004769D2" w:rsidRPr="009C528E" w:rsidRDefault="004769D2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73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69D2" w:rsidRPr="009C6172" w:rsidTr="00FD156E">
        <w:tc>
          <w:tcPr>
            <w:tcW w:w="2355" w:type="dxa"/>
            <w:gridSpan w:val="2"/>
          </w:tcPr>
          <w:p w:rsidR="004769D2" w:rsidRPr="00C97D65" w:rsidRDefault="00C97D65" w:rsidP="00FD156E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 xml:space="preserve">                     </w:t>
            </w:r>
            <w:r w:rsidR="004769D2" w:rsidRPr="00C97D65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730" w:type="dxa"/>
            <w:vAlign w:val="bottom"/>
          </w:tcPr>
          <w:p w:rsidR="004769D2" w:rsidRPr="00C97D65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4769D2" w:rsidRPr="00C97D65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709" w:type="dxa"/>
            <w:vAlign w:val="bottom"/>
          </w:tcPr>
          <w:p w:rsidR="004769D2" w:rsidRPr="00C97D65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850" w:type="dxa"/>
            <w:vAlign w:val="bottom"/>
          </w:tcPr>
          <w:p w:rsidR="004769D2" w:rsidRPr="00C97D65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709" w:type="dxa"/>
            <w:vAlign w:val="bottom"/>
          </w:tcPr>
          <w:p w:rsidR="004769D2" w:rsidRPr="00C97D65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559" w:type="dxa"/>
            <w:vAlign w:val="bottom"/>
          </w:tcPr>
          <w:p w:rsidR="004769D2" w:rsidRPr="00C97D65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>318</w:t>
            </w:r>
          </w:p>
        </w:tc>
        <w:tc>
          <w:tcPr>
            <w:tcW w:w="1559" w:type="dxa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69D2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9D2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21F" w:rsidRPr="009C6172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060" w:rsidRDefault="002C68C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Из приведенных данных следует, что наибольшей популярностью</w:t>
      </w:r>
      <w:r w:rsidR="00527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1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71B7">
        <w:rPr>
          <w:rFonts w:ascii="Times New Roman" w:hAnsi="Times New Roman" w:cs="Times New Roman"/>
          <w:sz w:val="24"/>
          <w:szCs w:val="24"/>
        </w:rPr>
        <w:t>пятерка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5271B7">
        <w:rPr>
          <w:rFonts w:ascii="Times New Roman" w:hAnsi="Times New Roman" w:cs="Times New Roman"/>
          <w:sz w:val="24"/>
          <w:szCs w:val="24"/>
        </w:rPr>
        <w:t xml:space="preserve">лидеров) </w:t>
      </w:r>
      <w:r w:rsidRPr="009C6172">
        <w:rPr>
          <w:rFonts w:ascii="Times New Roman" w:hAnsi="Times New Roman" w:cs="Times New Roman"/>
          <w:sz w:val="24"/>
          <w:szCs w:val="24"/>
        </w:rPr>
        <w:t>у учащихся школ района</w:t>
      </w:r>
      <w:r w:rsidR="007930C8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46706C">
        <w:rPr>
          <w:rFonts w:ascii="Times New Roman" w:hAnsi="Times New Roman" w:cs="Times New Roman"/>
          <w:sz w:val="24"/>
          <w:szCs w:val="24"/>
        </w:rPr>
        <w:t>в 2017-2018</w:t>
      </w:r>
      <w:r w:rsidR="006D5855" w:rsidRPr="009C6172">
        <w:rPr>
          <w:rFonts w:ascii="Times New Roman" w:hAnsi="Times New Roman" w:cs="Times New Roman"/>
          <w:sz w:val="24"/>
          <w:szCs w:val="24"/>
        </w:rPr>
        <w:t xml:space="preserve"> учебном году пользуются биология, русский язык, </w:t>
      </w:r>
      <w:r w:rsidR="0046706C">
        <w:rPr>
          <w:rFonts w:ascii="Times New Roman" w:hAnsi="Times New Roman" w:cs="Times New Roman"/>
          <w:sz w:val="24"/>
          <w:szCs w:val="24"/>
        </w:rPr>
        <w:t>география</w:t>
      </w:r>
      <w:r w:rsidR="00A01416">
        <w:rPr>
          <w:rFonts w:ascii="Times New Roman" w:hAnsi="Times New Roman" w:cs="Times New Roman"/>
          <w:sz w:val="24"/>
          <w:szCs w:val="24"/>
        </w:rPr>
        <w:t xml:space="preserve">, ОБЖ, математика. </w:t>
      </w:r>
      <w:proofErr w:type="gramStart"/>
      <w:r w:rsidR="00A01416">
        <w:rPr>
          <w:rFonts w:ascii="Times New Roman" w:hAnsi="Times New Roman" w:cs="Times New Roman"/>
          <w:sz w:val="24"/>
          <w:szCs w:val="24"/>
        </w:rPr>
        <w:t>В течение четырех</w:t>
      </w:r>
      <w:r w:rsidR="005271B7">
        <w:rPr>
          <w:rFonts w:ascii="Times New Roman" w:hAnsi="Times New Roman" w:cs="Times New Roman"/>
          <w:sz w:val="24"/>
          <w:szCs w:val="24"/>
        </w:rPr>
        <w:t xml:space="preserve"> последних лет н</w:t>
      </w:r>
      <w:r w:rsidR="006D5855" w:rsidRPr="009C6172">
        <w:rPr>
          <w:rFonts w:ascii="Times New Roman" w:hAnsi="Times New Roman" w:cs="Times New Roman"/>
          <w:sz w:val="24"/>
          <w:szCs w:val="24"/>
        </w:rPr>
        <w:t>аименее востребованы французский и немецкий языки.</w:t>
      </w:r>
      <w:proofErr w:type="gramEnd"/>
      <w:r w:rsidR="00A01416">
        <w:rPr>
          <w:rFonts w:ascii="Times New Roman" w:hAnsi="Times New Roman" w:cs="Times New Roman"/>
          <w:sz w:val="24"/>
          <w:szCs w:val="24"/>
        </w:rPr>
        <w:t xml:space="preserve"> Пятерку наиболее привлекательных для школьников предметов покинули  обществознание, история, технология.</w:t>
      </w:r>
    </w:p>
    <w:p w:rsidR="005271B7" w:rsidRPr="009C6172" w:rsidRDefault="005271B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78B" w:rsidRPr="009C6172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5271B7">
        <w:rPr>
          <w:rFonts w:ascii="Times New Roman" w:hAnsi="Times New Roman" w:cs="Times New Roman"/>
          <w:b/>
          <w:sz w:val="24"/>
          <w:szCs w:val="24"/>
        </w:rPr>
        <w:t>качественные показатели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участия свидетельствуют о следующем:</w:t>
      </w:r>
    </w:p>
    <w:p w:rsidR="00FF378B" w:rsidRPr="009C6172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540"/>
        <w:gridCol w:w="1941"/>
        <w:gridCol w:w="1063"/>
        <w:gridCol w:w="1063"/>
        <w:gridCol w:w="1171"/>
        <w:gridCol w:w="1134"/>
        <w:gridCol w:w="993"/>
        <w:gridCol w:w="1275"/>
      </w:tblGrid>
      <w:tr w:rsidR="00142667" w:rsidRPr="009C6172" w:rsidTr="006E2093">
        <w:trPr>
          <w:trHeight w:val="1183"/>
        </w:trPr>
        <w:tc>
          <w:tcPr>
            <w:tcW w:w="540" w:type="dxa"/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Всего участвовало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42667" w:rsidRPr="009C6172" w:rsidRDefault="00142667" w:rsidP="00F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Всего победителей и призеров</w:t>
            </w:r>
            <w:r w:rsidR="0051535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% от количества участников</w:t>
            </w:r>
          </w:p>
        </w:tc>
        <w:tc>
          <w:tcPr>
            <w:tcW w:w="1275" w:type="dxa"/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Место по рейтингу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1B00C8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275" w:type="dxa"/>
          </w:tcPr>
          <w:p w:rsidR="002D0F09" w:rsidRPr="009C6172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5C73E2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275" w:type="dxa"/>
          </w:tcPr>
          <w:p w:rsidR="002D0F09" w:rsidRPr="009C6172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5C73E2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275" w:type="dxa"/>
          </w:tcPr>
          <w:p w:rsidR="002D0F09" w:rsidRPr="009C6172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5C73E2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F09" w:rsidRPr="009C6172" w:rsidRDefault="002D0F09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5C73E2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F09" w:rsidRPr="006E2093" w:rsidRDefault="002D0F09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5C73E2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275" w:type="dxa"/>
          </w:tcPr>
          <w:p w:rsidR="002D0F09" w:rsidRPr="009C6172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5C73E2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F09" w:rsidRPr="009C6172" w:rsidRDefault="002D0F09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5C73E2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:rsidR="002D0F09" w:rsidRPr="009C6172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275" w:type="dxa"/>
          </w:tcPr>
          <w:p w:rsidR="002D0F09" w:rsidRPr="009C6172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F09" w:rsidRPr="009C6172" w:rsidRDefault="002D0F09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404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01334D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F09" w:rsidRPr="006E2093" w:rsidRDefault="002D0F09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2335F8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2D0F09" w:rsidRPr="009C6172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2335F8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F09" w:rsidRPr="009C6172" w:rsidRDefault="002D0F09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09" w:rsidRPr="009C6172" w:rsidTr="00FD156E">
        <w:tc>
          <w:tcPr>
            <w:tcW w:w="540" w:type="dxa"/>
          </w:tcPr>
          <w:p w:rsidR="002D0F09" w:rsidRPr="009C6172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Pr="009C6172" w:rsidRDefault="002335F8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Pr="009C6172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Pr="009C6172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1275" w:type="dxa"/>
          </w:tcPr>
          <w:p w:rsidR="002D0F09" w:rsidRPr="006E2093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Default="002335F8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275" w:type="dxa"/>
          </w:tcPr>
          <w:p w:rsidR="002D0F09" w:rsidRPr="006E2093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F09" w:rsidRPr="009C6172" w:rsidTr="00FD156E">
        <w:tc>
          <w:tcPr>
            <w:tcW w:w="540" w:type="dxa"/>
          </w:tcPr>
          <w:p w:rsidR="002D0F09" w:rsidRDefault="002D0F09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F09" w:rsidRPr="009C528E" w:rsidRDefault="002D0F09" w:rsidP="00FD15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D0F09" w:rsidRDefault="002335F8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D0F09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0F09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0F09" w:rsidRDefault="00080DF6" w:rsidP="00142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275" w:type="dxa"/>
          </w:tcPr>
          <w:p w:rsidR="002D0F09" w:rsidRPr="006E2093" w:rsidRDefault="00861140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66C74" w:rsidRPr="009C6172" w:rsidTr="00FD156E">
        <w:tc>
          <w:tcPr>
            <w:tcW w:w="2481" w:type="dxa"/>
            <w:gridSpan w:val="2"/>
            <w:tcBorders>
              <w:right w:val="single" w:sz="4" w:space="0" w:color="auto"/>
            </w:tcBorders>
          </w:tcPr>
          <w:p w:rsidR="00566C74" w:rsidRPr="00566C74" w:rsidRDefault="00566C74" w:rsidP="00FD156E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566C74">
              <w:rPr>
                <w:rFonts w:ascii="Times New Roman" w:hAnsi="Times New Roman" w:cs="Times New Roman"/>
                <w:b/>
                <w:color w:val="000000"/>
              </w:rPr>
              <w:t xml:space="preserve">                    Всего: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6C74" w:rsidRPr="00566C74" w:rsidRDefault="00566C74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6C74">
              <w:rPr>
                <w:rFonts w:ascii="Times New Roman" w:hAnsi="Times New Roman" w:cs="Times New Roman"/>
                <w:b/>
                <w:color w:val="000000"/>
              </w:rPr>
              <w:t>318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66C74" w:rsidRPr="00566C74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7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566C74" w:rsidRPr="00566C74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7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6C74" w:rsidRPr="00566C74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7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66C74" w:rsidRPr="003A6DD7" w:rsidRDefault="003A6DD7" w:rsidP="001426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D7">
              <w:rPr>
                <w:rFonts w:ascii="Times New Roman" w:hAnsi="Times New Roman" w:cs="Times New Roman"/>
                <w:b/>
                <w:sz w:val="24"/>
                <w:szCs w:val="24"/>
              </w:rPr>
              <w:t>17,92</w:t>
            </w:r>
          </w:p>
        </w:tc>
        <w:tc>
          <w:tcPr>
            <w:tcW w:w="1275" w:type="dxa"/>
          </w:tcPr>
          <w:p w:rsidR="00566C74" w:rsidRPr="006E2093" w:rsidRDefault="00566C74" w:rsidP="00BD7F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7788" w:rsidRPr="009C6172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88" w:rsidRPr="009C6172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828" w:rsidRPr="009C6172" w:rsidRDefault="00F5087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Наибольшая эффективность участия детей в муниципальных предметных олимпиадах по</w:t>
      </w:r>
      <w:r w:rsidR="009A1868">
        <w:rPr>
          <w:rFonts w:ascii="Times New Roman" w:hAnsi="Times New Roman" w:cs="Times New Roman"/>
          <w:sz w:val="24"/>
          <w:szCs w:val="24"/>
        </w:rPr>
        <w:t xml:space="preserve"> </w:t>
      </w:r>
      <w:r w:rsidR="00CF18AB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="009A1868">
        <w:rPr>
          <w:rFonts w:ascii="Times New Roman" w:hAnsi="Times New Roman" w:cs="Times New Roman"/>
          <w:sz w:val="24"/>
          <w:szCs w:val="24"/>
        </w:rPr>
        <w:t>физической кул</w:t>
      </w:r>
      <w:r w:rsidR="00CF18AB">
        <w:rPr>
          <w:rFonts w:ascii="Times New Roman" w:hAnsi="Times New Roman" w:cs="Times New Roman"/>
          <w:sz w:val="24"/>
          <w:szCs w:val="24"/>
        </w:rPr>
        <w:t>ьтуре, ОБЖ.</w:t>
      </w:r>
      <w:r w:rsidR="009A1868">
        <w:rPr>
          <w:rFonts w:ascii="Times New Roman" w:hAnsi="Times New Roman" w:cs="Times New Roman"/>
          <w:sz w:val="24"/>
          <w:szCs w:val="24"/>
        </w:rPr>
        <w:t xml:space="preserve"> </w:t>
      </w:r>
      <w:r w:rsidR="003B648B" w:rsidRPr="009C6172">
        <w:rPr>
          <w:rFonts w:ascii="Times New Roman" w:hAnsi="Times New Roman" w:cs="Times New Roman"/>
          <w:sz w:val="24"/>
          <w:szCs w:val="24"/>
        </w:rPr>
        <w:t xml:space="preserve">Высокий рейтинг предметов у учащихся </w:t>
      </w:r>
      <w:r w:rsidR="009A1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8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1868">
        <w:rPr>
          <w:rFonts w:ascii="Times New Roman" w:hAnsi="Times New Roman" w:cs="Times New Roman"/>
          <w:sz w:val="24"/>
          <w:szCs w:val="24"/>
        </w:rPr>
        <w:t>биология, обществознание)</w:t>
      </w:r>
      <w:r w:rsidR="00CF18AB">
        <w:rPr>
          <w:rFonts w:ascii="Times New Roman" w:hAnsi="Times New Roman" w:cs="Times New Roman"/>
          <w:sz w:val="24"/>
          <w:szCs w:val="24"/>
        </w:rPr>
        <w:t xml:space="preserve">.  Наиболее  результативным </w:t>
      </w:r>
      <w:r w:rsidR="00E54595">
        <w:rPr>
          <w:rFonts w:ascii="Times New Roman" w:hAnsi="Times New Roman" w:cs="Times New Roman"/>
          <w:sz w:val="24"/>
          <w:szCs w:val="24"/>
        </w:rPr>
        <w:t xml:space="preserve"> стало участие обучающихся 7-8 классов.</w:t>
      </w:r>
    </w:p>
    <w:p w:rsidR="005D08F7" w:rsidRPr="009C6172" w:rsidRDefault="005D08F7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По итогам регионального рейтинга по предметам, проводимого РЦОИ (г. Тула) к участию в реги</w:t>
      </w:r>
      <w:r w:rsidR="00E54595">
        <w:rPr>
          <w:rFonts w:ascii="Times New Roman" w:hAnsi="Times New Roman" w:cs="Times New Roman"/>
          <w:sz w:val="24"/>
          <w:szCs w:val="24"/>
        </w:rPr>
        <w:t>ональном этапе были приглашены 11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54595">
        <w:rPr>
          <w:rFonts w:ascii="Times New Roman" w:hAnsi="Times New Roman" w:cs="Times New Roman"/>
          <w:sz w:val="24"/>
          <w:szCs w:val="24"/>
        </w:rPr>
        <w:t>а по 6</w:t>
      </w:r>
      <w:r w:rsidR="00C00D57">
        <w:rPr>
          <w:rFonts w:ascii="Times New Roman" w:hAnsi="Times New Roman" w:cs="Times New Roman"/>
          <w:sz w:val="24"/>
          <w:szCs w:val="24"/>
        </w:rPr>
        <w:t xml:space="preserve"> предметам: физике </w:t>
      </w:r>
      <w:proofErr w:type="gramStart"/>
      <w:r w:rsidR="00C00D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0D57">
        <w:rPr>
          <w:rFonts w:ascii="Times New Roman" w:hAnsi="Times New Roman" w:cs="Times New Roman"/>
          <w:sz w:val="24"/>
          <w:szCs w:val="24"/>
        </w:rPr>
        <w:t>МОУ Самарская СОШ, учитель Пронина С.Ю.)</w:t>
      </w:r>
      <w:r w:rsidR="003F3FF6">
        <w:rPr>
          <w:rFonts w:ascii="Times New Roman" w:hAnsi="Times New Roman" w:cs="Times New Roman"/>
          <w:sz w:val="24"/>
          <w:szCs w:val="24"/>
        </w:rPr>
        <w:t xml:space="preserve">, биологии (МОУ Куркинская СОШ № 1, учитель </w:t>
      </w:r>
      <w:proofErr w:type="spellStart"/>
      <w:r w:rsidR="003F3FF6">
        <w:rPr>
          <w:rFonts w:ascii="Times New Roman" w:hAnsi="Times New Roman" w:cs="Times New Roman"/>
          <w:sz w:val="24"/>
          <w:szCs w:val="24"/>
        </w:rPr>
        <w:t>Архипкина</w:t>
      </w:r>
      <w:proofErr w:type="spellEnd"/>
      <w:r w:rsidR="003F3FF6">
        <w:rPr>
          <w:rFonts w:ascii="Times New Roman" w:hAnsi="Times New Roman" w:cs="Times New Roman"/>
          <w:sz w:val="24"/>
          <w:szCs w:val="24"/>
        </w:rPr>
        <w:t xml:space="preserve"> А.П.), информатике ( МОУ Куркинская СОШ № 1,учитель </w:t>
      </w:r>
      <w:proofErr w:type="spellStart"/>
      <w:r w:rsidR="003F3FF6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="003F3FF6">
        <w:rPr>
          <w:rFonts w:ascii="Times New Roman" w:hAnsi="Times New Roman" w:cs="Times New Roman"/>
          <w:sz w:val="24"/>
          <w:szCs w:val="24"/>
        </w:rPr>
        <w:t xml:space="preserve"> Т.Л.), географии (МКОУ «Михайловская СОШ» им. В.А. Казанского, учитель Артемьева Л.Г.; МОУ Куркинская СОШ № 1, учитель </w:t>
      </w:r>
      <w:proofErr w:type="spellStart"/>
      <w:r w:rsidR="003F3FF6">
        <w:rPr>
          <w:rFonts w:ascii="Times New Roman" w:hAnsi="Times New Roman" w:cs="Times New Roman"/>
          <w:sz w:val="24"/>
          <w:szCs w:val="24"/>
        </w:rPr>
        <w:t>Осечкина</w:t>
      </w:r>
      <w:proofErr w:type="spellEnd"/>
      <w:r w:rsidR="003F3FF6">
        <w:rPr>
          <w:rFonts w:ascii="Times New Roman" w:hAnsi="Times New Roman" w:cs="Times New Roman"/>
          <w:sz w:val="24"/>
          <w:szCs w:val="24"/>
        </w:rPr>
        <w:t xml:space="preserve"> С.В.; МКОУ «Куркинская СОШ № 2», учитель Никитина Ю.Ю.), технологии (МОУ Куркинская СОШ №1, учитель Бурцев Д.И.), немецкому языку (МОУ Куркинская СОШ № 1, учитель </w:t>
      </w:r>
      <w:proofErr w:type="spellStart"/>
      <w:r w:rsidR="003F3FF6">
        <w:rPr>
          <w:rFonts w:ascii="Times New Roman" w:hAnsi="Times New Roman" w:cs="Times New Roman"/>
          <w:sz w:val="24"/>
          <w:szCs w:val="24"/>
        </w:rPr>
        <w:t>Тимашкова</w:t>
      </w:r>
      <w:proofErr w:type="spellEnd"/>
      <w:r w:rsidR="003F3FF6">
        <w:rPr>
          <w:rFonts w:ascii="Times New Roman" w:hAnsi="Times New Roman" w:cs="Times New Roman"/>
          <w:sz w:val="24"/>
          <w:szCs w:val="24"/>
        </w:rPr>
        <w:t xml:space="preserve"> Н.Н.). </w:t>
      </w:r>
    </w:p>
    <w:p w:rsidR="00A128B1" w:rsidRPr="009C6172" w:rsidRDefault="000C74D9" w:rsidP="00A128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ab/>
      </w:r>
    </w:p>
    <w:p w:rsidR="00E8193B" w:rsidRPr="009C6172" w:rsidRDefault="000C74D9" w:rsidP="00E8193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ab/>
      </w:r>
      <w:r w:rsidRPr="009C6172">
        <w:rPr>
          <w:rFonts w:ascii="Times New Roman" w:hAnsi="Times New Roman" w:cs="Times New Roman"/>
          <w:sz w:val="24"/>
          <w:szCs w:val="24"/>
        </w:rPr>
        <w:tab/>
      </w:r>
    </w:p>
    <w:p w:rsidR="002A3FDC" w:rsidRPr="00210DE5" w:rsidRDefault="001F60B8" w:rsidP="00210DE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Анализ состава учителей, подготовивших</w:t>
      </w:r>
      <w:r w:rsidR="00BC5A9E" w:rsidRPr="009C6172">
        <w:rPr>
          <w:rFonts w:ascii="Times New Roman" w:hAnsi="Times New Roman" w:cs="Times New Roman"/>
          <w:sz w:val="24"/>
          <w:szCs w:val="24"/>
        </w:rPr>
        <w:t xml:space="preserve"> победителей, призеров муниципального этапа, участников регионального этапа, показал, что учителя работа</w:t>
      </w:r>
      <w:r w:rsidR="004D11C2">
        <w:rPr>
          <w:rFonts w:ascii="Times New Roman" w:hAnsi="Times New Roman" w:cs="Times New Roman"/>
          <w:sz w:val="24"/>
          <w:szCs w:val="24"/>
        </w:rPr>
        <w:t>ют с данной категорией учащихся, в</w:t>
      </w:r>
      <w:r w:rsidR="00BC5A9E" w:rsidRPr="009C6172">
        <w:rPr>
          <w:rFonts w:ascii="Times New Roman" w:hAnsi="Times New Roman" w:cs="Times New Roman"/>
          <w:sz w:val="24"/>
          <w:szCs w:val="24"/>
        </w:rPr>
        <w:t xml:space="preserve"> основном, с начала изучения предмета, все  своевременно проходят курсовую подготовку</w:t>
      </w:r>
      <w:r w:rsidR="00757291">
        <w:rPr>
          <w:rFonts w:ascii="Times New Roman" w:hAnsi="Times New Roman" w:cs="Times New Roman"/>
          <w:sz w:val="24"/>
          <w:szCs w:val="24"/>
        </w:rPr>
        <w:t xml:space="preserve">, ведут методическую работу. </w:t>
      </w:r>
      <w:r w:rsidR="004D11C2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210DE5" w:rsidRDefault="004D11C2" w:rsidP="003601F9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>-</w:t>
      </w:r>
      <w:r w:rsidR="00210DE5">
        <w:rPr>
          <w:rFonts w:ascii="Times New Roman" w:hAnsi="Times New Roman" w:cs="Times New Roman"/>
          <w:sz w:val="24"/>
          <w:szCs w:val="24"/>
        </w:rPr>
        <w:t xml:space="preserve"> 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Александрова Надежда  </w:t>
      </w:r>
      <w:r w:rsidRPr="00210DE5">
        <w:rPr>
          <w:rFonts w:ascii="Times New Roman" w:hAnsi="Times New Roman" w:cs="Times New Roman"/>
          <w:sz w:val="24"/>
          <w:szCs w:val="24"/>
        </w:rPr>
        <w:t>Николаевна, учитель  иностранного языка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Pr="0021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1F9" w:rsidRPr="00210DE5" w:rsidRDefault="00210DE5" w:rsidP="003601F9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1C2" w:rsidRPr="00210DE5">
        <w:rPr>
          <w:rFonts w:ascii="Times New Roman" w:hAnsi="Times New Roman" w:cs="Times New Roman"/>
          <w:sz w:val="24"/>
          <w:szCs w:val="24"/>
        </w:rPr>
        <w:t>МОУ Куркинская СОШ №1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C2" w:rsidRPr="00210DE5" w:rsidRDefault="003601F9" w:rsidP="003601F9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>-</w:t>
      </w:r>
      <w:r w:rsidR="0021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4C6" w:rsidRPr="00210DE5">
        <w:rPr>
          <w:rFonts w:ascii="Times New Roman" w:hAnsi="Times New Roman" w:cs="Times New Roman"/>
          <w:sz w:val="24"/>
          <w:szCs w:val="24"/>
        </w:rPr>
        <w:t>Масленкова</w:t>
      </w:r>
      <w:proofErr w:type="spellEnd"/>
      <w:r w:rsidR="00F554C6" w:rsidRPr="00210DE5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  <w:r w:rsidRPr="00210DE5">
        <w:rPr>
          <w:rFonts w:ascii="Times New Roman" w:hAnsi="Times New Roman" w:cs="Times New Roman"/>
          <w:sz w:val="24"/>
          <w:szCs w:val="24"/>
        </w:rPr>
        <w:t xml:space="preserve">, </w:t>
      </w:r>
      <w:r w:rsidR="004D11C2" w:rsidRPr="00210DE5">
        <w:rPr>
          <w:rFonts w:ascii="Times New Roman" w:hAnsi="Times New Roman" w:cs="Times New Roman"/>
          <w:sz w:val="24"/>
          <w:szCs w:val="24"/>
        </w:rPr>
        <w:t xml:space="preserve">учитель истории и </w:t>
      </w:r>
      <w:r w:rsidRPr="00210DE5">
        <w:rPr>
          <w:rFonts w:ascii="Times New Roman" w:hAnsi="Times New Roman" w:cs="Times New Roman"/>
          <w:sz w:val="24"/>
          <w:szCs w:val="24"/>
        </w:rPr>
        <w:t xml:space="preserve">обществознании </w:t>
      </w:r>
      <w:r w:rsidR="004D11C2" w:rsidRPr="00210DE5">
        <w:rPr>
          <w:rFonts w:ascii="Times New Roman" w:hAnsi="Times New Roman" w:cs="Times New Roman"/>
          <w:sz w:val="24"/>
          <w:szCs w:val="24"/>
        </w:rPr>
        <w:t>МОУ Самарская СОШ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</w:p>
    <w:p w:rsidR="00210DE5" w:rsidRDefault="004D11C2" w:rsidP="003601F9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>- Орлов Андрей Владимирович, учитель физической культуры</w:t>
      </w:r>
      <w:r w:rsidR="00876D45" w:rsidRPr="00210DE5">
        <w:rPr>
          <w:rFonts w:ascii="Times New Roman" w:hAnsi="Times New Roman" w:cs="Times New Roman"/>
          <w:sz w:val="24"/>
          <w:szCs w:val="24"/>
        </w:rPr>
        <w:t xml:space="preserve">, ОБЖ 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C2" w:rsidRPr="00210DE5" w:rsidRDefault="00210DE5" w:rsidP="003601F9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1C2" w:rsidRPr="00210DE5">
        <w:rPr>
          <w:rFonts w:ascii="Times New Roman" w:hAnsi="Times New Roman" w:cs="Times New Roman"/>
          <w:sz w:val="24"/>
          <w:szCs w:val="24"/>
        </w:rPr>
        <w:t>МОУ Самарская  СОШ</w:t>
      </w:r>
      <w:r w:rsidR="003601F9" w:rsidRPr="00210DE5">
        <w:rPr>
          <w:rFonts w:ascii="Times New Roman" w:hAnsi="Times New Roman" w:cs="Times New Roman"/>
          <w:sz w:val="24"/>
          <w:szCs w:val="24"/>
        </w:rPr>
        <w:t>,</w:t>
      </w:r>
    </w:p>
    <w:p w:rsidR="004D11C2" w:rsidRPr="00210DE5" w:rsidRDefault="004D11C2" w:rsidP="00210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0DE5">
        <w:rPr>
          <w:rFonts w:ascii="Times New Roman" w:hAnsi="Times New Roman" w:cs="Times New Roman"/>
          <w:sz w:val="24"/>
          <w:szCs w:val="24"/>
        </w:rPr>
        <w:t>Хоршева</w:t>
      </w:r>
      <w:proofErr w:type="spellEnd"/>
      <w:r w:rsidRPr="00210DE5">
        <w:rPr>
          <w:rFonts w:ascii="Times New Roman" w:hAnsi="Times New Roman" w:cs="Times New Roman"/>
          <w:sz w:val="24"/>
          <w:szCs w:val="24"/>
        </w:rPr>
        <w:t xml:space="preserve"> Светлана Николаевна, учитель математики МОУ Самарская СОШ</w:t>
      </w:r>
      <w:r w:rsidR="003601F9" w:rsidRPr="00210DE5">
        <w:rPr>
          <w:rFonts w:ascii="Times New Roman" w:hAnsi="Times New Roman" w:cs="Times New Roman"/>
          <w:sz w:val="24"/>
          <w:szCs w:val="24"/>
        </w:rPr>
        <w:t>,</w:t>
      </w:r>
    </w:p>
    <w:p w:rsidR="004D11C2" w:rsidRPr="00210DE5" w:rsidRDefault="004D11C2" w:rsidP="00210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0DE5">
        <w:rPr>
          <w:rFonts w:ascii="Times New Roman" w:hAnsi="Times New Roman" w:cs="Times New Roman"/>
          <w:sz w:val="24"/>
          <w:szCs w:val="24"/>
        </w:rPr>
        <w:t>Осечкина</w:t>
      </w:r>
      <w:proofErr w:type="spellEnd"/>
      <w:r w:rsidRPr="00210DE5">
        <w:rPr>
          <w:rFonts w:ascii="Times New Roman" w:hAnsi="Times New Roman" w:cs="Times New Roman"/>
          <w:sz w:val="24"/>
          <w:szCs w:val="24"/>
        </w:rPr>
        <w:t xml:space="preserve"> Светлана Валентиновна</w:t>
      </w:r>
      <w:r w:rsidR="00210DE5">
        <w:rPr>
          <w:rFonts w:ascii="Times New Roman" w:hAnsi="Times New Roman" w:cs="Times New Roman"/>
          <w:sz w:val="24"/>
          <w:szCs w:val="24"/>
        </w:rPr>
        <w:t xml:space="preserve">, </w:t>
      </w:r>
      <w:r w:rsidRPr="00210DE5">
        <w:rPr>
          <w:rFonts w:ascii="Times New Roman" w:hAnsi="Times New Roman" w:cs="Times New Roman"/>
          <w:sz w:val="24"/>
          <w:szCs w:val="24"/>
        </w:rPr>
        <w:t>у</w:t>
      </w:r>
      <w:r w:rsidR="003601F9" w:rsidRPr="00210DE5">
        <w:rPr>
          <w:rFonts w:ascii="Times New Roman" w:hAnsi="Times New Roman" w:cs="Times New Roman"/>
          <w:sz w:val="24"/>
          <w:szCs w:val="24"/>
        </w:rPr>
        <w:t>читель  географии</w:t>
      </w:r>
      <w:r w:rsidRPr="00210DE5">
        <w:rPr>
          <w:rFonts w:ascii="Times New Roman" w:hAnsi="Times New Roman" w:cs="Times New Roman"/>
          <w:sz w:val="24"/>
          <w:szCs w:val="24"/>
        </w:rPr>
        <w:t xml:space="preserve"> МОУ Куркинская СОШ №1</w:t>
      </w:r>
      <w:r w:rsidR="003601F9" w:rsidRPr="00210DE5">
        <w:rPr>
          <w:rFonts w:ascii="Times New Roman" w:hAnsi="Times New Roman" w:cs="Times New Roman"/>
          <w:sz w:val="24"/>
          <w:szCs w:val="24"/>
        </w:rPr>
        <w:t>,</w:t>
      </w:r>
    </w:p>
    <w:p w:rsidR="003601F9" w:rsidRPr="00210DE5" w:rsidRDefault="004D11C2" w:rsidP="003601F9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0DE5">
        <w:rPr>
          <w:rFonts w:ascii="Times New Roman" w:hAnsi="Times New Roman" w:cs="Times New Roman"/>
          <w:sz w:val="24"/>
          <w:szCs w:val="24"/>
        </w:rPr>
        <w:t>Прохорик</w:t>
      </w:r>
      <w:proofErr w:type="spellEnd"/>
      <w:r w:rsidRPr="00210DE5">
        <w:rPr>
          <w:rFonts w:ascii="Times New Roman" w:hAnsi="Times New Roman" w:cs="Times New Roman"/>
          <w:sz w:val="24"/>
          <w:szCs w:val="24"/>
        </w:rPr>
        <w:t xml:space="preserve"> Ирина Петровна,</w:t>
      </w:r>
      <w:r w:rsidR="00F554C6"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Pr="00210DE5">
        <w:rPr>
          <w:rFonts w:ascii="Times New Roman" w:hAnsi="Times New Roman" w:cs="Times New Roman"/>
          <w:sz w:val="24"/>
          <w:szCs w:val="24"/>
        </w:rPr>
        <w:t>учитель химии и биологии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 </w:t>
      </w:r>
      <w:r w:rsidRPr="00210DE5">
        <w:rPr>
          <w:rFonts w:ascii="Times New Roman" w:hAnsi="Times New Roman" w:cs="Times New Roman"/>
          <w:sz w:val="24"/>
          <w:szCs w:val="24"/>
        </w:rPr>
        <w:t>МКОУ «Куркинская СОШ №2»</w:t>
      </w:r>
      <w:r w:rsidR="003601F9" w:rsidRPr="00210DE5">
        <w:rPr>
          <w:rFonts w:ascii="Times New Roman" w:hAnsi="Times New Roman" w:cs="Times New Roman"/>
          <w:sz w:val="24"/>
          <w:szCs w:val="24"/>
        </w:rPr>
        <w:t>,</w:t>
      </w:r>
    </w:p>
    <w:p w:rsidR="00210DE5" w:rsidRDefault="00210DE5" w:rsidP="00210DE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1C2" w:rsidRPr="00210DE5">
        <w:rPr>
          <w:rFonts w:ascii="Times New Roman" w:hAnsi="Times New Roman" w:cs="Times New Roman"/>
          <w:sz w:val="24"/>
          <w:szCs w:val="24"/>
        </w:rPr>
        <w:t xml:space="preserve"> - Крюкова Валентина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Николаевна, </w:t>
      </w:r>
      <w:r w:rsidR="004D11C2" w:rsidRPr="00210DE5">
        <w:rPr>
          <w:rFonts w:ascii="Times New Roman" w:hAnsi="Times New Roman" w:cs="Times New Roman"/>
          <w:sz w:val="24"/>
          <w:szCs w:val="24"/>
        </w:rPr>
        <w:t xml:space="preserve">учитель истории и 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обществознании </w:t>
      </w:r>
    </w:p>
    <w:p w:rsidR="00210DE5" w:rsidRDefault="00210DE5" w:rsidP="00210DE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11C2" w:rsidRPr="00210DE5">
        <w:rPr>
          <w:rFonts w:ascii="Times New Roman" w:hAnsi="Times New Roman" w:cs="Times New Roman"/>
          <w:sz w:val="24"/>
          <w:szCs w:val="24"/>
        </w:rPr>
        <w:t xml:space="preserve"> МОУ Куркинская СОШ №1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="004D11C2" w:rsidRPr="00210DE5">
        <w:rPr>
          <w:rFonts w:ascii="Times New Roman" w:hAnsi="Times New Roman" w:cs="Times New Roman"/>
          <w:sz w:val="24"/>
          <w:szCs w:val="24"/>
        </w:rPr>
        <w:t xml:space="preserve">  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   </w:t>
      </w:r>
      <w:r w:rsidR="00876D45" w:rsidRPr="0021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C2" w:rsidRPr="00210DE5" w:rsidRDefault="00210DE5" w:rsidP="00210DE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D45"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="004D11C2" w:rsidRPr="00210DE5">
        <w:rPr>
          <w:rFonts w:ascii="Times New Roman" w:hAnsi="Times New Roman" w:cs="Times New Roman"/>
          <w:sz w:val="24"/>
          <w:szCs w:val="24"/>
        </w:rPr>
        <w:t xml:space="preserve">- </w:t>
      </w:r>
      <w:r w:rsidR="00876D45"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="004D11C2" w:rsidRPr="00210DE5">
        <w:rPr>
          <w:rFonts w:ascii="Times New Roman" w:hAnsi="Times New Roman" w:cs="Times New Roman"/>
          <w:sz w:val="24"/>
          <w:szCs w:val="24"/>
        </w:rPr>
        <w:t>Киряева Людмила Анатольевна, учитель истории и обществознания</w:t>
      </w:r>
    </w:p>
    <w:p w:rsidR="00210DE5" w:rsidRDefault="004D11C2" w:rsidP="00210DE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ab/>
      </w:r>
      <w:r w:rsidR="00876D45" w:rsidRPr="00210D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Pr="00210DE5">
        <w:rPr>
          <w:rFonts w:ascii="Times New Roman" w:hAnsi="Times New Roman" w:cs="Times New Roman"/>
          <w:sz w:val="24"/>
          <w:szCs w:val="24"/>
        </w:rPr>
        <w:t>МКОУ «Михай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ловская СОШ» им. В.А. </w:t>
      </w:r>
      <w:proofErr w:type="gramStart"/>
      <w:r w:rsidR="003601F9" w:rsidRPr="00210DE5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  <w:r w:rsidRPr="00210DE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0DE5" w:rsidRDefault="004D11C2" w:rsidP="00210D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210DE5">
        <w:rPr>
          <w:rFonts w:ascii="Times New Roman" w:hAnsi="Times New Roman" w:cs="Times New Roman"/>
          <w:sz w:val="24"/>
          <w:szCs w:val="24"/>
        </w:rPr>
        <w:t>Иконский</w:t>
      </w:r>
      <w:proofErr w:type="spellEnd"/>
      <w:r w:rsidRPr="00210DE5">
        <w:rPr>
          <w:rFonts w:ascii="Times New Roman" w:hAnsi="Times New Roman" w:cs="Times New Roman"/>
          <w:sz w:val="24"/>
          <w:szCs w:val="24"/>
        </w:rPr>
        <w:t xml:space="preserve"> Андрей Викторович,  у</w:t>
      </w:r>
      <w:r w:rsidR="003601F9" w:rsidRPr="00210DE5">
        <w:rPr>
          <w:rFonts w:ascii="Times New Roman" w:hAnsi="Times New Roman" w:cs="Times New Roman"/>
          <w:sz w:val="24"/>
          <w:szCs w:val="24"/>
        </w:rPr>
        <w:t xml:space="preserve">читель физической культуры </w:t>
      </w:r>
    </w:p>
    <w:p w:rsidR="004D11C2" w:rsidRPr="00210DE5" w:rsidRDefault="00210DE5" w:rsidP="00876D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1C2" w:rsidRPr="00210DE5">
        <w:rPr>
          <w:rFonts w:ascii="Times New Roman" w:hAnsi="Times New Roman" w:cs="Times New Roman"/>
          <w:sz w:val="24"/>
          <w:szCs w:val="24"/>
        </w:rPr>
        <w:t>МОУ Куркинская СОШ №1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</w:p>
    <w:p w:rsidR="004D11C2" w:rsidRPr="00210DE5" w:rsidRDefault="00EC6E67" w:rsidP="00A0561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- </w:t>
      </w:r>
      <w:r w:rsidR="004D11C2" w:rsidRPr="00210DE5">
        <w:rPr>
          <w:rFonts w:ascii="Times New Roman" w:hAnsi="Times New Roman" w:cs="Times New Roman"/>
          <w:sz w:val="24"/>
          <w:szCs w:val="24"/>
        </w:rPr>
        <w:t>Бурцев Дмитрий Иванович</w:t>
      </w:r>
      <w:r w:rsidR="00A0561C" w:rsidRPr="00210DE5">
        <w:rPr>
          <w:rFonts w:ascii="Times New Roman" w:hAnsi="Times New Roman" w:cs="Times New Roman"/>
          <w:sz w:val="24"/>
          <w:szCs w:val="24"/>
        </w:rPr>
        <w:t xml:space="preserve">, </w:t>
      </w:r>
      <w:r w:rsidRPr="00210DE5">
        <w:rPr>
          <w:rFonts w:ascii="Times New Roman" w:hAnsi="Times New Roman" w:cs="Times New Roman"/>
          <w:sz w:val="24"/>
          <w:szCs w:val="24"/>
        </w:rPr>
        <w:t>у</w:t>
      </w:r>
      <w:r w:rsidR="00A0561C" w:rsidRPr="00210DE5">
        <w:rPr>
          <w:rFonts w:ascii="Times New Roman" w:hAnsi="Times New Roman" w:cs="Times New Roman"/>
          <w:sz w:val="24"/>
          <w:szCs w:val="24"/>
        </w:rPr>
        <w:t xml:space="preserve">читель технологии </w:t>
      </w:r>
      <w:r w:rsidR="004D11C2" w:rsidRPr="00210DE5">
        <w:rPr>
          <w:rFonts w:ascii="Times New Roman" w:hAnsi="Times New Roman" w:cs="Times New Roman"/>
          <w:sz w:val="24"/>
          <w:szCs w:val="24"/>
        </w:rPr>
        <w:t>МОУ Куркинская СОШ №1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</w:p>
    <w:p w:rsidR="004D11C2" w:rsidRPr="00210DE5" w:rsidRDefault="00A0561C" w:rsidP="00A0561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C6E67" w:rsidRPr="00210D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11C2" w:rsidRPr="00210DE5">
        <w:rPr>
          <w:rFonts w:ascii="Times New Roman" w:hAnsi="Times New Roman" w:cs="Times New Roman"/>
          <w:sz w:val="24"/>
          <w:szCs w:val="24"/>
        </w:rPr>
        <w:t>Архипкина</w:t>
      </w:r>
      <w:proofErr w:type="spellEnd"/>
      <w:r w:rsidR="004D11C2" w:rsidRPr="00210DE5">
        <w:rPr>
          <w:rFonts w:ascii="Times New Roman" w:hAnsi="Times New Roman" w:cs="Times New Roman"/>
          <w:sz w:val="24"/>
          <w:szCs w:val="24"/>
        </w:rPr>
        <w:t xml:space="preserve"> Антонина Петровна</w:t>
      </w:r>
      <w:r w:rsidR="00EC6E67" w:rsidRPr="00210DE5">
        <w:rPr>
          <w:rFonts w:ascii="Times New Roman" w:hAnsi="Times New Roman" w:cs="Times New Roman"/>
          <w:sz w:val="24"/>
          <w:szCs w:val="24"/>
        </w:rPr>
        <w:t>, у</w:t>
      </w:r>
      <w:r w:rsidR="004D11C2" w:rsidRPr="00210DE5">
        <w:rPr>
          <w:rFonts w:ascii="Times New Roman" w:hAnsi="Times New Roman" w:cs="Times New Roman"/>
          <w:sz w:val="24"/>
          <w:szCs w:val="24"/>
        </w:rPr>
        <w:t>читель  биологии</w:t>
      </w:r>
      <w:r w:rsidR="004D11C2" w:rsidRPr="00210DE5">
        <w:rPr>
          <w:rFonts w:ascii="Times New Roman" w:hAnsi="Times New Roman" w:cs="Times New Roman"/>
          <w:sz w:val="24"/>
          <w:szCs w:val="24"/>
        </w:rPr>
        <w:tab/>
        <w:t>МОУ Куркинская СОШ №1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</w:p>
    <w:p w:rsidR="00EC6E67" w:rsidRPr="00210DE5" w:rsidRDefault="00A0561C" w:rsidP="00A0561C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</w:t>
      </w:r>
      <w:r w:rsidR="00EC6E67" w:rsidRPr="00210DE5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4D11C2" w:rsidRPr="00210DE5">
        <w:rPr>
          <w:rFonts w:ascii="Times New Roman" w:hAnsi="Times New Roman" w:cs="Times New Roman"/>
          <w:sz w:val="24"/>
          <w:szCs w:val="24"/>
        </w:rPr>
        <w:t>Боякова</w:t>
      </w:r>
      <w:proofErr w:type="spellEnd"/>
      <w:r w:rsidR="004D11C2" w:rsidRPr="00210DE5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  <w:r w:rsidR="00EC6E67" w:rsidRPr="00210DE5">
        <w:rPr>
          <w:rFonts w:ascii="Times New Roman" w:hAnsi="Times New Roman" w:cs="Times New Roman"/>
          <w:sz w:val="24"/>
          <w:szCs w:val="24"/>
        </w:rPr>
        <w:t>, у</w:t>
      </w:r>
      <w:r w:rsidR="004D11C2" w:rsidRPr="00210DE5">
        <w:rPr>
          <w:rFonts w:ascii="Times New Roman" w:hAnsi="Times New Roman" w:cs="Times New Roman"/>
          <w:sz w:val="24"/>
          <w:szCs w:val="24"/>
        </w:rPr>
        <w:t>читель  биологии</w:t>
      </w:r>
      <w:r w:rsidR="004D11C2" w:rsidRPr="00210DE5">
        <w:rPr>
          <w:rFonts w:ascii="Times New Roman" w:hAnsi="Times New Roman" w:cs="Times New Roman"/>
          <w:sz w:val="24"/>
          <w:szCs w:val="24"/>
        </w:rPr>
        <w:tab/>
      </w:r>
    </w:p>
    <w:p w:rsidR="004D11C2" w:rsidRPr="00210DE5" w:rsidRDefault="00210DE5" w:rsidP="00EC6E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6E67"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="004D11C2" w:rsidRPr="00210DE5">
        <w:rPr>
          <w:rFonts w:ascii="Times New Roman" w:hAnsi="Times New Roman" w:cs="Times New Roman"/>
          <w:sz w:val="24"/>
          <w:szCs w:val="24"/>
        </w:rPr>
        <w:t xml:space="preserve">МКОУ «Михайловская СОШ» им. В.А. </w:t>
      </w:r>
      <w:proofErr w:type="gramStart"/>
      <w:r w:rsidR="004D11C2" w:rsidRPr="00210DE5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</w:p>
    <w:p w:rsidR="00EC6E67" w:rsidRPr="00210DE5" w:rsidRDefault="00A0561C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</w:t>
      </w:r>
      <w:r w:rsidR="00EC6E67" w:rsidRPr="00210D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11C2" w:rsidRPr="00210DE5">
        <w:rPr>
          <w:rFonts w:ascii="Times New Roman" w:hAnsi="Times New Roman" w:cs="Times New Roman"/>
          <w:sz w:val="24"/>
          <w:szCs w:val="24"/>
        </w:rPr>
        <w:t>Сильянова</w:t>
      </w:r>
      <w:proofErr w:type="spellEnd"/>
      <w:r w:rsidR="004D11C2" w:rsidRPr="00210DE5">
        <w:rPr>
          <w:rFonts w:ascii="Times New Roman" w:hAnsi="Times New Roman" w:cs="Times New Roman"/>
          <w:sz w:val="24"/>
          <w:szCs w:val="24"/>
        </w:rPr>
        <w:t xml:space="preserve"> Оксана Олеговна</w:t>
      </w:r>
      <w:r w:rsidR="00EC6E67" w:rsidRPr="00210DE5">
        <w:rPr>
          <w:rFonts w:ascii="Times New Roman" w:hAnsi="Times New Roman" w:cs="Times New Roman"/>
          <w:sz w:val="24"/>
          <w:szCs w:val="24"/>
        </w:rPr>
        <w:t>,  у</w:t>
      </w:r>
      <w:r w:rsidR="00210DE5">
        <w:rPr>
          <w:rFonts w:ascii="Times New Roman" w:hAnsi="Times New Roman" w:cs="Times New Roman"/>
          <w:sz w:val="24"/>
          <w:szCs w:val="24"/>
        </w:rPr>
        <w:t xml:space="preserve">читель  биологии </w:t>
      </w:r>
      <w:r w:rsidR="004D11C2" w:rsidRPr="00210DE5">
        <w:rPr>
          <w:rFonts w:ascii="Times New Roman" w:hAnsi="Times New Roman" w:cs="Times New Roman"/>
          <w:sz w:val="24"/>
          <w:szCs w:val="24"/>
        </w:rPr>
        <w:t>МОУ Самарская СОШ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</w:p>
    <w:p w:rsidR="004D11C2" w:rsidRPr="00210DE5" w:rsidRDefault="00A0561C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</w:t>
      </w:r>
      <w:r w:rsidR="00437EE9" w:rsidRPr="00210D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11C2" w:rsidRPr="00210DE5">
        <w:rPr>
          <w:rFonts w:ascii="Times New Roman" w:hAnsi="Times New Roman" w:cs="Times New Roman"/>
          <w:sz w:val="24"/>
          <w:szCs w:val="24"/>
        </w:rPr>
        <w:t>Тимашкова</w:t>
      </w:r>
      <w:proofErr w:type="spellEnd"/>
      <w:r w:rsidR="004D11C2" w:rsidRPr="00210DE5">
        <w:rPr>
          <w:rFonts w:ascii="Times New Roman" w:hAnsi="Times New Roman" w:cs="Times New Roman"/>
          <w:sz w:val="24"/>
          <w:szCs w:val="24"/>
        </w:rPr>
        <w:t xml:space="preserve"> Наталия Николаевна</w:t>
      </w:r>
      <w:r w:rsidR="00437EE9" w:rsidRPr="00210DE5">
        <w:rPr>
          <w:rFonts w:ascii="Times New Roman" w:hAnsi="Times New Roman" w:cs="Times New Roman"/>
          <w:sz w:val="24"/>
          <w:szCs w:val="24"/>
        </w:rPr>
        <w:t>, у</w:t>
      </w:r>
      <w:r w:rsidR="004D11C2" w:rsidRPr="00210DE5">
        <w:rPr>
          <w:rFonts w:ascii="Times New Roman" w:hAnsi="Times New Roman" w:cs="Times New Roman"/>
          <w:sz w:val="24"/>
          <w:szCs w:val="24"/>
        </w:rPr>
        <w:t>читель иностранного языка</w:t>
      </w:r>
      <w:r w:rsidRPr="00210DE5">
        <w:rPr>
          <w:rFonts w:ascii="Times New Roman" w:hAnsi="Times New Roman" w:cs="Times New Roman"/>
          <w:sz w:val="24"/>
          <w:szCs w:val="24"/>
        </w:rPr>
        <w:t xml:space="preserve"> </w:t>
      </w:r>
      <w:r w:rsidR="004D11C2" w:rsidRPr="00210DE5">
        <w:rPr>
          <w:rFonts w:ascii="Times New Roman" w:hAnsi="Times New Roman" w:cs="Times New Roman"/>
          <w:sz w:val="24"/>
          <w:szCs w:val="24"/>
        </w:rPr>
        <w:t>МОУ Куркинская СОШ №1</w:t>
      </w:r>
      <w:r w:rsidR="00720F7D" w:rsidRPr="00210DE5">
        <w:rPr>
          <w:rFonts w:ascii="Times New Roman" w:hAnsi="Times New Roman" w:cs="Times New Roman"/>
          <w:sz w:val="24"/>
          <w:szCs w:val="24"/>
        </w:rPr>
        <w:t>,</w:t>
      </w:r>
    </w:p>
    <w:p w:rsidR="00720F7D" w:rsidRPr="00210DE5" w:rsidRDefault="00720F7D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 - Никитина Юлия Юрьевна, учитель географии МКОУ «Куркинская СОШ №2»,</w:t>
      </w:r>
    </w:p>
    <w:p w:rsidR="00720F7D" w:rsidRPr="00210DE5" w:rsidRDefault="00210DE5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0F7D" w:rsidRPr="00210DE5">
        <w:rPr>
          <w:rFonts w:ascii="Times New Roman" w:hAnsi="Times New Roman" w:cs="Times New Roman"/>
          <w:sz w:val="24"/>
          <w:szCs w:val="24"/>
        </w:rPr>
        <w:t xml:space="preserve"> - Артемьева Людмила Григорьевна, учитель  географии МКОУ «Михайловская СОШ»</w:t>
      </w:r>
    </w:p>
    <w:p w:rsidR="00720F7D" w:rsidRPr="00210DE5" w:rsidRDefault="00720F7D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    им. В.А. </w:t>
      </w:r>
      <w:proofErr w:type="gramStart"/>
      <w:r w:rsidRPr="00210DE5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Pr="00210DE5">
        <w:rPr>
          <w:rFonts w:ascii="Times New Roman" w:hAnsi="Times New Roman" w:cs="Times New Roman"/>
          <w:sz w:val="24"/>
          <w:szCs w:val="24"/>
        </w:rPr>
        <w:t>,</w:t>
      </w:r>
    </w:p>
    <w:p w:rsidR="00720F7D" w:rsidRPr="00210DE5" w:rsidRDefault="00720F7D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210DE5">
        <w:rPr>
          <w:rFonts w:ascii="Times New Roman" w:hAnsi="Times New Roman" w:cs="Times New Roman"/>
          <w:sz w:val="24"/>
          <w:szCs w:val="24"/>
        </w:rPr>
        <w:t>Чукаева</w:t>
      </w:r>
      <w:proofErr w:type="spellEnd"/>
      <w:r w:rsidRPr="00210DE5">
        <w:rPr>
          <w:rFonts w:ascii="Times New Roman" w:hAnsi="Times New Roman" w:cs="Times New Roman"/>
          <w:sz w:val="24"/>
          <w:szCs w:val="24"/>
        </w:rPr>
        <w:t xml:space="preserve"> Татьяна Павловна, учитель математики МОУ Куркинская СОШ №1,</w:t>
      </w:r>
    </w:p>
    <w:p w:rsidR="00720F7D" w:rsidRPr="00210DE5" w:rsidRDefault="00720F7D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210DE5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210DE5">
        <w:rPr>
          <w:rFonts w:ascii="Times New Roman" w:hAnsi="Times New Roman" w:cs="Times New Roman"/>
          <w:sz w:val="24"/>
          <w:szCs w:val="24"/>
        </w:rPr>
        <w:t xml:space="preserve"> Татьяна Леонидовна, учитель информатики МОУ Куркинская СОШ №1,</w:t>
      </w:r>
    </w:p>
    <w:p w:rsidR="00720F7D" w:rsidRPr="00210DE5" w:rsidRDefault="00720F7D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</w:t>
      </w:r>
      <w:r w:rsidR="00210DE5">
        <w:rPr>
          <w:rFonts w:ascii="Times New Roman" w:hAnsi="Times New Roman" w:cs="Times New Roman"/>
          <w:sz w:val="24"/>
          <w:szCs w:val="24"/>
        </w:rPr>
        <w:t xml:space="preserve"> </w:t>
      </w:r>
      <w:r w:rsidRPr="00210DE5">
        <w:rPr>
          <w:rFonts w:ascii="Times New Roman" w:hAnsi="Times New Roman" w:cs="Times New Roman"/>
          <w:sz w:val="24"/>
          <w:szCs w:val="24"/>
        </w:rPr>
        <w:t xml:space="preserve">- Шелковая Наталия Викторовна, учитель русского языка и литературы </w:t>
      </w:r>
    </w:p>
    <w:p w:rsidR="00720F7D" w:rsidRPr="00210DE5" w:rsidRDefault="00720F7D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  МОУ Куркинская СОШ №1,</w:t>
      </w:r>
    </w:p>
    <w:p w:rsidR="00720F7D" w:rsidRPr="00210DE5" w:rsidRDefault="00720F7D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- </w:t>
      </w:r>
      <w:r w:rsidR="00876D45" w:rsidRPr="00210DE5">
        <w:rPr>
          <w:rFonts w:ascii="Times New Roman" w:hAnsi="Times New Roman" w:cs="Times New Roman"/>
          <w:sz w:val="24"/>
          <w:szCs w:val="24"/>
        </w:rPr>
        <w:t>Дубова Ольга Ивановна, учитель биологии МОУ «Ивановская СОШ»,</w:t>
      </w:r>
    </w:p>
    <w:p w:rsidR="00876D45" w:rsidRPr="00210DE5" w:rsidRDefault="00876D45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- Тимохина Галина Николаевна, учитель ОБЖ  МОУ Куркинская СОШ №1,</w:t>
      </w:r>
    </w:p>
    <w:p w:rsidR="00876D45" w:rsidRPr="00210DE5" w:rsidRDefault="00876D45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- Пронина Светлана Юрьевна, учитель физики  МОУ Самарская СОШ,</w:t>
      </w:r>
    </w:p>
    <w:p w:rsidR="00876D45" w:rsidRPr="00210DE5" w:rsidRDefault="00876D45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- Янышева Оксана Васильевна, МОУ «Шаховская ООШ»,</w:t>
      </w:r>
    </w:p>
    <w:p w:rsidR="00876D45" w:rsidRPr="00210DE5" w:rsidRDefault="00876D45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210DE5">
        <w:rPr>
          <w:rFonts w:ascii="Times New Roman" w:hAnsi="Times New Roman" w:cs="Times New Roman"/>
          <w:sz w:val="24"/>
          <w:szCs w:val="24"/>
        </w:rPr>
        <w:t>Горельцева</w:t>
      </w:r>
      <w:proofErr w:type="spellEnd"/>
      <w:r w:rsidRPr="00210DE5">
        <w:rPr>
          <w:rFonts w:ascii="Times New Roman" w:hAnsi="Times New Roman" w:cs="Times New Roman"/>
          <w:sz w:val="24"/>
          <w:szCs w:val="24"/>
        </w:rPr>
        <w:t xml:space="preserve"> Ирина Александровна, учитель русского языка и литературы </w:t>
      </w:r>
    </w:p>
    <w:p w:rsidR="00876D45" w:rsidRPr="00210DE5" w:rsidRDefault="00876D45" w:rsidP="00210DE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210DE5">
        <w:rPr>
          <w:rFonts w:ascii="Times New Roman" w:hAnsi="Times New Roman" w:cs="Times New Roman"/>
          <w:sz w:val="24"/>
          <w:szCs w:val="24"/>
        </w:rPr>
        <w:t xml:space="preserve">       МОУ Самарская  СОШ.</w:t>
      </w:r>
    </w:p>
    <w:p w:rsidR="00720F7D" w:rsidRPr="00A0561C" w:rsidRDefault="00720F7D" w:rsidP="00210DE5">
      <w:pPr>
        <w:pStyle w:val="a3"/>
        <w:ind w:left="-284"/>
        <w:rPr>
          <w:rFonts w:cs="Times New Roman"/>
          <w:sz w:val="24"/>
          <w:szCs w:val="24"/>
        </w:rPr>
      </w:pPr>
    </w:p>
    <w:p w:rsidR="004D11C2" w:rsidRPr="009C6172" w:rsidRDefault="000316DE" w:rsidP="000316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E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6FE2" w:rsidRPr="009C6172" w:rsidRDefault="00F76FE2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Информация об итогах проведенных предметных олимпиадах по школьному, муниципальному этапам своевременно предоставлялась РЦОИ. Все проблемы решались своевременно в рабочем порядке.</w:t>
      </w:r>
    </w:p>
    <w:p w:rsidR="00F76FE2" w:rsidRPr="009C6172" w:rsidRDefault="00F76FE2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Апелляций о нарушении установленного порядка проведения муниципальных олимпиад  не поступало.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FE2" w:rsidRPr="009C6172" w:rsidRDefault="00F76FE2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F76FE2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Администрациям всех общеобразовательных учреждений МО Куркинский район: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анализ результатов участия школьников в муниципальном и региональном этапах олимпиады,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активизировать работу по подготовке детей к участию в олимпиаде на всех её этапах,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работу по внедрению в практику авторских программ и методик по подготовке школьников к олимпиадам,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при работе с одаренными и способными школьниками активн</w:t>
      </w:r>
      <w:r w:rsidR="00113399">
        <w:rPr>
          <w:rFonts w:ascii="Times New Roman" w:hAnsi="Times New Roman" w:cs="Times New Roman"/>
          <w:sz w:val="24"/>
          <w:szCs w:val="24"/>
        </w:rPr>
        <w:t>о использовать ресурсы заочных</w:t>
      </w:r>
      <w:r w:rsidR="006A33EC" w:rsidRPr="009C6172">
        <w:rPr>
          <w:rFonts w:ascii="Times New Roman" w:hAnsi="Times New Roman" w:cs="Times New Roman"/>
          <w:sz w:val="24"/>
          <w:szCs w:val="24"/>
        </w:rPr>
        <w:t>,</w:t>
      </w:r>
      <w:r w:rsidRPr="009C6172">
        <w:rPr>
          <w:rFonts w:ascii="Times New Roman" w:hAnsi="Times New Roman" w:cs="Times New Roman"/>
          <w:sz w:val="24"/>
          <w:szCs w:val="24"/>
        </w:rPr>
        <w:t xml:space="preserve"> дистанционных</w:t>
      </w:r>
      <w:r w:rsidR="006A33EC" w:rsidRPr="009C6172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Районным методическим объединениям: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анализ результатов муниципального, регионального этапов олимпиады, выявить причины не высоких результатов участия,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 организовать работу по изучению опыта работы учителей 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>редметников по подготовке детей к участию в олимпиадах.</w:t>
      </w: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Муниципальным предметно-методическим комиссиям: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своевременно предоставлять общеобразовательным учреждениям  разработанные пакеты заданий для проведения школьного этапа олимпиад,</w:t>
      </w:r>
    </w:p>
    <w:p w:rsidR="00DC7828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работу по обеспечению  качественными пакетами заданий для проведения школьного этапа олимпиад.</w:t>
      </w:r>
    </w:p>
    <w:p w:rsidR="00DC7828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634" w:rsidRPr="009C6172" w:rsidRDefault="00894634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Методист МКУ «Центр обеспечения»                            Максимова Г.И.</w:t>
      </w:r>
    </w:p>
    <w:sectPr w:rsidR="00DC7828" w:rsidRPr="009C6172" w:rsidSect="003601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CD"/>
    <w:rsid w:val="00001E54"/>
    <w:rsid w:val="00006D27"/>
    <w:rsid w:val="00006E7F"/>
    <w:rsid w:val="0001334D"/>
    <w:rsid w:val="0002538F"/>
    <w:rsid w:val="000316DE"/>
    <w:rsid w:val="0003276C"/>
    <w:rsid w:val="00043933"/>
    <w:rsid w:val="000517AC"/>
    <w:rsid w:val="00054121"/>
    <w:rsid w:val="00056A2B"/>
    <w:rsid w:val="00077D10"/>
    <w:rsid w:val="00080DF6"/>
    <w:rsid w:val="000B12E7"/>
    <w:rsid w:val="000C2467"/>
    <w:rsid w:val="000C74D9"/>
    <w:rsid w:val="00113399"/>
    <w:rsid w:val="00141F4A"/>
    <w:rsid w:val="00142667"/>
    <w:rsid w:val="00183E7D"/>
    <w:rsid w:val="0019332E"/>
    <w:rsid w:val="00196278"/>
    <w:rsid w:val="001A3609"/>
    <w:rsid w:val="001B00C8"/>
    <w:rsid w:val="001B2772"/>
    <w:rsid w:val="001C021F"/>
    <w:rsid w:val="001C429F"/>
    <w:rsid w:val="001D35BB"/>
    <w:rsid w:val="001F60B8"/>
    <w:rsid w:val="00206587"/>
    <w:rsid w:val="00210DE5"/>
    <w:rsid w:val="002335F8"/>
    <w:rsid w:val="002646AC"/>
    <w:rsid w:val="00271C01"/>
    <w:rsid w:val="00291652"/>
    <w:rsid w:val="002A278F"/>
    <w:rsid w:val="002A3FDC"/>
    <w:rsid w:val="002A7491"/>
    <w:rsid w:val="002B6A67"/>
    <w:rsid w:val="002C68C0"/>
    <w:rsid w:val="002D0F09"/>
    <w:rsid w:val="002E3A51"/>
    <w:rsid w:val="00343899"/>
    <w:rsid w:val="003601F9"/>
    <w:rsid w:val="0037499A"/>
    <w:rsid w:val="003A6DD7"/>
    <w:rsid w:val="003B648B"/>
    <w:rsid w:val="003E0E77"/>
    <w:rsid w:val="003E5B46"/>
    <w:rsid w:val="003F3FF6"/>
    <w:rsid w:val="0040411D"/>
    <w:rsid w:val="004059F1"/>
    <w:rsid w:val="00410245"/>
    <w:rsid w:val="00437EE9"/>
    <w:rsid w:val="004446D3"/>
    <w:rsid w:val="00463715"/>
    <w:rsid w:val="0046706C"/>
    <w:rsid w:val="004769D2"/>
    <w:rsid w:val="00477829"/>
    <w:rsid w:val="004B2160"/>
    <w:rsid w:val="004D11C2"/>
    <w:rsid w:val="004D2E28"/>
    <w:rsid w:val="004E12A9"/>
    <w:rsid w:val="004E28FA"/>
    <w:rsid w:val="005013E5"/>
    <w:rsid w:val="00502049"/>
    <w:rsid w:val="00515356"/>
    <w:rsid w:val="005271B7"/>
    <w:rsid w:val="005345F1"/>
    <w:rsid w:val="005554B4"/>
    <w:rsid w:val="00560FC8"/>
    <w:rsid w:val="005655FA"/>
    <w:rsid w:val="00566C74"/>
    <w:rsid w:val="00567F1B"/>
    <w:rsid w:val="00580C95"/>
    <w:rsid w:val="00584481"/>
    <w:rsid w:val="0058556E"/>
    <w:rsid w:val="005C54D0"/>
    <w:rsid w:val="005C73E2"/>
    <w:rsid w:val="005D08F7"/>
    <w:rsid w:val="005D74C2"/>
    <w:rsid w:val="005E2CC8"/>
    <w:rsid w:val="005F2855"/>
    <w:rsid w:val="005F3C37"/>
    <w:rsid w:val="005F4577"/>
    <w:rsid w:val="005F7A1D"/>
    <w:rsid w:val="00613C6C"/>
    <w:rsid w:val="00643066"/>
    <w:rsid w:val="006856CB"/>
    <w:rsid w:val="00691BCD"/>
    <w:rsid w:val="006A33EC"/>
    <w:rsid w:val="006C0CA3"/>
    <w:rsid w:val="006D5855"/>
    <w:rsid w:val="006E2093"/>
    <w:rsid w:val="00720F7D"/>
    <w:rsid w:val="00722255"/>
    <w:rsid w:val="00731374"/>
    <w:rsid w:val="00733F52"/>
    <w:rsid w:val="007370AD"/>
    <w:rsid w:val="00757291"/>
    <w:rsid w:val="007930C8"/>
    <w:rsid w:val="007B08CB"/>
    <w:rsid w:val="007C1B1A"/>
    <w:rsid w:val="007D35F7"/>
    <w:rsid w:val="007E500D"/>
    <w:rsid w:val="008329DB"/>
    <w:rsid w:val="0085332B"/>
    <w:rsid w:val="00854941"/>
    <w:rsid w:val="00861140"/>
    <w:rsid w:val="00873899"/>
    <w:rsid w:val="00876D45"/>
    <w:rsid w:val="00890B24"/>
    <w:rsid w:val="00894634"/>
    <w:rsid w:val="008A0DC9"/>
    <w:rsid w:val="008D2B6E"/>
    <w:rsid w:val="008F4503"/>
    <w:rsid w:val="00921FEF"/>
    <w:rsid w:val="00951D74"/>
    <w:rsid w:val="009859E3"/>
    <w:rsid w:val="009A1868"/>
    <w:rsid w:val="009C6172"/>
    <w:rsid w:val="009E17CD"/>
    <w:rsid w:val="009E5942"/>
    <w:rsid w:val="00A01416"/>
    <w:rsid w:val="00A0561C"/>
    <w:rsid w:val="00A128B1"/>
    <w:rsid w:val="00A13388"/>
    <w:rsid w:val="00A1770F"/>
    <w:rsid w:val="00A33C90"/>
    <w:rsid w:val="00A473A7"/>
    <w:rsid w:val="00AD6213"/>
    <w:rsid w:val="00B116E6"/>
    <w:rsid w:val="00B14060"/>
    <w:rsid w:val="00B175FB"/>
    <w:rsid w:val="00B20B7B"/>
    <w:rsid w:val="00B278F7"/>
    <w:rsid w:val="00B3398B"/>
    <w:rsid w:val="00B4751A"/>
    <w:rsid w:val="00B64E26"/>
    <w:rsid w:val="00B67596"/>
    <w:rsid w:val="00BC5A9E"/>
    <w:rsid w:val="00BD7FBE"/>
    <w:rsid w:val="00BE7ED0"/>
    <w:rsid w:val="00BF10F4"/>
    <w:rsid w:val="00BF6261"/>
    <w:rsid w:val="00C00D57"/>
    <w:rsid w:val="00C03611"/>
    <w:rsid w:val="00C042EC"/>
    <w:rsid w:val="00C15877"/>
    <w:rsid w:val="00C23FC2"/>
    <w:rsid w:val="00C6051E"/>
    <w:rsid w:val="00C643A2"/>
    <w:rsid w:val="00C8300F"/>
    <w:rsid w:val="00C97D65"/>
    <w:rsid w:val="00CD3D59"/>
    <w:rsid w:val="00CE63EA"/>
    <w:rsid w:val="00CF18AB"/>
    <w:rsid w:val="00D042F3"/>
    <w:rsid w:val="00D60D1E"/>
    <w:rsid w:val="00D75F3B"/>
    <w:rsid w:val="00D90A03"/>
    <w:rsid w:val="00DC7828"/>
    <w:rsid w:val="00DD45FC"/>
    <w:rsid w:val="00E12CFF"/>
    <w:rsid w:val="00E46B8E"/>
    <w:rsid w:val="00E54595"/>
    <w:rsid w:val="00E66148"/>
    <w:rsid w:val="00E70067"/>
    <w:rsid w:val="00E746CD"/>
    <w:rsid w:val="00E8193B"/>
    <w:rsid w:val="00EA1463"/>
    <w:rsid w:val="00EB0F65"/>
    <w:rsid w:val="00EB2599"/>
    <w:rsid w:val="00EB6F22"/>
    <w:rsid w:val="00EC1852"/>
    <w:rsid w:val="00EC49F0"/>
    <w:rsid w:val="00EC6E67"/>
    <w:rsid w:val="00ED1D1A"/>
    <w:rsid w:val="00ED2159"/>
    <w:rsid w:val="00EE3D0E"/>
    <w:rsid w:val="00EE7788"/>
    <w:rsid w:val="00F35EF7"/>
    <w:rsid w:val="00F47E15"/>
    <w:rsid w:val="00F5087B"/>
    <w:rsid w:val="00F554C6"/>
    <w:rsid w:val="00F739EF"/>
    <w:rsid w:val="00F74078"/>
    <w:rsid w:val="00F76FE2"/>
    <w:rsid w:val="00FA6859"/>
    <w:rsid w:val="00FC06D0"/>
    <w:rsid w:val="00FD156E"/>
    <w:rsid w:val="00FD3FB9"/>
    <w:rsid w:val="00FF20B6"/>
    <w:rsid w:val="00FF378B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CD"/>
    <w:pPr>
      <w:spacing w:after="0" w:line="240" w:lineRule="auto"/>
    </w:pPr>
  </w:style>
  <w:style w:type="table" w:styleId="a4">
    <w:name w:val="Table Grid"/>
    <w:basedOn w:val="a1"/>
    <w:uiPriority w:val="59"/>
    <w:rsid w:val="00D04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6590-A959-4D6A-A190-5C8DF43F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170</cp:revision>
  <cp:lastPrinted>2016-02-25T14:42:00Z</cp:lastPrinted>
  <dcterms:created xsi:type="dcterms:W3CDTF">2016-01-20T09:42:00Z</dcterms:created>
  <dcterms:modified xsi:type="dcterms:W3CDTF">2018-01-25T12:20:00Z</dcterms:modified>
</cp:coreProperties>
</file>