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72A6" w14:textId="0F9D8C60" w:rsidR="005801C8" w:rsidRDefault="005801C8" w:rsidP="005801C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14:paraId="3FAF64E3" w14:textId="77777777" w:rsidTr="00A450BB">
        <w:tc>
          <w:tcPr>
            <w:tcW w:w="10188" w:type="dxa"/>
            <w:gridSpan w:val="2"/>
          </w:tcPr>
          <w:p w14:paraId="4178505A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14:paraId="086919D9" w14:textId="77777777" w:rsidTr="00A450BB">
        <w:tc>
          <w:tcPr>
            <w:tcW w:w="10188" w:type="dxa"/>
            <w:gridSpan w:val="2"/>
          </w:tcPr>
          <w:p w14:paraId="46BE2A49" w14:textId="4E14067B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EC66EC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5801C8" w14:paraId="44A7D83A" w14:textId="77777777" w:rsidTr="00A450BB">
        <w:tc>
          <w:tcPr>
            <w:tcW w:w="10188" w:type="dxa"/>
            <w:gridSpan w:val="2"/>
          </w:tcPr>
          <w:p w14:paraId="43115FD1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0C95A16E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14:paraId="635EBDE5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1E831909" w14:textId="77777777" w:rsidTr="00A450BB">
        <w:tc>
          <w:tcPr>
            <w:tcW w:w="10188" w:type="dxa"/>
            <w:gridSpan w:val="2"/>
          </w:tcPr>
          <w:p w14:paraId="761F0155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14:paraId="6BD99DC3" w14:textId="77777777" w:rsidTr="00A450BB">
        <w:tc>
          <w:tcPr>
            <w:tcW w:w="10188" w:type="dxa"/>
            <w:gridSpan w:val="2"/>
          </w:tcPr>
          <w:p w14:paraId="26642B30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04349500" w14:textId="77777777" w:rsidTr="00A450BB">
        <w:tc>
          <w:tcPr>
            <w:tcW w:w="4785" w:type="dxa"/>
          </w:tcPr>
          <w:p w14:paraId="16862D11" w14:textId="26DBBFD2"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9B5E80">
              <w:rPr>
                <w:rFonts w:ascii="Arial" w:hAnsi="Arial" w:cs="Arial"/>
                <w:b/>
              </w:rPr>
              <w:t xml:space="preserve">28 декабря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14:paraId="347B95F5" w14:textId="657A2E7F" w:rsidR="005801C8" w:rsidRDefault="009B5E80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5801C8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13-1</w:t>
            </w:r>
          </w:p>
        </w:tc>
      </w:tr>
    </w:tbl>
    <w:p w14:paraId="7044CEEE" w14:textId="77777777" w:rsidR="005801C8" w:rsidRPr="0039309D" w:rsidRDefault="005801C8" w:rsidP="00C27986">
      <w:pPr>
        <w:jc w:val="center"/>
        <w:rPr>
          <w:rFonts w:ascii="Arial" w:hAnsi="Arial" w:cs="Arial"/>
        </w:rPr>
      </w:pPr>
    </w:p>
    <w:p w14:paraId="1AC36791" w14:textId="2AF89CFB" w:rsid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 xml:space="preserve">О внесении изменений в Устав муниципального образования </w:t>
      </w:r>
      <w:r w:rsidR="00EC66EC">
        <w:rPr>
          <w:rFonts w:ascii="Arial" w:hAnsi="Arial" w:cs="Arial"/>
          <w:b/>
          <w:sz w:val="32"/>
          <w:szCs w:val="32"/>
        </w:rPr>
        <w:t>Самарское</w:t>
      </w:r>
      <w:r w:rsidRPr="00C27986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14:paraId="17162C89" w14:textId="77777777" w:rsidR="00EC5162" w:rsidRPr="00C27986" w:rsidRDefault="00EC5162" w:rsidP="00C27986">
      <w:pPr>
        <w:jc w:val="center"/>
        <w:rPr>
          <w:rFonts w:ascii="Arial" w:hAnsi="Arial" w:cs="Arial"/>
          <w:b/>
          <w:sz w:val="32"/>
          <w:szCs w:val="32"/>
        </w:rPr>
      </w:pPr>
    </w:p>
    <w:p w14:paraId="5568D6C1" w14:textId="688E4CED"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EC66EC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EC66EC">
        <w:rPr>
          <w:rFonts w:ascii="Arial" w:hAnsi="Arial" w:cs="Arial"/>
        </w:rPr>
        <w:t>Самарское</w:t>
      </w:r>
      <w:r w:rsidRPr="00A8106F">
        <w:rPr>
          <w:rFonts w:ascii="Arial" w:hAnsi="Arial" w:cs="Arial"/>
        </w:rPr>
        <w:t xml:space="preserve"> Куркинского района РЕШИЛО:</w:t>
      </w:r>
    </w:p>
    <w:p w14:paraId="4460B98C" w14:textId="70B991C2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1.</w:t>
      </w:r>
      <w:r w:rsidR="00C04AB9">
        <w:rPr>
          <w:rFonts w:ascii="Arial" w:hAnsi="Arial" w:cs="Arial"/>
        </w:rPr>
        <w:t xml:space="preserve"> </w:t>
      </w:r>
      <w:r w:rsidRPr="006B73AA">
        <w:rPr>
          <w:rFonts w:ascii="Arial" w:hAnsi="Arial" w:cs="Arial"/>
        </w:rPr>
        <w:t xml:space="preserve">Внести в Устав муниципального образования </w:t>
      </w:r>
      <w:r>
        <w:rPr>
          <w:rFonts w:ascii="Arial" w:hAnsi="Arial" w:cs="Arial"/>
        </w:rPr>
        <w:t>Самарское</w:t>
      </w:r>
      <w:r w:rsidRPr="006B73AA">
        <w:rPr>
          <w:rFonts w:ascii="Arial" w:hAnsi="Arial" w:cs="Arial"/>
        </w:rPr>
        <w:t xml:space="preserve"> Куркинского района следующие изменения:</w:t>
      </w:r>
    </w:p>
    <w:p w14:paraId="4DBB03B4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 xml:space="preserve"> 1.1.  Наименование Устава изложить в следующей редакции: </w:t>
      </w:r>
    </w:p>
    <w:p w14:paraId="1A89F40C" w14:textId="0651019C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 xml:space="preserve">«Устав сельского поселения </w:t>
      </w:r>
      <w:r>
        <w:rPr>
          <w:rFonts w:ascii="Arial" w:hAnsi="Arial" w:cs="Arial"/>
        </w:rPr>
        <w:t>Самарское</w:t>
      </w:r>
      <w:r w:rsidRPr="006B73AA">
        <w:rPr>
          <w:rFonts w:ascii="Arial" w:hAnsi="Arial" w:cs="Arial"/>
        </w:rPr>
        <w:t xml:space="preserve"> Куркинского муниципального района Тульской области»;</w:t>
      </w:r>
    </w:p>
    <w:p w14:paraId="39643A2A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1.2. В статье 1:</w:t>
      </w:r>
    </w:p>
    <w:p w14:paraId="551833E0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1) часть 1 изложить в следующей редакции:</w:t>
      </w:r>
    </w:p>
    <w:p w14:paraId="1C8AF151" w14:textId="4C6AD31A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 xml:space="preserve">«1. Наименование муниципального образования – сельское поселение </w:t>
      </w:r>
      <w:r>
        <w:rPr>
          <w:rFonts w:ascii="Arial" w:hAnsi="Arial" w:cs="Arial"/>
        </w:rPr>
        <w:t xml:space="preserve">Самарское </w:t>
      </w:r>
      <w:r w:rsidRPr="006B73AA">
        <w:rPr>
          <w:rFonts w:ascii="Arial" w:hAnsi="Arial" w:cs="Arial"/>
        </w:rPr>
        <w:t xml:space="preserve">Куркинского муниципального района Тульской области (далее по тексту – муниципальное образование). </w:t>
      </w:r>
    </w:p>
    <w:p w14:paraId="19587B35" w14:textId="3020A1E4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 xml:space="preserve">Сокращенная форма наименования муниципального образования – </w:t>
      </w:r>
      <w:r w:rsidR="00E41694">
        <w:rPr>
          <w:rFonts w:ascii="Arial" w:hAnsi="Arial" w:cs="Arial"/>
        </w:rPr>
        <w:t xml:space="preserve">муниципальное образование </w:t>
      </w:r>
      <w:r>
        <w:rPr>
          <w:rFonts w:ascii="Arial" w:hAnsi="Arial" w:cs="Arial"/>
        </w:rPr>
        <w:t>Самарское</w:t>
      </w:r>
      <w:r w:rsidRPr="006B73AA">
        <w:rPr>
          <w:rFonts w:ascii="Arial" w:hAnsi="Arial" w:cs="Arial"/>
        </w:rPr>
        <w:t xml:space="preserve"> Куркинского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14:paraId="727B5E5E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Статус муниципального образования – сельское поселение.»;</w:t>
      </w:r>
    </w:p>
    <w:p w14:paraId="01E02C3F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2) абзац 2 части 3 изложить в следующей редакции:</w:t>
      </w:r>
    </w:p>
    <w:p w14:paraId="100E162D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«Территория муниципального образования входит в состав территории Куркинского муниципального района Тульской области (далее по тексту - муниципальное образования Куркинский район).».</w:t>
      </w:r>
    </w:p>
    <w:p w14:paraId="0775730D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14:paraId="3FCB74C4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14:paraId="7B4B6222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  <w:r w:rsidRPr="006B73AA">
        <w:rPr>
          <w:rFonts w:ascii="Arial" w:hAnsi="Arial" w:cs="Arial"/>
        </w:rPr>
        <w:t>4. Настоящее решение вступает в силу со дня официального опубликования</w:t>
      </w:r>
    </w:p>
    <w:p w14:paraId="1600B7E0" w14:textId="77777777" w:rsidR="006B73AA" w:rsidRPr="006B73AA" w:rsidRDefault="006B73AA" w:rsidP="006B73AA">
      <w:pPr>
        <w:ind w:firstLine="709"/>
        <w:jc w:val="both"/>
        <w:rPr>
          <w:rFonts w:ascii="Arial" w:hAnsi="Arial" w:cs="Arial"/>
        </w:rPr>
      </w:pPr>
    </w:p>
    <w:p w14:paraId="6B2B11B6" w14:textId="77777777" w:rsidR="00EC5162" w:rsidRPr="006340DA" w:rsidRDefault="00EC5162" w:rsidP="0039309D">
      <w:pPr>
        <w:ind w:firstLine="709"/>
        <w:jc w:val="both"/>
        <w:rPr>
          <w:rFonts w:ascii="Arial" w:hAnsi="Arial" w:cs="Arial"/>
        </w:rPr>
      </w:pPr>
    </w:p>
    <w:p w14:paraId="50D3C96C" w14:textId="77777777" w:rsidR="00EC5162" w:rsidRPr="006340DA" w:rsidRDefault="00EC5162" w:rsidP="0039309D">
      <w:pPr>
        <w:ind w:firstLine="709"/>
        <w:jc w:val="both"/>
        <w:rPr>
          <w:rFonts w:ascii="Arial" w:hAnsi="Arial" w:cs="Arial"/>
        </w:rPr>
      </w:pPr>
    </w:p>
    <w:p w14:paraId="08B2F582" w14:textId="77777777" w:rsidR="008124A5" w:rsidRPr="006340DA" w:rsidRDefault="008124A5" w:rsidP="008124A5">
      <w:pPr>
        <w:jc w:val="both"/>
        <w:rPr>
          <w:rFonts w:ascii="Arial" w:hAnsi="Arial" w:cs="Arial"/>
        </w:rPr>
      </w:pPr>
      <w:r w:rsidRPr="006340DA">
        <w:rPr>
          <w:rFonts w:ascii="Arial" w:hAnsi="Arial" w:cs="Arial"/>
        </w:rPr>
        <w:t>Глава муниципального образования</w:t>
      </w:r>
    </w:p>
    <w:p w14:paraId="23D31998" w14:textId="43FCA029" w:rsidR="00EC00B6" w:rsidRDefault="00EC66EC" w:rsidP="009A3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8124A5" w:rsidRPr="006340DA">
        <w:rPr>
          <w:rFonts w:ascii="Arial" w:hAnsi="Arial" w:cs="Arial"/>
        </w:rPr>
        <w:t xml:space="preserve"> Куркинского </w:t>
      </w:r>
      <w:r w:rsidR="00E561CC" w:rsidRPr="006340DA">
        <w:rPr>
          <w:rFonts w:ascii="Arial" w:hAnsi="Arial" w:cs="Arial"/>
        </w:rPr>
        <w:t xml:space="preserve">района </w:t>
      </w:r>
      <w:r w:rsidR="00E561CC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8124A5" w:rsidRPr="006340DA">
        <w:rPr>
          <w:rFonts w:ascii="Arial" w:hAnsi="Arial" w:cs="Arial"/>
        </w:rPr>
        <w:tab/>
      </w:r>
      <w:r w:rsidR="00E561CC">
        <w:rPr>
          <w:rFonts w:ascii="Arial" w:hAnsi="Arial" w:cs="Arial"/>
        </w:rPr>
        <w:t xml:space="preserve">    </w:t>
      </w:r>
      <w:r w:rsidR="002938BB">
        <w:rPr>
          <w:rFonts w:ascii="Arial" w:hAnsi="Arial" w:cs="Arial"/>
        </w:rPr>
        <w:t xml:space="preserve">  </w:t>
      </w:r>
      <w:r w:rsidR="008124A5" w:rsidRPr="006340DA">
        <w:rPr>
          <w:rFonts w:ascii="Arial" w:hAnsi="Arial" w:cs="Arial"/>
        </w:rPr>
        <w:tab/>
      </w:r>
      <w:r w:rsidR="00EC5162">
        <w:rPr>
          <w:rFonts w:ascii="Arial" w:hAnsi="Arial" w:cs="Arial"/>
        </w:rPr>
        <w:t xml:space="preserve">  </w:t>
      </w:r>
      <w:r w:rsidR="008124A5" w:rsidRPr="006340DA">
        <w:rPr>
          <w:rFonts w:ascii="Arial" w:hAnsi="Arial" w:cs="Arial"/>
        </w:rPr>
        <w:t xml:space="preserve">  Л.</w:t>
      </w:r>
      <w:r w:rsidR="00EC5162">
        <w:rPr>
          <w:rFonts w:ascii="Arial" w:hAnsi="Arial" w:cs="Arial"/>
        </w:rPr>
        <w:t>Е. Самсонова</w:t>
      </w:r>
    </w:p>
    <w:sectPr w:rsidR="00EC00B6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057F" w14:textId="77777777" w:rsidR="00A6422F" w:rsidRDefault="00A6422F" w:rsidP="001B4406">
      <w:r>
        <w:separator/>
      </w:r>
    </w:p>
  </w:endnote>
  <w:endnote w:type="continuationSeparator" w:id="0">
    <w:p w14:paraId="6677C4DB" w14:textId="77777777" w:rsidR="00A6422F" w:rsidRDefault="00A6422F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C505E" w14:textId="77777777" w:rsidR="00A6422F" w:rsidRDefault="00A6422F" w:rsidP="001B4406">
      <w:r>
        <w:separator/>
      </w:r>
    </w:p>
  </w:footnote>
  <w:footnote w:type="continuationSeparator" w:id="0">
    <w:p w14:paraId="26C0C628" w14:textId="77777777" w:rsidR="00A6422F" w:rsidRDefault="00A6422F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5811243">
    <w:abstractNumId w:val="4"/>
  </w:num>
  <w:num w:numId="2" w16cid:durableId="1533572708">
    <w:abstractNumId w:val="0"/>
  </w:num>
  <w:num w:numId="3" w16cid:durableId="1711150998">
    <w:abstractNumId w:val="3"/>
  </w:num>
  <w:num w:numId="4" w16cid:durableId="436291225">
    <w:abstractNumId w:val="7"/>
  </w:num>
  <w:num w:numId="5" w16cid:durableId="436826105">
    <w:abstractNumId w:val="6"/>
  </w:num>
  <w:num w:numId="6" w16cid:durableId="270207972">
    <w:abstractNumId w:val="8"/>
  </w:num>
  <w:num w:numId="7" w16cid:durableId="149953254">
    <w:abstractNumId w:val="5"/>
  </w:num>
  <w:num w:numId="8" w16cid:durableId="228618286">
    <w:abstractNumId w:val="1"/>
  </w:num>
  <w:num w:numId="9" w16cid:durableId="72984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23"/>
    <w:rsid w:val="000048CE"/>
    <w:rsid w:val="00004DE3"/>
    <w:rsid w:val="000052E0"/>
    <w:rsid w:val="00005316"/>
    <w:rsid w:val="00025B1E"/>
    <w:rsid w:val="000307CC"/>
    <w:rsid w:val="00030F28"/>
    <w:rsid w:val="00034D43"/>
    <w:rsid w:val="000638B7"/>
    <w:rsid w:val="000642BF"/>
    <w:rsid w:val="00073B01"/>
    <w:rsid w:val="00083CC1"/>
    <w:rsid w:val="000922DF"/>
    <w:rsid w:val="000A107D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2512B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1F60BD"/>
    <w:rsid w:val="002154E3"/>
    <w:rsid w:val="00220284"/>
    <w:rsid w:val="00234101"/>
    <w:rsid w:val="00240499"/>
    <w:rsid w:val="00240756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38BB"/>
    <w:rsid w:val="00293DFE"/>
    <w:rsid w:val="002944F3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C259B"/>
    <w:rsid w:val="002E0405"/>
    <w:rsid w:val="002E6696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5900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3E61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067B5"/>
    <w:rsid w:val="00525F33"/>
    <w:rsid w:val="00527EEC"/>
    <w:rsid w:val="00536D8F"/>
    <w:rsid w:val="00541FE8"/>
    <w:rsid w:val="00554E2A"/>
    <w:rsid w:val="00562B48"/>
    <w:rsid w:val="00567BF4"/>
    <w:rsid w:val="00573511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E759E"/>
    <w:rsid w:val="005F1760"/>
    <w:rsid w:val="005F7A23"/>
    <w:rsid w:val="00600A53"/>
    <w:rsid w:val="00601175"/>
    <w:rsid w:val="006046DE"/>
    <w:rsid w:val="006104A2"/>
    <w:rsid w:val="00610FB7"/>
    <w:rsid w:val="00626671"/>
    <w:rsid w:val="00627C90"/>
    <w:rsid w:val="006304EE"/>
    <w:rsid w:val="006340DA"/>
    <w:rsid w:val="0063575B"/>
    <w:rsid w:val="00647C75"/>
    <w:rsid w:val="0065253E"/>
    <w:rsid w:val="00686EDC"/>
    <w:rsid w:val="0069111B"/>
    <w:rsid w:val="00693937"/>
    <w:rsid w:val="006944D1"/>
    <w:rsid w:val="00697F1C"/>
    <w:rsid w:val="006A0558"/>
    <w:rsid w:val="006A1ABC"/>
    <w:rsid w:val="006B4536"/>
    <w:rsid w:val="006B4E61"/>
    <w:rsid w:val="006B5D81"/>
    <w:rsid w:val="006B73AA"/>
    <w:rsid w:val="006E672E"/>
    <w:rsid w:val="006F082A"/>
    <w:rsid w:val="006F243C"/>
    <w:rsid w:val="00701D9E"/>
    <w:rsid w:val="0070204B"/>
    <w:rsid w:val="00713478"/>
    <w:rsid w:val="0071399D"/>
    <w:rsid w:val="00714A7A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59AE"/>
    <w:rsid w:val="00757F6A"/>
    <w:rsid w:val="00766106"/>
    <w:rsid w:val="00777604"/>
    <w:rsid w:val="00777E8E"/>
    <w:rsid w:val="007831BE"/>
    <w:rsid w:val="00786997"/>
    <w:rsid w:val="00794A2A"/>
    <w:rsid w:val="007A2468"/>
    <w:rsid w:val="007B4DB9"/>
    <w:rsid w:val="007B7A7D"/>
    <w:rsid w:val="007C62DF"/>
    <w:rsid w:val="008027B8"/>
    <w:rsid w:val="008124A5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42B1"/>
    <w:rsid w:val="00866763"/>
    <w:rsid w:val="008703EE"/>
    <w:rsid w:val="00873C29"/>
    <w:rsid w:val="008852B8"/>
    <w:rsid w:val="00893106"/>
    <w:rsid w:val="00893830"/>
    <w:rsid w:val="00895355"/>
    <w:rsid w:val="00896407"/>
    <w:rsid w:val="008A0C41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075CC"/>
    <w:rsid w:val="009116A0"/>
    <w:rsid w:val="0091186F"/>
    <w:rsid w:val="00917122"/>
    <w:rsid w:val="00924448"/>
    <w:rsid w:val="0094187B"/>
    <w:rsid w:val="0094287B"/>
    <w:rsid w:val="0094675C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92138"/>
    <w:rsid w:val="009A01E7"/>
    <w:rsid w:val="009A2074"/>
    <w:rsid w:val="009A38FB"/>
    <w:rsid w:val="009A5282"/>
    <w:rsid w:val="009B5327"/>
    <w:rsid w:val="009B56B7"/>
    <w:rsid w:val="009B5E80"/>
    <w:rsid w:val="009D110E"/>
    <w:rsid w:val="009E0C9C"/>
    <w:rsid w:val="009E2C8E"/>
    <w:rsid w:val="00A07735"/>
    <w:rsid w:val="00A20FE5"/>
    <w:rsid w:val="00A30CA9"/>
    <w:rsid w:val="00A37CC7"/>
    <w:rsid w:val="00A44271"/>
    <w:rsid w:val="00A6422F"/>
    <w:rsid w:val="00A76C09"/>
    <w:rsid w:val="00A80B23"/>
    <w:rsid w:val="00A8106F"/>
    <w:rsid w:val="00A82036"/>
    <w:rsid w:val="00A936BC"/>
    <w:rsid w:val="00A939E1"/>
    <w:rsid w:val="00A95151"/>
    <w:rsid w:val="00AA067F"/>
    <w:rsid w:val="00AB07AA"/>
    <w:rsid w:val="00AB4403"/>
    <w:rsid w:val="00AD5113"/>
    <w:rsid w:val="00AF5D9E"/>
    <w:rsid w:val="00B000B6"/>
    <w:rsid w:val="00B027B7"/>
    <w:rsid w:val="00B03926"/>
    <w:rsid w:val="00B0595E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64E01"/>
    <w:rsid w:val="00B6708C"/>
    <w:rsid w:val="00B8195D"/>
    <w:rsid w:val="00B81D8B"/>
    <w:rsid w:val="00B90F19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044D3"/>
    <w:rsid w:val="00C04AB9"/>
    <w:rsid w:val="00C114AA"/>
    <w:rsid w:val="00C202EE"/>
    <w:rsid w:val="00C22140"/>
    <w:rsid w:val="00C22A94"/>
    <w:rsid w:val="00C27986"/>
    <w:rsid w:val="00C30A5F"/>
    <w:rsid w:val="00C321A9"/>
    <w:rsid w:val="00C36773"/>
    <w:rsid w:val="00C36D80"/>
    <w:rsid w:val="00C44239"/>
    <w:rsid w:val="00C53BD6"/>
    <w:rsid w:val="00C64C40"/>
    <w:rsid w:val="00C775AA"/>
    <w:rsid w:val="00C80EAE"/>
    <w:rsid w:val="00C826CF"/>
    <w:rsid w:val="00C832ED"/>
    <w:rsid w:val="00C9642B"/>
    <w:rsid w:val="00CA11D0"/>
    <w:rsid w:val="00CA6276"/>
    <w:rsid w:val="00CB5CC9"/>
    <w:rsid w:val="00CC604F"/>
    <w:rsid w:val="00CD2E06"/>
    <w:rsid w:val="00CD5FE8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82D12"/>
    <w:rsid w:val="00D86CB9"/>
    <w:rsid w:val="00D94816"/>
    <w:rsid w:val="00DA28AD"/>
    <w:rsid w:val="00DA35C1"/>
    <w:rsid w:val="00DA3C93"/>
    <w:rsid w:val="00DB2C08"/>
    <w:rsid w:val="00DB67BC"/>
    <w:rsid w:val="00DB70C3"/>
    <w:rsid w:val="00DC3451"/>
    <w:rsid w:val="00DD4A39"/>
    <w:rsid w:val="00DE56DB"/>
    <w:rsid w:val="00DE6E97"/>
    <w:rsid w:val="00DE704E"/>
    <w:rsid w:val="00DF3BC3"/>
    <w:rsid w:val="00DF41E3"/>
    <w:rsid w:val="00E024A4"/>
    <w:rsid w:val="00E05E4D"/>
    <w:rsid w:val="00E41694"/>
    <w:rsid w:val="00E51E6F"/>
    <w:rsid w:val="00E561CC"/>
    <w:rsid w:val="00E61E82"/>
    <w:rsid w:val="00E87FBA"/>
    <w:rsid w:val="00E939EC"/>
    <w:rsid w:val="00EB00D7"/>
    <w:rsid w:val="00EB275C"/>
    <w:rsid w:val="00EC00B6"/>
    <w:rsid w:val="00EC5162"/>
    <w:rsid w:val="00EC66EC"/>
    <w:rsid w:val="00EE0B8C"/>
    <w:rsid w:val="00EF44C1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479D"/>
    <w:rsid w:val="00FD7063"/>
    <w:rsid w:val="00FD73DA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D365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F59C-171C-47A2-8C57-D3DF7AF4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134</cp:revision>
  <cp:lastPrinted>2024-10-11T07:15:00Z</cp:lastPrinted>
  <dcterms:created xsi:type="dcterms:W3CDTF">2014-01-28T09:59:00Z</dcterms:created>
  <dcterms:modified xsi:type="dcterms:W3CDTF">2024-12-25T13:16:00Z</dcterms:modified>
</cp:coreProperties>
</file>