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3EE8" w14:textId="77777777" w:rsidR="00D22F61" w:rsidRPr="00705E4E" w:rsidRDefault="00D22F61" w:rsidP="00684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1416B" w14:textId="77777777" w:rsidR="00D22F61" w:rsidRPr="00320847" w:rsidRDefault="00705E4E" w:rsidP="0068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847">
        <w:rPr>
          <w:rFonts w:ascii="Arial" w:hAnsi="Arial" w:cs="Arial"/>
          <w:b/>
          <w:sz w:val="24"/>
          <w:szCs w:val="24"/>
        </w:rPr>
        <w:t>Тульская область</w:t>
      </w:r>
    </w:p>
    <w:p w14:paraId="6B277884" w14:textId="661DCDB6" w:rsidR="00705E4E" w:rsidRPr="00320847" w:rsidRDefault="00E46E52" w:rsidP="0068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705E4E" w:rsidRPr="00320847">
        <w:rPr>
          <w:rFonts w:ascii="Arial" w:hAnsi="Arial" w:cs="Arial"/>
          <w:b/>
          <w:sz w:val="24"/>
          <w:szCs w:val="24"/>
        </w:rPr>
        <w:t xml:space="preserve">униципальное образование </w:t>
      </w:r>
      <w:r w:rsidR="00915DB3" w:rsidRPr="00320847">
        <w:rPr>
          <w:rFonts w:ascii="Arial" w:hAnsi="Arial" w:cs="Arial"/>
          <w:b/>
          <w:sz w:val="24"/>
          <w:szCs w:val="24"/>
        </w:rPr>
        <w:t>Самарское</w:t>
      </w:r>
      <w:r w:rsidR="00811E50">
        <w:rPr>
          <w:rFonts w:ascii="Arial" w:hAnsi="Arial" w:cs="Arial"/>
          <w:b/>
          <w:sz w:val="24"/>
          <w:szCs w:val="24"/>
        </w:rPr>
        <w:t xml:space="preserve"> </w:t>
      </w:r>
      <w:r w:rsidR="00705E4E" w:rsidRPr="00320847">
        <w:rPr>
          <w:rFonts w:ascii="Arial" w:hAnsi="Arial" w:cs="Arial"/>
          <w:b/>
          <w:sz w:val="24"/>
          <w:szCs w:val="24"/>
        </w:rPr>
        <w:t>Куркинск</w:t>
      </w:r>
      <w:r w:rsidR="00E07FD2" w:rsidRPr="00320847">
        <w:rPr>
          <w:rFonts w:ascii="Arial" w:hAnsi="Arial" w:cs="Arial"/>
          <w:b/>
          <w:sz w:val="24"/>
          <w:szCs w:val="24"/>
        </w:rPr>
        <w:t>ого</w:t>
      </w:r>
      <w:r w:rsidR="00705E4E" w:rsidRPr="00320847">
        <w:rPr>
          <w:rFonts w:ascii="Arial" w:hAnsi="Arial" w:cs="Arial"/>
          <w:b/>
          <w:sz w:val="24"/>
          <w:szCs w:val="24"/>
        </w:rPr>
        <w:t xml:space="preserve"> район</w:t>
      </w:r>
      <w:r w:rsidR="00E07FD2" w:rsidRPr="00320847">
        <w:rPr>
          <w:rFonts w:ascii="Arial" w:hAnsi="Arial" w:cs="Arial"/>
          <w:b/>
          <w:sz w:val="24"/>
          <w:szCs w:val="24"/>
        </w:rPr>
        <w:t>а</w:t>
      </w:r>
    </w:p>
    <w:p w14:paraId="64474734" w14:textId="77777777" w:rsidR="00705E4E" w:rsidRPr="00320847" w:rsidRDefault="00705E4E" w:rsidP="00705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847">
        <w:rPr>
          <w:rFonts w:ascii="Arial" w:hAnsi="Arial" w:cs="Arial"/>
          <w:b/>
          <w:sz w:val="24"/>
          <w:szCs w:val="24"/>
        </w:rPr>
        <w:t xml:space="preserve">Собрание </w:t>
      </w:r>
      <w:r w:rsidR="00E07FD2" w:rsidRPr="00320847">
        <w:rPr>
          <w:rFonts w:ascii="Arial" w:hAnsi="Arial" w:cs="Arial"/>
          <w:b/>
          <w:sz w:val="24"/>
          <w:szCs w:val="24"/>
        </w:rPr>
        <w:t>депутатов</w:t>
      </w:r>
    </w:p>
    <w:p w14:paraId="1D837B6C" w14:textId="77777777" w:rsidR="00D22F61" w:rsidRPr="00320847" w:rsidRDefault="00D22F61" w:rsidP="0068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2966E" w14:textId="77777777" w:rsidR="00D22F61" w:rsidRDefault="00705E4E" w:rsidP="0068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847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41F1DCA4" w14:textId="77777777" w:rsidR="00E1489D" w:rsidRDefault="00E1489D" w:rsidP="0068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AA61E2" w14:textId="77777777" w:rsidR="00E1489D" w:rsidRPr="00320847" w:rsidRDefault="00E1489D" w:rsidP="0068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7A00EF" w14:textId="32C9F158" w:rsidR="00D22F61" w:rsidRPr="00E1489D" w:rsidRDefault="00811E50" w:rsidP="00684D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E1489D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23 декабря </w:t>
      </w:r>
      <w:r w:rsidR="00E1489D" w:rsidRPr="00E1489D">
        <w:rPr>
          <w:rFonts w:ascii="Arial" w:hAnsi="Arial" w:cs="Arial"/>
          <w:b/>
          <w:sz w:val="24"/>
          <w:szCs w:val="24"/>
        </w:rPr>
        <w:t>2020 года</w:t>
      </w:r>
      <w:r w:rsidR="00705E4E" w:rsidRPr="00E1489D">
        <w:rPr>
          <w:rFonts w:ascii="Arial" w:hAnsi="Arial" w:cs="Arial"/>
          <w:b/>
          <w:sz w:val="24"/>
          <w:szCs w:val="24"/>
        </w:rPr>
        <w:t xml:space="preserve">                            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23-</w:t>
      </w:r>
      <w:r w:rsidR="001413F3">
        <w:rPr>
          <w:rFonts w:ascii="Arial" w:hAnsi="Arial" w:cs="Arial"/>
          <w:b/>
          <w:sz w:val="24"/>
          <w:szCs w:val="24"/>
        </w:rPr>
        <w:t>10</w:t>
      </w:r>
    </w:p>
    <w:p w14:paraId="40827E9B" w14:textId="77777777" w:rsidR="00684DE9" w:rsidRDefault="00684DE9" w:rsidP="00684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FD979" w14:textId="77777777" w:rsidR="00320847" w:rsidRPr="00705E4E" w:rsidRDefault="00320847" w:rsidP="00684D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6E21B" w14:textId="42E74C14" w:rsidR="00EA4AE5" w:rsidRDefault="00EA4AE5" w:rsidP="00EA4A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0847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E46E52">
        <w:rPr>
          <w:rFonts w:ascii="Arial" w:hAnsi="Arial" w:cs="Arial"/>
          <w:b/>
          <w:sz w:val="32"/>
          <w:szCs w:val="32"/>
        </w:rPr>
        <w:t>Положение</w:t>
      </w:r>
      <w:r w:rsidR="00E46E52" w:rsidRPr="00320847">
        <w:rPr>
          <w:rFonts w:ascii="Arial" w:hAnsi="Arial" w:cs="Arial"/>
          <w:b/>
          <w:sz w:val="32"/>
          <w:szCs w:val="32"/>
        </w:rPr>
        <w:t xml:space="preserve"> о сельских старостах в муниципальном образовании Самарское Куркинского </w:t>
      </w:r>
      <w:r w:rsidR="00512A52" w:rsidRPr="00320847">
        <w:rPr>
          <w:rFonts w:ascii="Arial" w:hAnsi="Arial" w:cs="Arial"/>
          <w:b/>
          <w:sz w:val="32"/>
          <w:szCs w:val="32"/>
        </w:rPr>
        <w:t>района</w:t>
      </w:r>
      <w:r w:rsidR="00512A52">
        <w:rPr>
          <w:rFonts w:ascii="Arial" w:hAnsi="Arial" w:cs="Arial"/>
          <w:b/>
          <w:sz w:val="32"/>
          <w:szCs w:val="32"/>
        </w:rPr>
        <w:t xml:space="preserve"> утвержденное </w:t>
      </w:r>
      <w:r w:rsidR="00512A52" w:rsidRPr="00320847">
        <w:rPr>
          <w:rFonts w:ascii="Arial" w:hAnsi="Arial" w:cs="Arial"/>
          <w:b/>
          <w:sz w:val="32"/>
          <w:szCs w:val="32"/>
        </w:rPr>
        <w:t>решением</w:t>
      </w:r>
      <w:r w:rsidRPr="00320847">
        <w:rPr>
          <w:rFonts w:ascii="Arial" w:hAnsi="Arial" w:cs="Arial"/>
          <w:b/>
          <w:sz w:val="32"/>
          <w:szCs w:val="32"/>
        </w:rPr>
        <w:t xml:space="preserve"> Собрания депутатов </w:t>
      </w:r>
      <w:r w:rsidR="00E46E52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320847">
        <w:rPr>
          <w:rFonts w:ascii="Arial" w:hAnsi="Arial" w:cs="Arial"/>
          <w:b/>
          <w:sz w:val="32"/>
          <w:szCs w:val="32"/>
        </w:rPr>
        <w:t xml:space="preserve"> Самарское Куркинского района от 20.11.2018 №</w:t>
      </w:r>
      <w:r w:rsidR="00512A52">
        <w:rPr>
          <w:rFonts w:ascii="Arial" w:hAnsi="Arial" w:cs="Arial"/>
          <w:b/>
          <w:sz w:val="32"/>
          <w:szCs w:val="32"/>
        </w:rPr>
        <w:t xml:space="preserve"> </w:t>
      </w:r>
      <w:r w:rsidRPr="00320847">
        <w:rPr>
          <w:rFonts w:ascii="Arial" w:hAnsi="Arial" w:cs="Arial"/>
          <w:b/>
          <w:sz w:val="32"/>
          <w:szCs w:val="32"/>
        </w:rPr>
        <w:t xml:space="preserve">2-8 </w:t>
      </w:r>
    </w:p>
    <w:p w14:paraId="3E9CF5E8" w14:textId="77777777" w:rsidR="00E46E52" w:rsidRPr="00EA4AE5" w:rsidRDefault="00E46E52" w:rsidP="00EA4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2A5CA" w14:textId="19C01787" w:rsidR="006A74CC" w:rsidRPr="00E46E52" w:rsidRDefault="00E46E52" w:rsidP="00CC2E0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6E5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E46E52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46E5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E46E52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46E52">
        <w:rPr>
          <w:rFonts w:ascii="Arial" w:hAnsi="Arial" w:cs="Arial"/>
          <w:sz w:val="24"/>
          <w:szCs w:val="24"/>
        </w:rPr>
        <w:t xml:space="preserve"> Тульской области от 30.11.2017 № 83-ЗТО «О сельских старостах в Тульской области», </w:t>
      </w:r>
      <w:r w:rsidR="00EA4AE5" w:rsidRPr="00E46E52">
        <w:rPr>
          <w:rFonts w:ascii="Arial" w:hAnsi="Arial" w:cs="Arial"/>
          <w:sz w:val="24"/>
          <w:szCs w:val="24"/>
        </w:rPr>
        <w:t>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 а также в целях стимулирования деятельности старост сельских населенных пунктов и организации взаимодействия органов местного самоуправления и жителей в муниципальном образовании</w:t>
      </w:r>
      <w:r w:rsidRPr="00E46E52">
        <w:rPr>
          <w:rFonts w:ascii="Arial" w:hAnsi="Arial" w:cs="Arial"/>
          <w:sz w:val="24"/>
          <w:szCs w:val="24"/>
        </w:rPr>
        <w:t xml:space="preserve"> </w:t>
      </w:r>
      <w:r w:rsidR="00EA4AE5" w:rsidRPr="00E46E52">
        <w:rPr>
          <w:rFonts w:ascii="Arial" w:hAnsi="Arial" w:cs="Arial"/>
          <w:sz w:val="24"/>
          <w:szCs w:val="24"/>
        </w:rPr>
        <w:t>Самарское Куркинского района</w:t>
      </w:r>
      <w:r w:rsidR="00CF5F9F" w:rsidRPr="00E46E52">
        <w:rPr>
          <w:rFonts w:ascii="Arial" w:hAnsi="Arial" w:cs="Arial"/>
          <w:sz w:val="24"/>
          <w:szCs w:val="24"/>
        </w:rPr>
        <w:t>,</w:t>
      </w:r>
      <w:r w:rsidR="006A74CC" w:rsidRPr="00E46E52">
        <w:rPr>
          <w:rFonts w:ascii="Arial" w:hAnsi="Arial" w:cs="Arial"/>
          <w:sz w:val="24"/>
          <w:szCs w:val="24"/>
        </w:rPr>
        <w:t xml:space="preserve"> на основании</w:t>
      </w:r>
      <w:r w:rsidRPr="00E46E52">
        <w:rPr>
          <w:rFonts w:ascii="Arial" w:hAnsi="Arial" w:cs="Arial"/>
          <w:sz w:val="24"/>
          <w:szCs w:val="24"/>
        </w:rPr>
        <w:t xml:space="preserve"> </w:t>
      </w:r>
      <w:r w:rsidR="006A74CC" w:rsidRPr="00E46E52">
        <w:rPr>
          <w:rFonts w:ascii="Arial" w:hAnsi="Arial" w:cs="Arial"/>
          <w:sz w:val="24"/>
          <w:szCs w:val="24"/>
        </w:rPr>
        <w:t>Устава муниципального образования</w:t>
      </w:r>
      <w:r w:rsidRPr="00E46E52">
        <w:rPr>
          <w:rFonts w:ascii="Arial" w:hAnsi="Arial" w:cs="Arial"/>
          <w:sz w:val="24"/>
          <w:szCs w:val="24"/>
        </w:rPr>
        <w:t xml:space="preserve"> </w:t>
      </w:r>
      <w:r w:rsidR="00915DB3" w:rsidRPr="00E46E52">
        <w:rPr>
          <w:rFonts w:ascii="Arial" w:hAnsi="Arial" w:cs="Arial"/>
          <w:sz w:val="24"/>
          <w:szCs w:val="24"/>
        </w:rPr>
        <w:t>Самарское</w:t>
      </w:r>
      <w:r w:rsidR="006A74CC" w:rsidRPr="00E46E52">
        <w:rPr>
          <w:rFonts w:ascii="Arial" w:hAnsi="Arial" w:cs="Arial"/>
          <w:sz w:val="24"/>
          <w:szCs w:val="24"/>
        </w:rPr>
        <w:t xml:space="preserve"> Куркинск</w:t>
      </w:r>
      <w:r w:rsidR="00E07FD2" w:rsidRPr="00E46E52">
        <w:rPr>
          <w:rFonts w:ascii="Arial" w:hAnsi="Arial" w:cs="Arial"/>
          <w:sz w:val="24"/>
          <w:szCs w:val="24"/>
        </w:rPr>
        <w:t>ого</w:t>
      </w:r>
      <w:r w:rsidR="006A74CC" w:rsidRPr="00E46E52">
        <w:rPr>
          <w:rFonts w:ascii="Arial" w:hAnsi="Arial" w:cs="Arial"/>
          <w:sz w:val="24"/>
          <w:szCs w:val="24"/>
        </w:rPr>
        <w:t xml:space="preserve"> район</w:t>
      </w:r>
      <w:r w:rsidR="00E07FD2" w:rsidRPr="00E46E52">
        <w:rPr>
          <w:rFonts w:ascii="Arial" w:hAnsi="Arial" w:cs="Arial"/>
          <w:sz w:val="24"/>
          <w:szCs w:val="24"/>
        </w:rPr>
        <w:t>а</w:t>
      </w:r>
      <w:r w:rsidR="006A74CC" w:rsidRPr="00E46E52">
        <w:rPr>
          <w:rFonts w:ascii="Arial" w:hAnsi="Arial" w:cs="Arial"/>
          <w:sz w:val="24"/>
          <w:szCs w:val="24"/>
        </w:rPr>
        <w:t xml:space="preserve">, </w:t>
      </w:r>
      <w:r w:rsidR="00705E4E" w:rsidRPr="00E46E52">
        <w:rPr>
          <w:rFonts w:ascii="Arial" w:hAnsi="Arial" w:cs="Arial"/>
          <w:sz w:val="24"/>
          <w:szCs w:val="24"/>
        </w:rPr>
        <w:t xml:space="preserve">Собрание </w:t>
      </w:r>
      <w:r w:rsidR="00E07FD2" w:rsidRPr="00E46E52">
        <w:rPr>
          <w:rFonts w:ascii="Arial" w:hAnsi="Arial" w:cs="Arial"/>
          <w:sz w:val="24"/>
          <w:szCs w:val="24"/>
        </w:rPr>
        <w:t>депутатов</w:t>
      </w:r>
      <w:r w:rsidRPr="00E46E52">
        <w:rPr>
          <w:rFonts w:ascii="Arial" w:hAnsi="Arial" w:cs="Arial"/>
          <w:sz w:val="24"/>
          <w:szCs w:val="24"/>
        </w:rPr>
        <w:t xml:space="preserve"> </w:t>
      </w:r>
      <w:r w:rsidR="006A74CC" w:rsidRPr="00E46E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15DB3" w:rsidRPr="00E46E52">
        <w:rPr>
          <w:rFonts w:ascii="Arial" w:hAnsi="Arial" w:cs="Arial"/>
          <w:sz w:val="24"/>
          <w:szCs w:val="24"/>
        </w:rPr>
        <w:t xml:space="preserve">Самарское </w:t>
      </w:r>
      <w:r w:rsidR="006A74CC" w:rsidRPr="00E46E52">
        <w:rPr>
          <w:rFonts w:ascii="Arial" w:hAnsi="Arial" w:cs="Arial"/>
          <w:sz w:val="24"/>
          <w:szCs w:val="24"/>
        </w:rPr>
        <w:t>Куркинск</w:t>
      </w:r>
      <w:r w:rsidR="00E07FD2" w:rsidRPr="00E46E52">
        <w:rPr>
          <w:rFonts w:ascii="Arial" w:hAnsi="Arial" w:cs="Arial"/>
          <w:sz w:val="24"/>
          <w:szCs w:val="24"/>
        </w:rPr>
        <w:t>ого</w:t>
      </w:r>
      <w:r w:rsidR="006A74CC" w:rsidRPr="00E46E52">
        <w:rPr>
          <w:rFonts w:ascii="Arial" w:hAnsi="Arial" w:cs="Arial"/>
          <w:sz w:val="24"/>
          <w:szCs w:val="24"/>
        </w:rPr>
        <w:t xml:space="preserve"> район</w:t>
      </w:r>
      <w:r w:rsidR="00E07FD2" w:rsidRPr="00E46E52">
        <w:rPr>
          <w:rFonts w:ascii="Arial" w:hAnsi="Arial" w:cs="Arial"/>
          <w:sz w:val="24"/>
          <w:szCs w:val="24"/>
        </w:rPr>
        <w:t>а</w:t>
      </w:r>
      <w:r w:rsidR="00811E50">
        <w:rPr>
          <w:rFonts w:ascii="Arial" w:hAnsi="Arial" w:cs="Arial"/>
          <w:sz w:val="24"/>
          <w:szCs w:val="24"/>
        </w:rPr>
        <w:t xml:space="preserve"> </w:t>
      </w:r>
      <w:r w:rsidR="00705E4E" w:rsidRPr="00E46E52">
        <w:rPr>
          <w:rFonts w:ascii="Arial" w:hAnsi="Arial" w:cs="Arial"/>
          <w:sz w:val="24"/>
          <w:szCs w:val="24"/>
        </w:rPr>
        <w:t>РЕШИЛО</w:t>
      </w:r>
      <w:r w:rsidR="006A74CC" w:rsidRPr="00E46E52">
        <w:rPr>
          <w:rFonts w:ascii="Arial" w:hAnsi="Arial" w:cs="Arial"/>
          <w:sz w:val="24"/>
          <w:szCs w:val="24"/>
        </w:rPr>
        <w:t xml:space="preserve">: </w:t>
      </w:r>
    </w:p>
    <w:p w14:paraId="62EF0E6C" w14:textId="65CD31F4" w:rsidR="00864C35" w:rsidRPr="00E46E52" w:rsidRDefault="00094E5A" w:rsidP="00CC2E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6E52">
        <w:rPr>
          <w:rFonts w:ascii="Arial" w:hAnsi="Arial" w:cs="Arial"/>
          <w:sz w:val="24"/>
          <w:szCs w:val="24"/>
        </w:rPr>
        <w:t xml:space="preserve">1. </w:t>
      </w:r>
      <w:r w:rsidR="00E46E52" w:rsidRPr="00E46E52">
        <w:rPr>
          <w:rFonts w:ascii="Arial" w:hAnsi="Arial" w:cs="Arial"/>
          <w:sz w:val="24"/>
          <w:szCs w:val="24"/>
        </w:rPr>
        <w:t xml:space="preserve">Внести изменения в Положение о сельских старостах в муниципальном образовании Самарское Куркинского </w:t>
      </w:r>
      <w:r w:rsidR="00811E50" w:rsidRPr="00E46E52">
        <w:rPr>
          <w:rFonts w:ascii="Arial" w:hAnsi="Arial" w:cs="Arial"/>
          <w:sz w:val="24"/>
          <w:szCs w:val="24"/>
        </w:rPr>
        <w:t>района утвержденное решением</w:t>
      </w:r>
      <w:r w:rsidR="00E46E52" w:rsidRPr="00E46E52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Самарское Куркинского района от 20.11.2018 №</w:t>
      </w:r>
      <w:r w:rsidR="00F46128">
        <w:rPr>
          <w:rFonts w:ascii="Arial" w:hAnsi="Arial" w:cs="Arial"/>
          <w:sz w:val="24"/>
          <w:szCs w:val="24"/>
        </w:rPr>
        <w:t xml:space="preserve"> </w:t>
      </w:r>
      <w:r w:rsidR="00E46E52" w:rsidRPr="00E46E52">
        <w:rPr>
          <w:rFonts w:ascii="Arial" w:hAnsi="Arial" w:cs="Arial"/>
          <w:sz w:val="24"/>
          <w:szCs w:val="24"/>
        </w:rPr>
        <w:t>2-8 дополнив</w:t>
      </w:r>
      <w:r w:rsidR="00EA4AE5" w:rsidRPr="00E46E52">
        <w:rPr>
          <w:rFonts w:ascii="Arial" w:hAnsi="Arial" w:cs="Arial"/>
          <w:sz w:val="24"/>
          <w:szCs w:val="24"/>
        </w:rPr>
        <w:t xml:space="preserve"> </w:t>
      </w:r>
      <w:r w:rsidR="00E46E52" w:rsidRPr="00E46E52">
        <w:rPr>
          <w:rFonts w:ascii="Arial" w:hAnsi="Arial" w:cs="Arial"/>
          <w:sz w:val="24"/>
          <w:szCs w:val="24"/>
        </w:rPr>
        <w:t>его</w:t>
      </w:r>
      <w:r w:rsidR="00EA4AE5" w:rsidRPr="00E46E52">
        <w:rPr>
          <w:rFonts w:ascii="Arial" w:hAnsi="Arial" w:cs="Arial"/>
          <w:sz w:val="24"/>
          <w:szCs w:val="24"/>
        </w:rPr>
        <w:t xml:space="preserve"> разделом 6 в новой редакции (приложение).</w:t>
      </w:r>
    </w:p>
    <w:p w14:paraId="08092F7D" w14:textId="4DE60689" w:rsidR="00E46E52" w:rsidRPr="00E46E52" w:rsidRDefault="00E46E52" w:rsidP="00CC2E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6E52">
        <w:rPr>
          <w:rFonts w:ascii="Arial" w:hAnsi="Arial" w:cs="Arial"/>
          <w:sz w:val="24"/>
          <w:szCs w:val="24"/>
        </w:rPr>
        <w:t xml:space="preserve">2. </w:t>
      </w:r>
      <w:r w:rsidR="00811E50" w:rsidRPr="00E46E52">
        <w:rPr>
          <w:rFonts w:ascii="Arial" w:hAnsi="Arial" w:cs="Arial"/>
          <w:sz w:val="24"/>
          <w:szCs w:val="24"/>
        </w:rPr>
        <w:t>Обнародовать и</w:t>
      </w:r>
      <w:r w:rsidRPr="00E46E52">
        <w:rPr>
          <w:rFonts w:ascii="Arial" w:hAnsi="Arial" w:cs="Arial"/>
          <w:sz w:val="24"/>
          <w:szCs w:val="24"/>
        </w:rPr>
        <w:t xml:space="preserve">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636F7140" w14:textId="77777777" w:rsidR="00864C35" w:rsidRPr="00E46E52" w:rsidRDefault="00E46E52" w:rsidP="00CC2E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6E52">
        <w:rPr>
          <w:rFonts w:ascii="Arial" w:hAnsi="Arial" w:cs="Arial"/>
          <w:sz w:val="24"/>
          <w:szCs w:val="24"/>
        </w:rPr>
        <w:t>3. Настоящее решение вступает в силу со дня его обнародования</w:t>
      </w:r>
      <w:r w:rsidR="00864C35" w:rsidRPr="00E46E52">
        <w:rPr>
          <w:rFonts w:ascii="Arial" w:hAnsi="Arial" w:cs="Arial"/>
          <w:sz w:val="24"/>
          <w:szCs w:val="24"/>
        </w:rPr>
        <w:t>.</w:t>
      </w:r>
    </w:p>
    <w:p w14:paraId="45588FD9" w14:textId="77777777" w:rsidR="00E07FD2" w:rsidRDefault="00E07FD2" w:rsidP="00E07F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934B60" w14:textId="77777777" w:rsidR="001914C2" w:rsidRDefault="001914C2" w:rsidP="00E07F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BF9005" w14:textId="77777777" w:rsidR="001914C2" w:rsidRDefault="001914C2" w:rsidP="00E07F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04EA41" w14:textId="77777777" w:rsidR="001914C2" w:rsidRPr="00320847" w:rsidRDefault="001914C2" w:rsidP="00E07F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9BA2AA" w14:textId="77777777" w:rsidR="00E07FD2" w:rsidRPr="00320847" w:rsidRDefault="00E07FD2" w:rsidP="00E07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ABC58E7" w14:textId="5975D98D" w:rsidR="006A74CC" w:rsidRPr="00320847" w:rsidRDefault="00915DB3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Самарское</w:t>
      </w:r>
      <w:r w:rsidR="00E07FD2" w:rsidRPr="00320847">
        <w:rPr>
          <w:rFonts w:ascii="Arial" w:hAnsi="Arial" w:cs="Arial"/>
          <w:sz w:val="24"/>
          <w:szCs w:val="24"/>
        </w:rPr>
        <w:t xml:space="preserve"> Куркинского района                 </w:t>
      </w:r>
      <w:r w:rsidR="00CC2E0C">
        <w:rPr>
          <w:rFonts w:ascii="Arial" w:hAnsi="Arial" w:cs="Arial"/>
          <w:sz w:val="24"/>
          <w:szCs w:val="24"/>
        </w:rPr>
        <w:t xml:space="preserve">                               </w:t>
      </w:r>
      <w:r w:rsidR="00F46128">
        <w:rPr>
          <w:rFonts w:ascii="Arial" w:hAnsi="Arial" w:cs="Arial"/>
          <w:sz w:val="24"/>
          <w:szCs w:val="24"/>
        </w:rPr>
        <w:t xml:space="preserve">        </w:t>
      </w:r>
      <w:r w:rsidR="00CC2E0C">
        <w:rPr>
          <w:rFonts w:ascii="Arial" w:hAnsi="Arial" w:cs="Arial"/>
          <w:sz w:val="24"/>
          <w:szCs w:val="24"/>
        </w:rPr>
        <w:t xml:space="preserve">     </w:t>
      </w:r>
      <w:r w:rsidR="00E07FD2" w:rsidRPr="00320847">
        <w:rPr>
          <w:rFonts w:ascii="Arial" w:hAnsi="Arial" w:cs="Arial"/>
          <w:sz w:val="24"/>
          <w:szCs w:val="24"/>
        </w:rPr>
        <w:t xml:space="preserve">   </w:t>
      </w:r>
      <w:r w:rsidR="00CC2E0C">
        <w:rPr>
          <w:rFonts w:ascii="Arial" w:hAnsi="Arial" w:cs="Arial"/>
          <w:sz w:val="24"/>
          <w:szCs w:val="24"/>
        </w:rPr>
        <w:t>Н.В. Наумова</w:t>
      </w:r>
    </w:p>
    <w:p w14:paraId="26AB8D95" w14:textId="77777777" w:rsidR="00EA4AE5" w:rsidRPr="00320847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6343C1" w14:textId="77777777" w:rsidR="00EA4AE5" w:rsidRPr="00320847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2B068C" w14:textId="77777777" w:rsidR="00EA4AE5" w:rsidRPr="00320847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714FB" w14:textId="77777777" w:rsidR="00EA4AE5" w:rsidRPr="00320847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CBF26" w14:textId="77777777" w:rsidR="00EA4AE5" w:rsidRPr="00320847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DBFBD" w14:textId="77777777" w:rsidR="00EA4AE5" w:rsidRPr="00320847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19293" w14:textId="77777777" w:rsidR="00EA4AE5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9E16B" w14:textId="77777777" w:rsidR="004449B3" w:rsidRPr="00297DBF" w:rsidRDefault="004449B3" w:rsidP="004449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7DB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12E97454" w14:textId="77777777" w:rsidR="004449B3" w:rsidRPr="00297DBF" w:rsidRDefault="004449B3" w:rsidP="004449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7DB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212085AC" w14:textId="77777777" w:rsidR="004449B3" w:rsidRPr="00297DBF" w:rsidRDefault="004449B3" w:rsidP="004449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7DBF">
        <w:rPr>
          <w:rFonts w:ascii="Arial" w:hAnsi="Arial" w:cs="Arial"/>
          <w:sz w:val="24"/>
          <w:szCs w:val="24"/>
        </w:rPr>
        <w:t>муниципального образования</w:t>
      </w:r>
    </w:p>
    <w:p w14:paraId="77B4E914" w14:textId="77777777" w:rsidR="004449B3" w:rsidRPr="00297DBF" w:rsidRDefault="004449B3" w:rsidP="004449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7DBF">
        <w:rPr>
          <w:rFonts w:ascii="Arial" w:hAnsi="Arial" w:cs="Arial"/>
          <w:sz w:val="24"/>
          <w:szCs w:val="24"/>
        </w:rPr>
        <w:t>Самарское Куркинского района</w:t>
      </w:r>
    </w:p>
    <w:p w14:paraId="725E9D0C" w14:textId="639D979B" w:rsidR="004449B3" w:rsidRPr="00297DBF" w:rsidRDefault="004449B3" w:rsidP="004449B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97DBF">
        <w:rPr>
          <w:rFonts w:ascii="Arial" w:hAnsi="Arial" w:cs="Arial"/>
          <w:sz w:val="24"/>
          <w:szCs w:val="24"/>
        </w:rPr>
        <w:t xml:space="preserve">от </w:t>
      </w:r>
      <w:r w:rsidR="006F4461" w:rsidRPr="00297DBF">
        <w:rPr>
          <w:rFonts w:ascii="Arial" w:hAnsi="Arial" w:cs="Arial"/>
          <w:sz w:val="24"/>
          <w:szCs w:val="24"/>
        </w:rPr>
        <w:t>2</w:t>
      </w:r>
      <w:r w:rsidRPr="00297DBF">
        <w:rPr>
          <w:rFonts w:ascii="Arial" w:hAnsi="Arial" w:cs="Arial"/>
          <w:sz w:val="24"/>
          <w:szCs w:val="24"/>
        </w:rPr>
        <w:t>3.1</w:t>
      </w:r>
      <w:r w:rsidR="006F4461" w:rsidRPr="00297DBF">
        <w:rPr>
          <w:rFonts w:ascii="Arial" w:hAnsi="Arial" w:cs="Arial"/>
          <w:sz w:val="24"/>
          <w:szCs w:val="24"/>
        </w:rPr>
        <w:t>2</w:t>
      </w:r>
      <w:r w:rsidRPr="00297DBF">
        <w:rPr>
          <w:rFonts w:ascii="Arial" w:hAnsi="Arial" w:cs="Arial"/>
          <w:sz w:val="24"/>
          <w:szCs w:val="24"/>
        </w:rPr>
        <w:t>.2020г.№</w:t>
      </w:r>
      <w:r w:rsidR="00811E50" w:rsidRPr="00297DBF">
        <w:rPr>
          <w:rFonts w:ascii="Arial" w:hAnsi="Arial" w:cs="Arial"/>
          <w:sz w:val="24"/>
          <w:szCs w:val="24"/>
        </w:rPr>
        <w:t xml:space="preserve"> </w:t>
      </w:r>
      <w:r w:rsidR="006F4461" w:rsidRPr="00297DBF">
        <w:rPr>
          <w:rFonts w:ascii="Arial" w:hAnsi="Arial" w:cs="Arial"/>
          <w:sz w:val="24"/>
          <w:szCs w:val="24"/>
        </w:rPr>
        <w:t>23-</w:t>
      </w:r>
      <w:r w:rsidR="001413F3" w:rsidRPr="00297DBF">
        <w:rPr>
          <w:rFonts w:ascii="Arial" w:hAnsi="Arial" w:cs="Arial"/>
          <w:sz w:val="24"/>
          <w:szCs w:val="24"/>
        </w:rPr>
        <w:t>10</w:t>
      </w:r>
    </w:p>
    <w:p w14:paraId="32BBCE12" w14:textId="77777777" w:rsidR="001914C2" w:rsidRDefault="001914C2" w:rsidP="004449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DD53FD" w14:textId="77777777" w:rsidR="001914C2" w:rsidRDefault="001914C2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C0DBD" w14:textId="77777777" w:rsidR="001914C2" w:rsidRDefault="001914C2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7FD06" w14:textId="77777777" w:rsidR="00E204D0" w:rsidRDefault="00E204D0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12C8A4" w14:textId="77777777" w:rsidR="00EA4AE5" w:rsidRPr="00320847" w:rsidRDefault="00EA4AE5" w:rsidP="00EA4AE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CA7FFFD" w14:textId="77777777" w:rsidR="00EA4AE5" w:rsidRPr="00E204D0" w:rsidRDefault="00EA4AE5" w:rsidP="006F44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204D0">
        <w:rPr>
          <w:rFonts w:ascii="Arial" w:hAnsi="Arial" w:cs="Arial"/>
          <w:b/>
          <w:sz w:val="28"/>
          <w:szCs w:val="28"/>
        </w:rPr>
        <w:t>Об оказании материальной поддержки сельским старостам</w:t>
      </w:r>
    </w:p>
    <w:p w14:paraId="14146088" w14:textId="77777777" w:rsidR="00EA4AE5" w:rsidRPr="00E204D0" w:rsidRDefault="00EA4AE5" w:rsidP="00EA4A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C81027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1. 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 муниципального образования Самарское Куркинского района предусмотреть материальное поощрение сельских старост в форме оказания материальной поддержки.</w:t>
      </w:r>
    </w:p>
    <w:p w14:paraId="5220A4B3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2. Денежные средства для материальной поддержки сельских старост предусматриваются в бюджете муниципального образования Самарское Куркинского района.</w:t>
      </w:r>
    </w:p>
    <w:p w14:paraId="495B3CAC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3. Выплата материальной поддержки производится сельским старостам, назначенным (выбранным) в соответствии с действующим законодательством Российской Федерации.</w:t>
      </w:r>
    </w:p>
    <w:p w14:paraId="4C335D90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4. Решение о материальной поддержке принимает комиссия по выплате материального поощрения сельским старостам (далее – комиссия), утвержденная распоряжением администрации муниципального образования Самарское Куркинского района, на основании ежеквартальных отчетов сельских старост и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14:paraId="6999374D" w14:textId="27AE0AC1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 xml:space="preserve">5. Квартальные отчеты в письменном (или печатном) виде с дополнительными материалами представляются в администрацию муниципального </w:t>
      </w:r>
      <w:r w:rsidR="00297DBF" w:rsidRPr="00320847">
        <w:rPr>
          <w:rFonts w:ascii="Arial" w:hAnsi="Arial" w:cs="Arial"/>
          <w:sz w:val="24"/>
          <w:szCs w:val="24"/>
        </w:rPr>
        <w:t>образования Самарское</w:t>
      </w:r>
      <w:r w:rsidRPr="00320847">
        <w:rPr>
          <w:rFonts w:ascii="Arial" w:hAnsi="Arial" w:cs="Arial"/>
          <w:sz w:val="24"/>
          <w:szCs w:val="24"/>
        </w:rPr>
        <w:t xml:space="preserve"> Куркинского района ежеквартально, до 5 числа месяца, следующего за отчетным кварталом.</w:t>
      </w:r>
    </w:p>
    <w:p w14:paraId="35EB6495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14:paraId="227E7947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6. Для принятия мотивированного решения о материальной поддержке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14:paraId="68FF67C4" w14:textId="5D5C8C32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 xml:space="preserve">7. Сельским старостам, выполнившим не менее 5 пунктов критериев с расшифровкой показателей результатов работы, производится фиксированная выплата из расчета </w:t>
      </w:r>
      <w:r w:rsidR="00297DBF">
        <w:rPr>
          <w:rFonts w:ascii="Arial" w:hAnsi="Arial" w:cs="Arial"/>
          <w:sz w:val="24"/>
          <w:szCs w:val="24"/>
        </w:rPr>
        <w:t xml:space="preserve">500 </w:t>
      </w:r>
      <w:r w:rsidRPr="00320847">
        <w:rPr>
          <w:rFonts w:ascii="Arial" w:hAnsi="Arial" w:cs="Arial"/>
          <w:sz w:val="24"/>
          <w:szCs w:val="24"/>
        </w:rPr>
        <w:t>рублей в месяц за счет средств бюджета муниципального образования Самарское Куркинского района и выплата за счет средств субсидии из бюджета Тульской области бюджету муниципального образования Куркинский района</w:t>
      </w:r>
      <w:r w:rsidRPr="00320847">
        <w:rPr>
          <w:rFonts w:ascii="Arial" w:hAnsi="Arial" w:cs="Arial"/>
          <w:i/>
          <w:sz w:val="24"/>
          <w:szCs w:val="24"/>
        </w:rPr>
        <w:t xml:space="preserve">, </w:t>
      </w:r>
      <w:r w:rsidRPr="00320847">
        <w:rPr>
          <w:rFonts w:ascii="Arial" w:hAnsi="Arial" w:cs="Arial"/>
          <w:sz w:val="24"/>
          <w:szCs w:val="24"/>
        </w:rPr>
        <w:t xml:space="preserve"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14:paraId="293CB547" w14:textId="5320ED26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Денежные средства на выплату материальной поддержки за счет средств субсидии из бюджета Тульской области бюджету муниципального образования Куркинский район</w:t>
      </w:r>
      <w:r w:rsidR="001F781A">
        <w:rPr>
          <w:rFonts w:ascii="Arial" w:hAnsi="Arial" w:cs="Arial"/>
          <w:sz w:val="24"/>
          <w:szCs w:val="24"/>
        </w:rPr>
        <w:t xml:space="preserve"> </w:t>
      </w:r>
      <w:r w:rsidRPr="00320847">
        <w:rPr>
          <w:rFonts w:ascii="Arial" w:hAnsi="Arial" w:cs="Arial"/>
          <w:sz w:val="24"/>
          <w:szCs w:val="24"/>
        </w:rPr>
        <w:t xml:space="preserve">направляются в виде межбюджетных трансфертов из бюджета </w:t>
      </w:r>
      <w:r w:rsidRPr="00320847">
        <w:rPr>
          <w:rFonts w:ascii="Arial" w:hAnsi="Arial" w:cs="Arial"/>
          <w:sz w:val="24"/>
          <w:szCs w:val="24"/>
        </w:rPr>
        <w:lastRenderedPageBreak/>
        <w:t xml:space="preserve">муниципального района бюджету муниципального образования Самарское Куркинского района в целях оказания финансовой поддержки выполнения органами местного самоуправления полномочий по вопросам местного значения. </w:t>
      </w:r>
    </w:p>
    <w:p w14:paraId="19032DED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Выплата подлежит налогообложению в соответствии с действующим законодательством Российской Федерации.</w:t>
      </w:r>
    </w:p>
    <w:p w14:paraId="2A059B5D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8. Глава администрации муниципального образования Самарское Куркинского района на основании решения комиссии издает распоряжение о материальной поддержке старост сельских населенных пунктов.</w:t>
      </w:r>
    </w:p>
    <w:p w14:paraId="34261674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9. Выплата материальной поддержки сельским старостам производится администрацией муниципального образования Самарское Куркинского района за счет средств, указанных в пункте 7 настоящего раздела,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Самарское Куркинского района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14:paraId="3438278C" w14:textId="77777777" w:rsidR="00EA4AE5" w:rsidRPr="00320847" w:rsidRDefault="00EA4AE5" w:rsidP="00EA4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0847">
        <w:rPr>
          <w:rFonts w:ascii="Arial" w:hAnsi="Arial" w:cs="Arial"/>
          <w:sz w:val="24"/>
          <w:szCs w:val="24"/>
        </w:rPr>
        <w:t>10. Выплата материальной поддержки производится ежеквартально, не позднее 30 числа месяца, следующего за отчетным кварталом.</w:t>
      </w:r>
    </w:p>
    <w:p w14:paraId="695203AB" w14:textId="77777777" w:rsidR="00EA4AE5" w:rsidRPr="00EA4AE5" w:rsidRDefault="00EA4AE5" w:rsidP="00EA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3A0D9" w14:textId="77777777" w:rsidR="00EA4AE5" w:rsidRPr="00EA4AE5" w:rsidRDefault="00EA4AE5" w:rsidP="00EA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A4AE5" w:rsidRPr="00EA4AE5" w:rsidSect="003317FB">
          <w:headerReference w:type="first" r:id="rId9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p w14:paraId="2B1E63A0" w14:textId="77777777" w:rsidR="00EA4AE5" w:rsidRPr="00EA4AE5" w:rsidRDefault="00EA4AE5" w:rsidP="00EA4A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A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7E0ACD8" w14:textId="77777777" w:rsidR="00EA4AE5" w:rsidRPr="00EA4AE5" w:rsidRDefault="00EA4AE5" w:rsidP="00EA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3AB65" w14:textId="77777777" w:rsidR="00EA4AE5" w:rsidRPr="00EA4AE5" w:rsidRDefault="00EA4AE5" w:rsidP="00EA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2FBC3" w14:textId="77777777" w:rsidR="00EA4AE5" w:rsidRPr="009351E7" w:rsidRDefault="00EA4AE5" w:rsidP="00EA4A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51E7">
        <w:rPr>
          <w:rFonts w:ascii="Arial" w:hAnsi="Arial" w:cs="Arial"/>
          <w:bCs/>
          <w:sz w:val="24"/>
          <w:szCs w:val="24"/>
        </w:rPr>
        <w:t>Ежеквартальный отчет о проделанной работе за ______ квартал _______ года</w:t>
      </w:r>
    </w:p>
    <w:p w14:paraId="0BE138EA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AE5">
        <w:rPr>
          <w:rFonts w:ascii="Times New Roman" w:hAnsi="Times New Roman" w:cs="Times New Roman"/>
          <w:b/>
          <w:sz w:val="24"/>
          <w:szCs w:val="24"/>
        </w:rPr>
        <w:br/>
      </w:r>
      <w:r w:rsidRPr="00C9797C">
        <w:rPr>
          <w:rFonts w:ascii="Arial" w:hAnsi="Arial" w:cs="Arial"/>
          <w:sz w:val="24"/>
          <w:szCs w:val="24"/>
        </w:rPr>
        <w:t xml:space="preserve">Староста (Ф.И.О.)______________________________________________ </w:t>
      </w:r>
    </w:p>
    <w:p w14:paraId="5A513103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77D22F48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(наименование населенного(</w:t>
      </w:r>
      <w:proofErr w:type="spellStart"/>
      <w:r w:rsidRPr="00C9797C">
        <w:rPr>
          <w:rFonts w:ascii="Arial" w:hAnsi="Arial" w:cs="Arial"/>
          <w:sz w:val="24"/>
          <w:szCs w:val="24"/>
        </w:rPr>
        <w:t>ых</w:t>
      </w:r>
      <w:proofErr w:type="spellEnd"/>
      <w:r w:rsidRPr="00C9797C">
        <w:rPr>
          <w:rFonts w:ascii="Arial" w:hAnsi="Arial" w:cs="Arial"/>
          <w:sz w:val="24"/>
          <w:szCs w:val="24"/>
        </w:rPr>
        <w:t>) пункта(</w:t>
      </w:r>
      <w:proofErr w:type="spellStart"/>
      <w:r w:rsidRPr="00C9797C">
        <w:rPr>
          <w:rFonts w:ascii="Arial" w:hAnsi="Arial" w:cs="Arial"/>
          <w:sz w:val="24"/>
          <w:szCs w:val="24"/>
        </w:rPr>
        <w:t>ов</w:t>
      </w:r>
      <w:proofErr w:type="spellEnd"/>
      <w:r w:rsidRPr="00C9797C">
        <w:rPr>
          <w:rFonts w:ascii="Arial" w:hAnsi="Arial" w:cs="Arial"/>
          <w:sz w:val="24"/>
          <w:szCs w:val="24"/>
        </w:rPr>
        <w:t>) (территории), в котором(</w:t>
      </w:r>
      <w:proofErr w:type="spellStart"/>
      <w:r w:rsidRPr="00C9797C">
        <w:rPr>
          <w:rFonts w:ascii="Arial" w:hAnsi="Arial" w:cs="Arial"/>
          <w:sz w:val="24"/>
          <w:szCs w:val="24"/>
        </w:rPr>
        <w:t>ых</w:t>
      </w:r>
      <w:proofErr w:type="spellEnd"/>
      <w:r w:rsidRPr="00C9797C">
        <w:rPr>
          <w:rFonts w:ascii="Arial" w:hAnsi="Arial" w:cs="Arial"/>
          <w:sz w:val="24"/>
          <w:szCs w:val="24"/>
        </w:rPr>
        <w:t>) осуществляется деятельность) _________________________________</w:t>
      </w:r>
      <w:r w:rsidR="009425BF">
        <w:rPr>
          <w:rFonts w:ascii="Arial" w:hAnsi="Arial" w:cs="Arial"/>
          <w:sz w:val="24"/>
          <w:szCs w:val="24"/>
        </w:rPr>
        <w:t>__________</w:t>
      </w:r>
    </w:p>
    <w:p w14:paraId="556CCC46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Телефон __________________________________________________________________</w:t>
      </w:r>
      <w:r w:rsidR="009425BF">
        <w:rPr>
          <w:rFonts w:ascii="Arial" w:hAnsi="Arial" w:cs="Arial"/>
          <w:sz w:val="24"/>
          <w:szCs w:val="24"/>
        </w:rPr>
        <w:t>____</w:t>
      </w:r>
    </w:p>
    <w:p w14:paraId="49E581A8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1869"/>
        <w:gridCol w:w="1700"/>
      </w:tblGrid>
      <w:tr w:rsidR="00EA4AE5" w:rsidRPr="00C9797C" w14:paraId="41C9B3E1" w14:textId="77777777" w:rsidTr="002C7154">
        <w:trPr>
          <w:trHeight w:val="15"/>
        </w:trPr>
        <w:tc>
          <w:tcPr>
            <w:tcW w:w="6096" w:type="dxa"/>
            <w:hideMark/>
          </w:tcPr>
          <w:p w14:paraId="04ABD6E9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14:paraId="4F606A0E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0D18AE1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3446B3F3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85EB" w14:textId="77777777" w:rsidR="00EA4AE5" w:rsidRPr="009351E7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51E7">
              <w:rPr>
                <w:rFonts w:ascii="Arial" w:hAnsi="Arial" w:cs="Arial"/>
                <w:bCs/>
                <w:sz w:val="24"/>
                <w:szCs w:val="24"/>
              </w:rPr>
              <w:t>Критерий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C77A3" w14:textId="77777777" w:rsidR="00EA4AE5" w:rsidRPr="009351E7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51E7">
              <w:rPr>
                <w:rFonts w:ascii="Arial" w:hAnsi="Arial" w:cs="Arial"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69E61" w14:textId="77777777" w:rsidR="00EA4AE5" w:rsidRPr="009351E7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51E7">
              <w:rPr>
                <w:rFonts w:ascii="Arial" w:hAnsi="Arial" w:cs="Arial"/>
                <w:bCs/>
                <w:sz w:val="24"/>
                <w:szCs w:val="24"/>
              </w:rPr>
              <w:t>Показатели</w:t>
            </w:r>
          </w:p>
        </w:tc>
      </w:tr>
      <w:tr w:rsidR="00EA4AE5" w:rsidRPr="00C9797C" w14:paraId="085845F9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23A69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78C6A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26FD0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05D6F705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118E8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53FA5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75BBC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03BB7317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F2561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9B44E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70BC5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75B06B72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AE9C2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69E5A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5CB99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696577CF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6DD78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AEB2E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D3274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668FA761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24113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6. Участие в составе соответствующих комиссий в приемке работ по текущему и капитальному ремонтам дорог, ремонтам, произведенным в домах, на придомовой территории, объектов по проекту «Народный бюджет» и т.д.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75FEC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7E1D5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16CFBDA5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52FF2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 xml:space="preserve">7. Организация участия населения в работах по обеспечению сохранности жилищного фонда, благоустройству, озеленению и иных социально </w:t>
            </w:r>
            <w:r w:rsidRPr="00C9797C">
              <w:rPr>
                <w:rFonts w:ascii="Arial" w:hAnsi="Arial" w:cs="Arial"/>
                <w:sz w:val="24"/>
                <w:szCs w:val="24"/>
              </w:rPr>
              <w:lastRenderedPageBreak/>
              <w:t>значимых для соответствующей территории работах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D2C7C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05528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10AFD24B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B1BD0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6CF3B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8EE04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6ACCABA5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33B9F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9. Проведение, в т.ч.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31B54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C33D0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40759A8D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1C729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старосты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2513B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2F60A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225EEAEC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6E08C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4615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A6AC4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E5" w:rsidRPr="00C9797C" w14:paraId="4DDEA4DF" w14:textId="77777777" w:rsidTr="002C7154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7342E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97C">
              <w:rPr>
                <w:rFonts w:ascii="Arial" w:hAnsi="Arial" w:cs="Arial"/>
                <w:sz w:val="24"/>
                <w:szCs w:val="24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99763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1802A" w14:textId="77777777" w:rsidR="00EA4AE5" w:rsidRPr="00C9797C" w:rsidRDefault="00EA4AE5" w:rsidP="00EA4A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67E224" w14:textId="77777777" w:rsidR="00EA4AE5" w:rsidRPr="00EA4AE5" w:rsidRDefault="00EA4AE5" w:rsidP="00EA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B64D5" w14:textId="181AC255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Достоверность</w:t>
      </w:r>
      <w:r w:rsidR="001F781A">
        <w:rPr>
          <w:rFonts w:ascii="Arial" w:hAnsi="Arial" w:cs="Arial"/>
          <w:sz w:val="24"/>
          <w:szCs w:val="24"/>
        </w:rPr>
        <w:t xml:space="preserve"> </w:t>
      </w:r>
      <w:r w:rsidRPr="00C9797C">
        <w:rPr>
          <w:rFonts w:ascii="Arial" w:hAnsi="Arial" w:cs="Arial"/>
          <w:sz w:val="24"/>
          <w:szCs w:val="24"/>
        </w:rPr>
        <w:t>информации</w:t>
      </w:r>
      <w:r w:rsidR="001F781A">
        <w:rPr>
          <w:rFonts w:ascii="Arial" w:hAnsi="Arial" w:cs="Arial"/>
          <w:sz w:val="24"/>
          <w:szCs w:val="24"/>
        </w:rPr>
        <w:t xml:space="preserve"> </w:t>
      </w:r>
      <w:r w:rsidRPr="00C9797C">
        <w:rPr>
          <w:rFonts w:ascii="Arial" w:hAnsi="Arial" w:cs="Arial"/>
          <w:sz w:val="24"/>
          <w:szCs w:val="24"/>
        </w:rPr>
        <w:t>подтверждаю ___________________________</w:t>
      </w:r>
    </w:p>
    <w:p w14:paraId="02380CA2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 xml:space="preserve">                   (Ф.И.О., должность </w:t>
      </w:r>
      <w:r w:rsidR="00C15BC7" w:rsidRPr="00C9797C">
        <w:rPr>
          <w:rFonts w:ascii="Arial" w:hAnsi="Arial" w:cs="Arial"/>
          <w:sz w:val="24"/>
          <w:szCs w:val="24"/>
        </w:rPr>
        <w:t>ответственного лица</w:t>
      </w:r>
      <w:r w:rsidRPr="00C9797C">
        <w:rPr>
          <w:rFonts w:ascii="Arial" w:hAnsi="Arial" w:cs="Arial"/>
          <w:sz w:val="24"/>
          <w:szCs w:val="24"/>
        </w:rPr>
        <w:t xml:space="preserve">)           </w:t>
      </w:r>
    </w:p>
    <w:p w14:paraId="3B4960BE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 xml:space="preserve">        Укажите основные проблемы территории, на которой </w:t>
      </w:r>
    </w:p>
    <w:p w14:paraId="09113438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                 Вы являетесь старостой (не более 3):</w:t>
      </w:r>
    </w:p>
    <w:p w14:paraId="740CEEA1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F2B8FB9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58227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 xml:space="preserve">Староста </w:t>
      </w:r>
      <w:proofErr w:type="spellStart"/>
      <w:r w:rsidRPr="00C9797C">
        <w:rPr>
          <w:rFonts w:ascii="Arial" w:hAnsi="Arial" w:cs="Arial"/>
          <w:sz w:val="24"/>
          <w:szCs w:val="24"/>
        </w:rPr>
        <w:t>н.п</w:t>
      </w:r>
      <w:proofErr w:type="spellEnd"/>
      <w:r w:rsidRPr="00C9797C">
        <w:rPr>
          <w:rFonts w:ascii="Arial" w:hAnsi="Arial" w:cs="Arial"/>
          <w:sz w:val="24"/>
          <w:szCs w:val="24"/>
        </w:rPr>
        <w:t>. ______________________________Подпись____________</w:t>
      </w:r>
    </w:p>
    <w:p w14:paraId="60CED2C1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797C">
        <w:rPr>
          <w:rFonts w:ascii="Arial" w:hAnsi="Arial" w:cs="Arial"/>
          <w:sz w:val="24"/>
          <w:szCs w:val="24"/>
        </w:rPr>
        <w:t>«______________» 20_____г.</w:t>
      </w:r>
    </w:p>
    <w:p w14:paraId="797825FA" w14:textId="77777777" w:rsidR="00EA4AE5" w:rsidRPr="00C9797C" w:rsidRDefault="00EA4AE5" w:rsidP="00EA4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5EF4B" w14:textId="77777777" w:rsidR="00EA4AE5" w:rsidRPr="00C9797C" w:rsidRDefault="00EA4AE5" w:rsidP="006A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A4AE5" w:rsidRPr="00C9797C" w:rsidSect="00685829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EA51" w14:textId="77777777" w:rsidR="00493A5F" w:rsidRDefault="00493A5F" w:rsidP="00685829">
      <w:pPr>
        <w:spacing w:after="0" w:line="240" w:lineRule="auto"/>
      </w:pPr>
      <w:r>
        <w:separator/>
      </w:r>
    </w:p>
  </w:endnote>
  <w:endnote w:type="continuationSeparator" w:id="0">
    <w:p w14:paraId="4F9428FF" w14:textId="77777777" w:rsidR="00493A5F" w:rsidRDefault="00493A5F" w:rsidP="0068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4CD3D" w14:textId="77777777" w:rsidR="00493A5F" w:rsidRDefault="00493A5F" w:rsidP="00685829">
      <w:pPr>
        <w:spacing w:after="0" w:line="240" w:lineRule="auto"/>
      </w:pPr>
      <w:r>
        <w:separator/>
      </w:r>
    </w:p>
  </w:footnote>
  <w:footnote w:type="continuationSeparator" w:id="0">
    <w:p w14:paraId="2A0B8411" w14:textId="77777777" w:rsidR="00493A5F" w:rsidRDefault="00493A5F" w:rsidP="0068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F9ED" w14:textId="77777777" w:rsidR="00EA4AE5" w:rsidRPr="00200875" w:rsidRDefault="00EA4AE5" w:rsidP="003C3AC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006640"/>
      <w:docPartObj>
        <w:docPartGallery w:val="Page Numbers (Top of Page)"/>
        <w:docPartUnique/>
      </w:docPartObj>
    </w:sdtPr>
    <w:sdtEndPr/>
    <w:sdtContent>
      <w:p w14:paraId="3323C0E7" w14:textId="77777777" w:rsidR="00685829" w:rsidRDefault="00BC1CDB">
        <w:pPr>
          <w:pStyle w:val="a6"/>
          <w:jc w:val="center"/>
        </w:pPr>
        <w:r>
          <w:fldChar w:fldCharType="begin"/>
        </w:r>
        <w:r w:rsidR="00685829">
          <w:instrText>PAGE   \* MERGEFORMAT</w:instrText>
        </w:r>
        <w:r>
          <w:fldChar w:fldCharType="separate"/>
        </w:r>
        <w:r w:rsidR="00CC2E0C">
          <w:rPr>
            <w:noProof/>
          </w:rPr>
          <w:t>5</w:t>
        </w:r>
        <w:r>
          <w:fldChar w:fldCharType="end"/>
        </w:r>
      </w:p>
    </w:sdtContent>
  </w:sdt>
  <w:p w14:paraId="7DAC1A62" w14:textId="77777777" w:rsidR="00685829" w:rsidRDefault="006858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7105C"/>
    <w:multiLevelType w:val="hybridMultilevel"/>
    <w:tmpl w:val="FC247840"/>
    <w:lvl w:ilvl="0" w:tplc="FCBA09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B33"/>
    <w:rsid w:val="00046EB3"/>
    <w:rsid w:val="00087519"/>
    <w:rsid w:val="00094E5A"/>
    <w:rsid w:val="000A2B03"/>
    <w:rsid w:val="000E48B9"/>
    <w:rsid w:val="00110B33"/>
    <w:rsid w:val="001413F3"/>
    <w:rsid w:val="0017180F"/>
    <w:rsid w:val="001914C2"/>
    <w:rsid w:val="001A68D1"/>
    <w:rsid w:val="001F781A"/>
    <w:rsid w:val="002513D4"/>
    <w:rsid w:val="002872DF"/>
    <w:rsid w:val="0029440A"/>
    <w:rsid w:val="00297DBF"/>
    <w:rsid w:val="00313E7C"/>
    <w:rsid w:val="00320847"/>
    <w:rsid w:val="003A1584"/>
    <w:rsid w:val="003B61C4"/>
    <w:rsid w:val="003F0096"/>
    <w:rsid w:val="004449B3"/>
    <w:rsid w:val="00493A5F"/>
    <w:rsid w:val="004A523F"/>
    <w:rsid w:val="004D5576"/>
    <w:rsid w:val="004E4EFA"/>
    <w:rsid w:val="00512A52"/>
    <w:rsid w:val="00590AB8"/>
    <w:rsid w:val="005F19A9"/>
    <w:rsid w:val="00684DE9"/>
    <w:rsid w:val="00685829"/>
    <w:rsid w:val="006A74CC"/>
    <w:rsid w:val="006A7CEE"/>
    <w:rsid w:val="006C3D66"/>
    <w:rsid w:val="006F4461"/>
    <w:rsid w:val="00705E4E"/>
    <w:rsid w:val="00731436"/>
    <w:rsid w:val="007A564B"/>
    <w:rsid w:val="00811E50"/>
    <w:rsid w:val="00845B12"/>
    <w:rsid w:val="00856AD0"/>
    <w:rsid w:val="00864C35"/>
    <w:rsid w:val="00870423"/>
    <w:rsid w:val="0088657B"/>
    <w:rsid w:val="008868C9"/>
    <w:rsid w:val="008F177C"/>
    <w:rsid w:val="00915DB3"/>
    <w:rsid w:val="009351E7"/>
    <w:rsid w:val="009425BF"/>
    <w:rsid w:val="009574BD"/>
    <w:rsid w:val="00972FA6"/>
    <w:rsid w:val="00A266AF"/>
    <w:rsid w:val="00A72958"/>
    <w:rsid w:val="00AE27F4"/>
    <w:rsid w:val="00B3720E"/>
    <w:rsid w:val="00B54937"/>
    <w:rsid w:val="00BC1CDB"/>
    <w:rsid w:val="00C15BC7"/>
    <w:rsid w:val="00C91703"/>
    <w:rsid w:val="00C9797C"/>
    <w:rsid w:val="00CC2E0C"/>
    <w:rsid w:val="00CF5F9F"/>
    <w:rsid w:val="00D22F61"/>
    <w:rsid w:val="00E07FD2"/>
    <w:rsid w:val="00E1489D"/>
    <w:rsid w:val="00E204D0"/>
    <w:rsid w:val="00E46E52"/>
    <w:rsid w:val="00E77A59"/>
    <w:rsid w:val="00EA4AE5"/>
    <w:rsid w:val="00ED0766"/>
    <w:rsid w:val="00EF05BF"/>
    <w:rsid w:val="00F35770"/>
    <w:rsid w:val="00F44FBC"/>
    <w:rsid w:val="00F46128"/>
    <w:rsid w:val="00F64820"/>
    <w:rsid w:val="00F74808"/>
    <w:rsid w:val="00F769CE"/>
    <w:rsid w:val="00F878AA"/>
    <w:rsid w:val="00FE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ED37"/>
  <w15:docId w15:val="{70CF789C-CF74-4B44-AB42-43124C37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DB"/>
  </w:style>
  <w:style w:type="paragraph" w:styleId="1">
    <w:name w:val="heading 1"/>
    <w:basedOn w:val="a"/>
    <w:next w:val="a"/>
    <w:link w:val="10"/>
    <w:uiPriority w:val="9"/>
    <w:qFormat/>
    <w:rsid w:val="00F44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4F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94E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829"/>
  </w:style>
  <w:style w:type="paragraph" w:styleId="a8">
    <w:name w:val="footer"/>
    <w:basedOn w:val="a"/>
    <w:link w:val="a9"/>
    <w:uiPriority w:val="99"/>
    <w:unhideWhenUsed/>
    <w:rsid w:val="0068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829"/>
  </w:style>
  <w:style w:type="character" w:styleId="aa">
    <w:name w:val="Hyperlink"/>
    <w:basedOn w:val="a0"/>
    <w:uiPriority w:val="99"/>
    <w:unhideWhenUsed/>
    <w:rsid w:val="00EA4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CAD7A2A10EFD6B7E778408216C37FA6399B2990EDBE6935727253DA612A0CF52D29A7C401264977542C4267E6EEA9cAs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CAD7A2A10EFD6B7E7664D947A9D74A233C0249EE9B6366F2D290E8D68205BA06228FB805C35497A542E4778cEs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2020-06-16T17:51:00Z</cp:lastPrinted>
  <dcterms:created xsi:type="dcterms:W3CDTF">2020-12-17T06:29:00Z</dcterms:created>
  <dcterms:modified xsi:type="dcterms:W3CDTF">2020-12-24T11:16:00Z</dcterms:modified>
</cp:coreProperties>
</file>