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E0" w:rsidRPr="007E60E0" w:rsidRDefault="007E60E0" w:rsidP="006405FA">
      <w:pPr>
        <w:rPr>
          <w:b/>
          <w:bCs/>
          <w:u w:val="single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3582C" w:rsidRPr="008E7B8D">
        <w:tc>
          <w:tcPr>
            <w:tcW w:w="9571" w:type="dxa"/>
            <w:gridSpan w:val="2"/>
          </w:tcPr>
          <w:p w:rsidR="00F3582C" w:rsidRPr="008E7B8D" w:rsidRDefault="00F3582C" w:rsidP="0020470C">
            <w:pPr>
              <w:jc w:val="center"/>
              <w:rPr>
                <w:b/>
                <w:bCs/>
              </w:rPr>
            </w:pPr>
            <w:r w:rsidRPr="008E7B8D">
              <w:rPr>
                <w:b/>
                <w:bCs/>
              </w:rPr>
              <w:t>Тульская область</w:t>
            </w:r>
          </w:p>
        </w:tc>
      </w:tr>
      <w:tr w:rsidR="00F3582C" w:rsidRPr="008E7B8D">
        <w:tc>
          <w:tcPr>
            <w:tcW w:w="9571" w:type="dxa"/>
            <w:gridSpan w:val="2"/>
          </w:tcPr>
          <w:p w:rsidR="00F3582C" w:rsidRPr="008E7B8D" w:rsidRDefault="00F3582C" w:rsidP="006C3222">
            <w:pPr>
              <w:jc w:val="center"/>
              <w:rPr>
                <w:b/>
                <w:bCs/>
              </w:rPr>
            </w:pPr>
            <w:r w:rsidRPr="008E7B8D">
              <w:rPr>
                <w:b/>
                <w:bCs/>
              </w:rPr>
              <w:t xml:space="preserve">Муниципальное образование </w:t>
            </w:r>
            <w:r w:rsidR="006C3222">
              <w:rPr>
                <w:b/>
                <w:bCs/>
              </w:rPr>
              <w:t>Самарское</w:t>
            </w:r>
            <w:r>
              <w:rPr>
                <w:b/>
                <w:bCs/>
              </w:rPr>
              <w:t xml:space="preserve"> </w:t>
            </w:r>
            <w:r w:rsidRPr="008E7B8D">
              <w:rPr>
                <w:b/>
                <w:bCs/>
              </w:rPr>
              <w:t>Куркинск</w:t>
            </w:r>
            <w:r>
              <w:rPr>
                <w:b/>
                <w:bCs/>
              </w:rPr>
              <w:t>ого</w:t>
            </w:r>
            <w:r w:rsidRPr="008E7B8D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</w:p>
        </w:tc>
      </w:tr>
      <w:tr w:rsidR="00F3582C" w:rsidRPr="008E7B8D">
        <w:tc>
          <w:tcPr>
            <w:tcW w:w="9571" w:type="dxa"/>
            <w:gridSpan w:val="2"/>
          </w:tcPr>
          <w:p w:rsidR="00F3582C" w:rsidRPr="008E7B8D" w:rsidRDefault="00F3582C" w:rsidP="0020470C">
            <w:pPr>
              <w:jc w:val="center"/>
              <w:rPr>
                <w:b/>
                <w:bCs/>
              </w:rPr>
            </w:pPr>
            <w:r w:rsidRPr="008E7B8D">
              <w:rPr>
                <w:b/>
                <w:bCs/>
              </w:rPr>
              <w:t xml:space="preserve">Собрание </w:t>
            </w:r>
            <w:r>
              <w:rPr>
                <w:b/>
                <w:bCs/>
              </w:rPr>
              <w:t>депутатов</w:t>
            </w:r>
          </w:p>
          <w:p w:rsidR="00F3582C" w:rsidRPr="008E7B8D" w:rsidRDefault="00F3582C" w:rsidP="0020470C">
            <w:pPr>
              <w:jc w:val="center"/>
              <w:rPr>
                <w:b/>
                <w:bCs/>
              </w:rPr>
            </w:pPr>
          </w:p>
          <w:p w:rsidR="00F3582C" w:rsidRPr="008E7B8D" w:rsidRDefault="00F3582C" w:rsidP="0020470C">
            <w:pPr>
              <w:jc w:val="center"/>
              <w:rPr>
                <w:b/>
                <w:bCs/>
              </w:rPr>
            </w:pPr>
          </w:p>
        </w:tc>
      </w:tr>
      <w:tr w:rsidR="00F3582C" w:rsidRPr="008E7B8D">
        <w:tc>
          <w:tcPr>
            <w:tcW w:w="9571" w:type="dxa"/>
            <w:gridSpan w:val="2"/>
          </w:tcPr>
          <w:p w:rsidR="00F3582C" w:rsidRPr="008E7B8D" w:rsidRDefault="00F3582C" w:rsidP="0020470C">
            <w:pPr>
              <w:jc w:val="center"/>
              <w:rPr>
                <w:b/>
                <w:bCs/>
              </w:rPr>
            </w:pPr>
            <w:r w:rsidRPr="008E7B8D">
              <w:rPr>
                <w:b/>
                <w:bCs/>
              </w:rPr>
              <w:t>Решение</w:t>
            </w:r>
          </w:p>
        </w:tc>
      </w:tr>
      <w:tr w:rsidR="00F3582C" w:rsidRPr="008E7B8D">
        <w:tc>
          <w:tcPr>
            <w:tcW w:w="9571" w:type="dxa"/>
            <w:gridSpan w:val="2"/>
          </w:tcPr>
          <w:p w:rsidR="00F3582C" w:rsidRPr="008E7B8D" w:rsidRDefault="00F3582C" w:rsidP="0020470C">
            <w:pPr>
              <w:jc w:val="center"/>
              <w:rPr>
                <w:b/>
                <w:bCs/>
              </w:rPr>
            </w:pPr>
          </w:p>
        </w:tc>
      </w:tr>
      <w:tr w:rsidR="00F3582C" w:rsidRPr="008E7B8D">
        <w:tc>
          <w:tcPr>
            <w:tcW w:w="4785" w:type="dxa"/>
          </w:tcPr>
          <w:p w:rsidR="00F3582C" w:rsidRPr="008E7B8D" w:rsidRDefault="00F3582C" w:rsidP="0020470C">
            <w:pPr>
              <w:jc w:val="center"/>
              <w:rPr>
                <w:b/>
                <w:bCs/>
              </w:rPr>
            </w:pPr>
            <w:r w:rsidRPr="008E7B8D">
              <w:rPr>
                <w:b/>
                <w:bCs/>
              </w:rPr>
              <w:t xml:space="preserve">от </w:t>
            </w:r>
            <w:r w:rsidR="007E3E87">
              <w:rPr>
                <w:b/>
                <w:bCs/>
              </w:rPr>
              <w:t>17 октября 2014</w:t>
            </w:r>
            <w:r w:rsidR="003017CF">
              <w:rPr>
                <w:b/>
                <w:bCs/>
              </w:rPr>
              <w:t xml:space="preserve"> </w:t>
            </w:r>
            <w:r w:rsidRPr="009D46A1">
              <w:rPr>
                <w:b/>
                <w:bCs/>
              </w:rPr>
              <w:t xml:space="preserve"> г</w:t>
            </w:r>
            <w:r w:rsidR="007E3E87">
              <w:rPr>
                <w:b/>
                <w:bCs/>
              </w:rPr>
              <w:t>ода</w:t>
            </w:r>
            <w:r w:rsidRPr="008E7B8D">
              <w:rPr>
                <w:b/>
                <w:bCs/>
              </w:rPr>
              <w:t xml:space="preserve">   </w:t>
            </w:r>
          </w:p>
        </w:tc>
        <w:tc>
          <w:tcPr>
            <w:tcW w:w="4786" w:type="dxa"/>
          </w:tcPr>
          <w:p w:rsidR="00F3582C" w:rsidRPr="008E7B8D" w:rsidRDefault="00F3582C" w:rsidP="0020470C">
            <w:pPr>
              <w:jc w:val="center"/>
              <w:rPr>
                <w:b/>
                <w:bCs/>
                <w:sz w:val="28"/>
                <w:szCs w:val="28"/>
              </w:rPr>
            </w:pPr>
            <w:r w:rsidRPr="00F3582C">
              <w:rPr>
                <w:b/>
                <w:bCs/>
              </w:rPr>
              <w:t>№</w:t>
            </w:r>
            <w:r w:rsidRPr="008E7B8D">
              <w:rPr>
                <w:b/>
                <w:bCs/>
                <w:sz w:val="28"/>
                <w:szCs w:val="28"/>
              </w:rPr>
              <w:t xml:space="preserve"> </w:t>
            </w:r>
            <w:r w:rsidR="007E3E87">
              <w:rPr>
                <w:b/>
                <w:bCs/>
              </w:rPr>
              <w:t>17-</w:t>
            </w:r>
            <w:r w:rsidR="00815D82">
              <w:rPr>
                <w:b/>
                <w:bCs/>
              </w:rPr>
              <w:t>1</w:t>
            </w:r>
          </w:p>
        </w:tc>
      </w:tr>
    </w:tbl>
    <w:p w:rsidR="00F3582C" w:rsidRDefault="00F3582C" w:rsidP="00F3582C">
      <w:pPr>
        <w:rPr>
          <w:sz w:val="28"/>
          <w:szCs w:val="28"/>
        </w:rPr>
      </w:pPr>
    </w:p>
    <w:p w:rsidR="00F3582C" w:rsidRDefault="00F3582C" w:rsidP="00F3582C">
      <w:pPr>
        <w:jc w:val="center"/>
        <w:rPr>
          <w:b/>
          <w:bCs/>
          <w:sz w:val="32"/>
          <w:szCs w:val="32"/>
        </w:rPr>
      </w:pPr>
      <w:r w:rsidRPr="005E28D2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б </w:t>
      </w:r>
      <w:r w:rsidR="006405FA">
        <w:rPr>
          <w:b/>
          <w:bCs/>
          <w:sz w:val="32"/>
          <w:szCs w:val="32"/>
        </w:rPr>
        <w:t>установлении границ территории, на которой может быть создана народная дружина в муниципальном обр</w:t>
      </w:r>
      <w:r w:rsidR="006C3222">
        <w:rPr>
          <w:b/>
          <w:bCs/>
          <w:sz w:val="32"/>
          <w:szCs w:val="32"/>
        </w:rPr>
        <w:t>азовании Самарское</w:t>
      </w:r>
      <w:r w:rsidR="006405FA">
        <w:rPr>
          <w:b/>
          <w:bCs/>
          <w:sz w:val="32"/>
          <w:szCs w:val="32"/>
        </w:rPr>
        <w:t xml:space="preserve"> Куркинского района</w:t>
      </w:r>
    </w:p>
    <w:p w:rsidR="008754A5" w:rsidRPr="00F3582C" w:rsidRDefault="008754A5">
      <w:pPr>
        <w:ind w:firstLine="720"/>
        <w:jc w:val="both"/>
      </w:pPr>
    </w:p>
    <w:p w:rsidR="008754A5" w:rsidRPr="00F3582C" w:rsidRDefault="008754A5">
      <w:pPr>
        <w:ind w:firstLine="720"/>
        <w:jc w:val="both"/>
      </w:pPr>
      <w:r w:rsidRPr="00F3582C">
        <w:t>В</w:t>
      </w:r>
      <w:r w:rsidR="006405FA">
        <w:t xml:space="preserve"> соответствии со статьей 14 Федерального закона от 06.10.2003 г. №  «Об общих принципах организации местного самоуправления в Российской Федерации», статьей 12 Федерального закона от 02.04.2014 г. № 44-ФЗ  «Об участии граждан в охране общественного порядка»</w:t>
      </w:r>
      <w:r w:rsidRPr="00F3582C">
        <w:t>, на основании Устава муниципальн</w:t>
      </w:r>
      <w:r w:rsidR="006C3222">
        <w:t>ого образования Самарское</w:t>
      </w:r>
      <w:r w:rsidR="00F3582C">
        <w:t xml:space="preserve"> Куркинского района, </w:t>
      </w:r>
      <w:r w:rsidRPr="00F3582C">
        <w:t>Собрание депутатов муниципальн</w:t>
      </w:r>
      <w:r w:rsidR="006C3222">
        <w:t>ого образования Самарское</w:t>
      </w:r>
      <w:r w:rsidR="00F3582C">
        <w:t xml:space="preserve"> Куркинского района РЕШИЛО</w:t>
      </w:r>
      <w:r w:rsidRPr="00F3582C">
        <w:t>:</w:t>
      </w:r>
    </w:p>
    <w:p w:rsidR="00EF5073" w:rsidRDefault="008754A5">
      <w:pPr>
        <w:ind w:firstLine="720"/>
        <w:jc w:val="both"/>
      </w:pPr>
      <w:bookmarkStart w:id="1" w:name="sub_1"/>
      <w:r w:rsidRPr="00F3582C">
        <w:t xml:space="preserve">1. </w:t>
      </w:r>
      <w:r w:rsidR="00EF5073">
        <w:t xml:space="preserve">Установить границы территории, на которой может быть создана народная дружина в муниципальном образовании </w:t>
      </w:r>
      <w:r w:rsidR="006C3222">
        <w:t>Самарское</w:t>
      </w:r>
      <w:r w:rsidR="00EF5073">
        <w:t xml:space="preserve"> Куркинского района в границах территории муниципального образования </w:t>
      </w:r>
      <w:r w:rsidR="006C3222">
        <w:t>Самарское</w:t>
      </w:r>
      <w:r w:rsidR="00EF5073">
        <w:t xml:space="preserve"> Куркинского района, утвержденных Законом Тульской области от 1 апреля 2013 года № 1903-ЗТО  «О преобразовании муниципальных образований на территории Куркинского района Тульской области и о внесении изменений в Закон Тульской области  «О переименовании муниципального образования  «Куркинский район Тульской области», установлении границ, наделении статусом и определении административных центров муниципальных образований на территории Куркинского района Тульской области».</w:t>
      </w:r>
    </w:p>
    <w:p w:rsidR="00F3582C" w:rsidRPr="00F3582C" w:rsidRDefault="00F3582C">
      <w:pPr>
        <w:ind w:firstLine="720"/>
        <w:jc w:val="both"/>
      </w:pPr>
      <w:r>
        <w:t xml:space="preserve">2. </w:t>
      </w:r>
      <w:r w:rsidR="00EF5073">
        <w:t xml:space="preserve">Обнародовать и разместить </w:t>
      </w:r>
      <w:r w:rsidR="005036DA">
        <w:t xml:space="preserve">настоящее решение </w:t>
      </w:r>
      <w:r w:rsidR="00EF5073">
        <w:t xml:space="preserve">на официальном сайте муниципального образования </w:t>
      </w:r>
      <w:r w:rsidR="0067142D">
        <w:t>Куркинский</w:t>
      </w:r>
      <w:r w:rsidR="00EF5073">
        <w:t xml:space="preserve"> район в информационно-телекоммуникационной сети Интернет.</w:t>
      </w:r>
    </w:p>
    <w:p w:rsidR="008754A5" w:rsidRPr="00F3582C" w:rsidRDefault="00EF5073">
      <w:pPr>
        <w:ind w:firstLine="720"/>
        <w:jc w:val="both"/>
      </w:pPr>
      <w:bookmarkStart w:id="2" w:name="sub_6"/>
      <w:bookmarkEnd w:id="1"/>
      <w:r>
        <w:t>3</w:t>
      </w:r>
      <w:r w:rsidR="008754A5" w:rsidRPr="00F3582C">
        <w:t>. Решение вступает в силу со дня его</w:t>
      </w:r>
      <w:r>
        <w:t xml:space="preserve"> обнародования</w:t>
      </w:r>
      <w:r w:rsidR="008754A5" w:rsidRPr="00F3582C">
        <w:t>.</w:t>
      </w:r>
    </w:p>
    <w:bookmarkEnd w:id="2"/>
    <w:p w:rsidR="008754A5" w:rsidRDefault="008754A5">
      <w:pPr>
        <w:ind w:firstLine="720"/>
        <w:jc w:val="both"/>
      </w:pPr>
    </w:p>
    <w:p w:rsidR="00AB28E9" w:rsidRPr="00F3582C" w:rsidRDefault="00AB28E9">
      <w:pPr>
        <w:ind w:firstLine="720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8754A5" w:rsidRPr="00F3582C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27A" w:rsidRDefault="0086227A">
            <w:pPr>
              <w:pStyle w:val="affd"/>
            </w:pPr>
            <w:r>
              <w:t>Глава муниципального образования</w:t>
            </w:r>
          </w:p>
          <w:p w:rsidR="008754A5" w:rsidRPr="00F3582C" w:rsidRDefault="006C3222">
            <w:pPr>
              <w:pStyle w:val="affd"/>
            </w:pPr>
            <w:r>
              <w:t>Самарское</w:t>
            </w:r>
            <w:r w:rsidR="00AB28E9">
              <w:t xml:space="preserve"> </w:t>
            </w:r>
            <w:r w:rsidR="0086227A">
              <w:t>Куркинского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4A5" w:rsidRPr="00F3582C" w:rsidRDefault="006C3222">
            <w:pPr>
              <w:pStyle w:val="aff3"/>
              <w:jc w:val="right"/>
            </w:pPr>
            <w:r>
              <w:t>С.А.Никифорова</w:t>
            </w:r>
          </w:p>
        </w:tc>
      </w:tr>
    </w:tbl>
    <w:p w:rsidR="008754A5" w:rsidRDefault="008754A5">
      <w:pPr>
        <w:ind w:firstLine="720"/>
        <w:jc w:val="both"/>
      </w:pPr>
    </w:p>
    <w:p w:rsidR="0086227A" w:rsidRDefault="0086227A">
      <w:pPr>
        <w:ind w:firstLine="720"/>
        <w:jc w:val="both"/>
      </w:pPr>
    </w:p>
    <w:p w:rsidR="0086227A" w:rsidRDefault="0086227A">
      <w:pPr>
        <w:ind w:firstLine="720"/>
        <w:jc w:val="both"/>
      </w:pPr>
    </w:p>
    <w:p w:rsidR="0086227A" w:rsidRDefault="0086227A">
      <w:pPr>
        <w:ind w:firstLine="720"/>
        <w:jc w:val="both"/>
      </w:pPr>
    </w:p>
    <w:p w:rsidR="0086227A" w:rsidRDefault="0086227A">
      <w:pPr>
        <w:ind w:firstLine="720"/>
        <w:jc w:val="both"/>
      </w:pPr>
    </w:p>
    <w:p w:rsidR="0086227A" w:rsidRDefault="0086227A">
      <w:pPr>
        <w:ind w:firstLine="720"/>
        <w:jc w:val="both"/>
      </w:pPr>
    </w:p>
    <w:p w:rsidR="0086227A" w:rsidRDefault="0086227A">
      <w:pPr>
        <w:ind w:firstLine="720"/>
        <w:jc w:val="both"/>
      </w:pPr>
    </w:p>
    <w:p w:rsidR="0086227A" w:rsidRDefault="0086227A">
      <w:pPr>
        <w:ind w:firstLine="720"/>
        <w:jc w:val="both"/>
      </w:pPr>
    </w:p>
    <w:p w:rsidR="0086227A" w:rsidRDefault="0086227A">
      <w:pPr>
        <w:ind w:firstLine="720"/>
        <w:jc w:val="both"/>
      </w:pPr>
    </w:p>
    <w:p w:rsidR="0086227A" w:rsidRDefault="0086227A">
      <w:pPr>
        <w:ind w:firstLine="720"/>
        <w:jc w:val="both"/>
      </w:pPr>
    </w:p>
    <w:p w:rsidR="0086227A" w:rsidRDefault="0086227A">
      <w:pPr>
        <w:ind w:firstLine="720"/>
        <w:jc w:val="both"/>
      </w:pPr>
    </w:p>
    <w:p w:rsidR="007E60E0" w:rsidRPr="007E60E0" w:rsidRDefault="007E60E0" w:rsidP="00EF5073">
      <w:pPr>
        <w:jc w:val="both"/>
        <w:rPr>
          <w:b/>
          <w:bCs/>
        </w:rPr>
      </w:pPr>
    </w:p>
    <w:sectPr w:rsidR="007E60E0" w:rsidRPr="007E60E0">
      <w:pgSz w:w="11900" w:h="16800"/>
      <w:pgMar w:top="1134" w:right="800" w:bottom="113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A5"/>
    <w:rsid w:val="000A70F4"/>
    <w:rsid w:val="000B314E"/>
    <w:rsid w:val="001A21FC"/>
    <w:rsid w:val="0020470C"/>
    <w:rsid w:val="00206AFE"/>
    <w:rsid w:val="002D7736"/>
    <w:rsid w:val="003017CF"/>
    <w:rsid w:val="0035195C"/>
    <w:rsid w:val="00371107"/>
    <w:rsid w:val="00373426"/>
    <w:rsid w:val="003E41AA"/>
    <w:rsid w:val="004813CC"/>
    <w:rsid w:val="004F06DD"/>
    <w:rsid w:val="005036DA"/>
    <w:rsid w:val="00523CC7"/>
    <w:rsid w:val="005E28D2"/>
    <w:rsid w:val="00621892"/>
    <w:rsid w:val="006405FA"/>
    <w:rsid w:val="00654C41"/>
    <w:rsid w:val="0066528C"/>
    <w:rsid w:val="0067142D"/>
    <w:rsid w:val="006A6E06"/>
    <w:rsid w:val="006C12AD"/>
    <w:rsid w:val="006C3222"/>
    <w:rsid w:val="006C5AAA"/>
    <w:rsid w:val="006E3E3F"/>
    <w:rsid w:val="006F0FF1"/>
    <w:rsid w:val="006F7614"/>
    <w:rsid w:val="00700D0C"/>
    <w:rsid w:val="00716088"/>
    <w:rsid w:val="00752B4B"/>
    <w:rsid w:val="007E3E87"/>
    <w:rsid w:val="007E60E0"/>
    <w:rsid w:val="00815D82"/>
    <w:rsid w:val="0086227A"/>
    <w:rsid w:val="008754A5"/>
    <w:rsid w:val="008B4D64"/>
    <w:rsid w:val="008E7B8D"/>
    <w:rsid w:val="0090739B"/>
    <w:rsid w:val="00915E9A"/>
    <w:rsid w:val="009D46A1"/>
    <w:rsid w:val="00A13EBB"/>
    <w:rsid w:val="00A304EE"/>
    <w:rsid w:val="00A4386D"/>
    <w:rsid w:val="00AB28E9"/>
    <w:rsid w:val="00BE07E1"/>
    <w:rsid w:val="00BF5A86"/>
    <w:rsid w:val="00C0263F"/>
    <w:rsid w:val="00C946AB"/>
    <w:rsid w:val="00EF5073"/>
    <w:rsid w:val="00F164B6"/>
    <w:rsid w:val="00F3582C"/>
    <w:rsid w:val="00F616F1"/>
    <w:rsid w:val="00F70FDC"/>
    <w:rsid w:val="00FD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0DFE3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auto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  <w:style w:type="paragraph" w:styleId="afffa">
    <w:name w:val="Document Map"/>
    <w:basedOn w:val="a"/>
    <w:link w:val="afffb"/>
    <w:uiPriority w:val="99"/>
    <w:semiHidden/>
    <w:rsid w:val="006405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b">
    <w:name w:val="Схема документа Знак"/>
    <w:basedOn w:val="a0"/>
    <w:link w:val="afffa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0DFE3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auto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  <w:style w:type="paragraph" w:styleId="afffa">
    <w:name w:val="Document Map"/>
    <w:basedOn w:val="a"/>
    <w:link w:val="afffb"/>
    <w:uiPriority w:val="99"/>
    <w:semiHidden/>
    <w:rsid w:val="006405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b">
    <w:name w:val="Схема документа Знак"/>
    <w:basedOn w:val="a0"/>
    <w:link w:val="afff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депутатов муниципального образования рабочий поселок Огаревка Щекинского района</vt:lpstr>
    </vt:vector>
  </TitlesOfParts>
  <Company>НПП "Гарант-Сервис"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депутатов муниципального образования рабочий поселок Огаревка Щекинского района</dc:title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2014-11-27T09:08:00Z</cp:lastPrinted>
  <dcterms:created xsi:type="dcterms:W3CDTF">2024-07-05T12:32:00Z</dcterms:created>
  <dcterms:modified xsi:type="dcterms:W3CDTF">2024-07-05T12:32:00Z</dcterms:modified>
</cp:coreProperties>
</file>