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Тульская область</w:t>
            </w: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3140E8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Куркинского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4812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584415">
              <w:rPr>
                <w:rFonts w:ascii="Arial" w:hAnsi="Arial" w:cs="Arial"/>
                <w:b/>
                <w:sz w:val="24"/>
                <w:szCs w:val="24"/>
              </w:rPr>
              <w:t xml:space="preserve">10 сентября </w:t>
            </w:r>
            <w:r w:rsidR="00123750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7C3556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584415">
              <w:rPr>
                <w:rFonts w:ascii="Arial" w:hAnsi="Arial" w:cs="Arial"/>
                <w:b/>
                <w:sz w:val="24"/>
                <w:szCs w:val="24"/>
              </w:rPr>
              <w:t xml:space="preserve"> 28-2</w:t>
            </w:r>
            <w:bookmarkStart w:id="0" w:name="_GoBack"/>
            <w:bookmarkEnd w:id="0"/>
          </w:p>
        </w:tc>
      </w:tr>
    </w:tbl>
    <w:p w:rsidR="00AE6F43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B04E45" w:rsidRDefault="00B04E45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B04E45" w:rsidRPr="00B505C0" w:rsidRDefault="00B04E45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941EBF" w:rsidRPr="008C5CA6" w:rsidRDefault="00033248" w:rsidP="003C103D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proofErr w:type="gramStart"/>
      <w:r>
        <w:rPr>
          <w:rFonts w:ascii="Arial" w:hAnsi="Arial" w:cs="Arial"/>
          <w:b/>
          <w:sz w:val="32"/>
          <w:szCs w:val="32"/>
        </w:rPr>
        <w:t>в  решение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Собрания депутатов</w:t>
      </w:r>
      <w:r w:rsidR="003C103D">
        <w:rPr>
          <w:rFonts w:ascii="Arial" w:hAnsi="Arial" w:cs="Arial"/>
          <w:b/>
          <w:sz w:val="32"/>
          <w:szCs w:val="32"/>
        </w:rPr>
        <w:t xml:space="preserve"> муниципального образования Михайловское </w:t>
      </w:r>
      <w:proofErr w:type="spellStart"/>
      <w:r w:rsidR="003C103D"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 w:rsidR="003C103D">
        <w:rPr>
          <w:rFonts w:ascii="Arial" w:hAnsi="Arial" w:cs="Arial"/>
          <w:b/>
          <w:sz w:val="32"/>
          <w:szCs w:val="32"/>
        </w:rPr>
        <w:t xml:space="preserve"> района </w:t>
      </w:r>
      <w:r>
        <w:rPr>
          <w:rFonts w:ascii="Arial" w:hAnsi="Arial" w:cs="Arial"/>
          <w:b/>
          <w:sz w:val="32"/>
          <w:szCs w:val="32"/>
        </w:rPr>
        <w:t xml:space="preserve"> от 23.11.2020 №</w:t>
      </w:r>
      <w:r w:rsidR="00B04E4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22-1 «</w:t>
      </w:r>
      <w:r w:rsidR="00941EBF" w:rsidRPr="008C5CA6">
        <w:rPr>
          <w:rFonts w:ascii="Arial" w:hAnsi="Arial" w:cs="Arial"/>
          <w:b/>
          <w:sz w:val="32"/>
          <w:szCs w:val="32"/>
        </w:rPr>
        <w:t>Об утверждении Положения «Об установлении налога на имущество физических лиц на территории муниципального образования Михайловское</w:t>
      </w:r>
      <w:r w:rsidR="003C103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41EBF" w:rsidRPr="008C5CA6"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 w:rsidR="00941EBF" w:rsidRPr="008C5CA6">
        <w:rPr>
          <w:rFonts w:ascii="Arial" w:hAnsi="Arial" w:cs="Arial"/>
          <w:b/>
          <w:sz w:val="32"/>
          <w:szCs w:val="32"/>
        </w:rPr>
        <w:t xml:space="preserve"> района»</w:t>
      </w:r>
    </w:p>
    <w:p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</w:p>
    <w:p w:rsidR="00941EBF" w:rsidRPr="00033248" w:rsidRDefault="00123750" w:rsidP="00941EBF">
      <w:pPr>
        <w:pStyle w:val="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941EBF" w:rsidRPr="00033248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941EBF" w:rsidRPr="00033248">
        <w:rPr>
          <w:rFonts w:ascii="Arial" w:hAnsi="Arial" w:cs="Arial"/>
          <w:bCs/>
          <w:sz w:val="24"/>
          <w:szCs w:val="24"/>
        </w:rPr>
        <w:t xml:space="preserve">на основании Устава муниципального образования Михайловское </w:t>
      </w:r>
      <w:proofErr w:type="spellStart"/>
      <w:r w:rsidR="00941EBF" w:rsidRPr="00033248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="00941EBF" w:rsidRPr="00033248">
        <w:rPr>
          <w:rFonts w:ascii="Arial" w:hAnsi="Arial" w:cs="Arial"/>
          <w:bCs/>
          <w:sz w:val="24"/>
          <w:szCs w:val="24"/>
        </w:rPr>
        <w:t xml:space="preserve"> района, </w:t>
      </w:r>
      <w:r w:rsidR="00941EBF" w:rsidRPr="00033248"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Михайловское </w:t>
      </w:r>
      <w:proofErr w:type="spellStart"/>
      <w:r w:rsidR="00941EBF" w:rsidRPr="00033248">
        <w:rPr>
          <w:rFonts w:ascii="Arial" w:hAnsi="Arial" w:cs="Arial"/>
          <w:sz w:val="24"/>
          <w:szCs w:val="24"/>
        </w:rPr>
        <w:t>Куркинского</w:t>
      </w:r>
      <w:proofErr w:type="spellEnd"/>
      <w:r w:rsidR="00941EBF" w:rsidRPr="00033248">
        <w:rPr>
          <w:rFonts w:ascii="Arial" w:hAnsi="Arial" w:cs="Arial"/>
          <w:sz w:val="24"/>
          <w:szCs w:val="24"/>
        </w:rPr>
        <w:t xml:space="preserve"> района РЕШИЛО:</w:t>
      </w:r>
    </w:p>
    <w:p w:rsidR="00033248" w:rsidRPr="00033248" w:rsidRDefault="00033248" w:rsidP="00033248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033248">
        <w:rPr>
          <w:rFonts w:ascii="Arial" w:hAnsi="Arial" w:cs="Arial"/>
          <w:sz w:val="24"/>
          <w:szCs w:val="24"/>
        </w:rPr>
        <w:t xml:space="preserve">1. Внести </w:t>
      </w:r>
      <w:proofErr w:type="gramStart"/>
      <w:r w:rsidRPr="00033248">
        <w:rPr>
          <w:rFonts w:ascii="Arial" w:hAnsi="Arial" w:cs="Arial"/>
          <w:sz w:val="24"/>
          <w:szCs w:val="24"/>
        </w:rPr>
        <w:t>в  решение</w:t>
      </w:r>
      <w:proofErr w:type="gramEnd"/>
      <w:r w:rsidRPr="00033248">
        <w:rPr>
          <w:rFonts w:ascii="Arial" w:hAnsi="Arial" w:cs="Arial"/>
          <w:sz w:val="24"/>
          <w:szCs w:val="24"/>
        </w:rPr>
        <w:t xml:space="preserve"> Собрания депутатов</w:t>
      </w:r>
      <w:r w:rsidR="003C103D">
        <w:rPr>
          <w:rFonts w:ascii="Arial" w:hAnsi="Arial" w:cs="Arial"/>
          <w:sz w:val="24"/>
          <w:szCs w:val="24"/>
        </w:rPr>
        <w:t xml:space="preserve"> муниципального образования Михайловское </w:t>
      </w:r>
      <w:proofErr w:type="spellStart"/>
      <w:r w:rsidR="003C103D">
        <w:rPr>
          <w:rFonts w:ascii="Arial" w:hAnsi="Arial" w:cs="Arial"/>
          <w:sz w:val="24"/>
          <w:szCs w:val="24"/>
        </w:rPr>
        <w:t>Куркинского</w:t>
      </w:r>
      <w:proofErr w:type="spellEnd"/>
      <w:r w:rsidR="003C103D">
        <w:rPr>
          <w:rFonts w:ascii="Arial" w:hAnsi="Arial" w:cs="Arial"/>
          <w:sz w:val="24"/>
          <w:szCs w:val="24"/>
        </w:rPr>
        <w:t xml:space="preserve"> района</w:t>
      </w:r>
      <w:r w:rsidRPr="00033248">
        <w:rPr>
          <w:rFonts w:ascii="Arial" w:hAnsi="Arial" w:cs="Arial"/>
          <w:sz w:val="24"/>
          <w:szCs w:val="24"/>
        </w:rPr>
        <w:t xml:space="preserve"> от 23.11.2020 №22-1 «Об утверждении Положения «Об установлении налога на имущество физических лиц на территории муниципального образования Михайловское </w:t>
      </w:r>
      <w:proofErr w:type="spellStart"/>
      <w:r w:rsidRPr="00033248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033248">
        <w:rPr>
          <w:rFonts w:ascii="Arial" w:hAnsi="Arial" w:cs="Arial"/>
          <w:sz w:val="24"/>
          <w:szCs w:val="24"/>
        </w:rPr>
        <w:t xml:space="preserve"> района» следующие изменения:</w:t>
      </w:r>
    </w:p>
    <w:p w:rsidR="00033248" w:rsidRPr="008C5CA6" w:rsidRDefault="00033248" w:rsidP="00033248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033248">
        <w:rPr>
          <w:rFonts w:ascii="Arial" w:hAnsi="Arial" w:cs="Arial"/>
          <w:sz w:val="24"/>
          <w:szCs w:val="24"/>
        </w:rPr>
        <w:t>-  пункт 2 решения отменить</w:t>
      </w:r>
    </w:p>
    <w:p w:rsidR="00610A52" w:rsidRPr="0021077E" w:rsidRDefault="00033248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10A52" w:rsidRPr="0021077E">
        <w:rPr>
          <w:rFonts w:ascii="Arial" w:hAnsi="Arial" w:cs="Arial"/>
          <w:sz w:val="24"/>
          <w:szCs w:val="24"/>
        </w:rPr>
        <w:t xml:space="preserve">.Настоящее решение разместить на официальном сайте муниципального образования </w:t>
      </w:r>
      <w:proofErr w:type="spellStart"/>
      <w:r w:rsidR="00610A52"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="00610A52" w:rsidRPr="0021077E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 и опубликовать в газете «Вперёд. </w:t>
      </w:r>
      <w:proofErr w:type="spellStart"/>
      <w:r w:rsidR="00610A52"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="00610A52" w:rsidRPr="0021077E">
        <w:rPr>
          <w:rFonts w:ascii="Arial" w:hAnsi="Arial" w:cs="Arial"/>
          <w:sz w:val="24"/>
          <w:szCs w:val="24"/>
        </w:rPr>
        <w:t xml:space="preserve"> район».</w:t>
      </w:r>
    </w:p>
    <w:p w:rsidR="00610A52" w:rsidRPr="004F3C15" w:rsidRDefault="00033248" w:rsidP="00610A52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10A52" w:rsidRPr="004F3C15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0D1B30">
        <w:rPr>
          <w:rFonts w:ascii="Arial" w:hAnsi="Arial" w:cs="Arial"/>
          <w:sz w:val="24"/>
          <w:szCs w:val="24"/>
        </w:rPr>
        <w:t>со дня</w:t>
      </w:r>
      <w:r w:rsidR="00610A52" w:rsidRPr="004F3C15">
        <w:rPr>
          <w:rFonts w:ascii="Arial" w:hAnsi="Arial" w:cs="Arial"/>
          <w:sz w:val="24"/>
          <w:szCs w:val="24"/>
        </w:rPr>
        <w:t xml:space="preserve"> </w:t>
      </w:r>
      <w:r w:rsidR="003C103D">
        <w:rPr>
          <w:rFonts w:ascii="Arial" w:hAnsi="Arial" w:cs="Arial"/>
          <w:sz w:val="24"/>
          <w:szCs w:val="24"/>
        </w:rPr>
        <w:t xml:space="preserve">его </w:t>
      </w:r>
      <w:r w:rsidR="00610A52" w:rsidRPr="004F3C15">
        <w:rPr>
          <w:rFonts w:ascii="Arial" w:hAnsi="Arial" w:cs="Arial"/>
          <w:sz w:val="24"/>
          <w:szCs w:val="24"/>
        </w:rPr>
        <w:t>официального опубликова</w:t>
      </w:r>
      <w:r w:rsidR="00123750">
        <w:rPr>
          <w:rFonts w:ascii="Arial" w:hAnsi="Arial" w:cs="Arial"/>
          <w:sz w:val="24"/>
          <w:szCs w:val="24"/>
        </w:rPr>
        <w:t>ния</w:t>
      </w:r>
      <w:r w:rsidR="00610A52" w:rsidRPr="004F3C15">
        <w:rPr>
          <w:rFonts w:ascii="Arial" w:hAnsi="Arial" w:cs="Arial"/>
          <w:sz w:val="24"/>
          <w:szCs w:val="24"/>
        </w:rPr>
        <w:t xml:space="preserve">. </w:t>
      </w:r>
    </w:p>
    <w:p w:rsidR="00610A52" w:rsidRDefault="00610A52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90222" w:rsidRDefault="003140E8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</w:t>
      </w:r>
      <w:r w:rsidR="003140E8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3140E8">
        <w:rPr>
          <w:rFonts w:ascii="Arial" w:hAnsi="Arial" w:cs="Arial"/>
          <w:sz w:val="24"/>
          <w:szCs w:val="24"/>
        </w:rPr>
        <w:t>Л.А.Семкина</w:t>
      </w:r>
      <w:proofErr w:type="spellEnd"/>
    </w:p>
    <w:p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sectPr w:rsidR="00941EBF" w:rsidSect="003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318"/>
    <w:rsid w:val="00021CD4"/>
    <w:rsid w:val="00033248"/>
    <w:rsid w:val="00071F15"/>
    <w:rsid w:val="000A7318"/>
    <w:rsid w:val="000B12AB"/>
    <w:rsid w:val="000D1B30"/>
    <w:rsid w:val="000D5D81"/>
    <w:rsid w:val="000E07D5"/>
    <w:rsid w:val="00123750"/>
    <w:rsid w:val="00197418"/>
    <w:rsid w:val="001B6EB9"/>
    <w:rsid w:val="001D144B"/>
    <w:rsid w:val="001E17A7"/>
    <w:rsid w:val="00290222"/>
    <w:rsid w:val="003140E8"/>
    <w:rsid w:val="0031517A"/>
    <w:rsid w:val="00323B19"/>
    <w:rsid w:val="00386D5A"/>
    <w:rsid w:val="003C103D"/>
    <w:rsid w:val="003C1E80"/>
    <w:rsid w:val="00415EF8"/>
    <w:rsid w:val="005165D6"/>
    <w:rsid w:val="00584415"/>
    <w:rsid w:val="00591AA7"/>
    <w:rsid w:val="00610A52"/>
    <w:rsid w:val="006769B4"/>
    <w:rsid w:val="00695D00"/>
    <w:rsid w:val="006F2A17"/>
    <w:rsid w:val="007A20FC"/>
    <w:rsid w:val="007B772D"/>
    <w:rsid w:val="007C3556"/>
    <w:rsid w:val="00811E88"/>
    <w:rsid w:val="00831C48"/>
    <w:rsid w:val="008661D3"/>
    <w:rsid w:val="008B422C"/>
    <w:rsid w:val="008C5A84"/>
    <w:rsid w:val="008D1D96"/>
    <w:rsid w:val="0090110F"/>
    <w:rsid w:val="00941EBF"/>
    <w:rsid w:val="00961D9F"/>
    <w:rsid w:val="009D7B8D"/>
    <w:rsid w:val="00AB161C"/>
    <w:rsid w:val="00AE6F43"/>
    <w:rsid w:val="00B04E45"/>
    <w:rsid w:val="00B272A6"/>
    <w:rsid w:val="00B505C0"/>
    <w:rsid w:val="00B5236B"/>
    <w:rsid w:val="00C54D3F"/>
    <w:rsid w:val="00CA3139"/>
    <w:rsid w:val="00CB0FA3"/>
    <w:rsid w:val="00CF70CD"/>
    <w:rsid w:val="00D30D8E"/>
    <w:rsid w:val="00D67A38"/>
    <w:rsid w:val="00DA7CAA"/>
    <w:rsid w:val="00E31CA5"/>
    <w:rsid w:val="00E541A7"/>
    <w:rsid w:val="00ED7717"/>
    <w:rsid w:val="00F0255D"/>
    <w:rsid w:val="00F032E4"/>
    <w:rsid w:val="00F5735E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5BFC"/>
  <w15:docId w15:val="{2CDD6127-F239-4F88-9202-3E691CA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ody Text Indent"/>
    <w:basedOn w:val="a"/>
    <w:link w:val="a6"/>
    <w:rsid w:val="007C3556"/>
    <w:pPr>
      <w:ind w:left="567" w:hanging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7C35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Текст2"/>
    <w:basedOn w:val="a"/>
    <w:rsid w:val="000E07D5"/>
    <w:rPr>
      <w:rFonts w:ascii="Courier New" w:hAnsi="Courier New"/>
    </w:rPr>
  </w:style>
  <w:style w:type="paragraph" w:customStyle="1" w:styleId="3">
    <w:name w:val="Текст3"/>
    <w:basedOn w:val="a"/>
    <w:rsid w:val="00941EBF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5844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C6AB-5224-4A01-9E2F-8EFBCC5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2021-09-06T07:49:00Z</cp:lastPrinted>
  <dcterms:created xsi:type="dcterms:W3CDTF">2019-11-26T08:56:00Z</dcterms:created>
  <dcterms:modified xsi:type="dcterms:W3CDTF">2021-09-06T07:52:00Z</dcterms:modified>
</cp:coreProperties>
</file>