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9C1E41" w:rsidRPr="009C1E41" w:rsidTr="009C1E41">
        <w:tc>
          <w:tcPr>
            <w:tcW w:w="9571" w:type="dxa"/>
            <w:gridSpan w:val="2"/>
          </w:tcPr>
          <w:p w:rsidR="009C1E41" w:rsidRPr="009C1E41" w:rsidRDefault="009C1E41" w:rsidP="009C1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41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C1E41" w:rsidRPr="009C1E41" w:rsidTr="009C1E41">
        <w:tc>
          <w:tcPr>
            <w:tcW w:w="9571" w:type="dxa"/>
            <w:gridSpan w:val="2"/>
          </w:tcPr>
          <w:p w:rsidR="009C1E41" w:rsidRPr="009C1E41" w:rsidRDefault="009C1E41" w:rsidP="009C1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4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BB727C">
              <w:rPr>
                <w:rFonts w:ascii="Arial" w:hAnsi="Arial" w:cs="Arial"/>
                <w:b/>
                <w:sz w:val="24"/>
                <w:szCs w:val="24"/>
              </w:rPr>
              <w:t>Михайловское Куркинского района</w:t>
            </w:r>
          </w:p>
        </w:tc>
      </w:tr>
      <w:tr w:rsidR="009C1E41" w:rsidRPr="009C1E41" w:rsidTr="009C1E41">
        <w:tc>
          <w:tcPr>
            <w:tcW w:w="9571" w:type="dxa"/>
            <w:gridSpan w:val="2"/>
          </w:tcPr>
          <w:p w:rsidR="009C1E41" w:rsidRPr="009C1E41" w:rsidRDefault="009C1E41" w:rsidP="009C1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41">
              <w:rPr>
                <w:rFonts w:ascii="Arial" w:hAnsi="Arial" w:cs="Arial"/>
                <w:b/>
                <w:sz w:val="24"/>
                <w:szCs w:val="24"/>
              </w:rPr>
              <w:t xml:space="preserve">Собрание </w:t>
            </w:r>
            <w:r w:rsidR="00BB727C">
              <w:rPr>
                <w:rFonts w:ascii="Arial" w:hAnsi="Arial" w:cs="Arial"/>
                <w:b/>
                <w:sz w:val="24"/>
                <w:szCs w:val="24"/>
              </w:rPr>
              <w:t>депутатов</w:t>
            </w:r>
          </w:p>
          <w:p w:rsidR="009C1E41" w:rsidRPr="009C1E41" w:rsidRDefault="009C1E41" w:rsidP="009C1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1E41" w:rsidRPr="009C1E41" w:rsidRDefault="009C1E41" w:rsidP="009C1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1E41" w:rsidRPr="009C1E41" w:rsidTr="009C1E41">
        <w:trPr>
          <w:trHeight w:val="244"/>
        </w:trPr>
        <w:tc>
          <w:tcPr>
            <w:tcW w:w="9571" w:type="dxa"/>
            <w:gridSpan w:val="2"/>
          </w:tcPr>
          <w:p w:rsidR="009C1E41" w:rsidRPr="009C1E41" w:rsidRDefault="009C1E41" w:rsidP="009C1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41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9C1E41" w:rsidRPr="009C1E41" w:rsidTr="009C1E41">
        <w:tc>
          <w:tcPr>
            <w:tcW w:w="9571" w:type="dxa"/>
            <w:gridSpan w:val="2"/>
          </w:tcPr>
          <w:p w:rsidR="009C1E41" w:rsidRPr="009C1E41" w:rsidRDefault="009C1E41" w:rsidP="009C1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1E41" w:rsidRPr="009C1E41" w:rsidRDefault="009C1E41" w:rsidP="009C1E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1E41" w:rsidRPr="009C1E41" w:rsidTr="009C1E41">
        <w:tc>
          <w:tcPr>
            <w:tcW w:w="4785" w:type="dxa"/>
          </w:tcPr>
          <w:p w:rsidR="009C1E41" w:rsidRPr="009C1E41" w:rsidRDefault="004D6004" w:rsidP="000755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9C1E41" w:rsidRPr="009C1E41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="004C21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369BA">
              <w:rPr>
                <w:rFonts w:ascii="Arial" w:hAnsi="Arial" w:cs="Arial"/>
                <w:b/>
                <w:sz w:val="24"/>
                <w:szCs w:val="24"/>
              </w:rPr>
              <w:t>19 марта</w:t>
            </w:r>
            <w:r w:rsidR="009C1E41" w:rsidRPr="009C1E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C2145">
              <w:rPr>
                <w:rFonts w:ascii="Arial" w:hAnsi="Arial" w:cs="Arial"/>
                <w:b/>
                <w:sz w:val="24"/>
                <w:szCs w:val="24"/>
              </w:rPr>
              <w:t xml:space="preserve"> 2021</w:t>
            </w:r>
            <w:r w:rsidR="00075551" w:rsidRPr="00075551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9C1E41" w:rsidRPr="009C1E41" w:rsidRDefault="009C1E41" w:rsidP="000755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41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0369BA">
              <w:rPr>
                <w:rFonts w:ascii="Arial" w:hAnsi="Arial" w:cs="Arial"/>
                <w:b/>
                <w:sz w:val="24"/>
                <w:szCs w:val="24"/>
              </w:rPr>
              <w:t>24-</w:t>
            </w:r>
            <w:r w:rsidR="009B3AF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</w:tbl>
    <w:p w:rsidR="009C1E41" w:rsidRPr="000369BA" w:rsidRDefault="009C1E41" w:rsidP="004B1EDB">
      <w:pPr>
        <w:jc w:val="center"/>
        <w:rPr>
          <w:rFonts w:ascii="Arial" w:hAnsi="Arial" w:cs="Arial"/>
          <w:b/>
          <w:sz w:val="24"/>
          <w:szCs w:val="24"/>
        </w:rPr>
      </w:pPr>
    </w:p>
    <w:p w:rsidR="009C1E41" w:rsidRPr="000369BA" w:rsidRDefault="009C1E41" w:rsidP="004B1EDB">
      <w:pPr>
        <w:jc w:val="center"/>
        <w:rPr>
          <w:rFonts w:ascii="Arial" w:hAnsi="Arial" w:cs="Arial"/>
          <w:b/>
          <w:sz w:val="24"/>
          <w:szCs w:val="24"/>
        </w:rPr>
      </w:pPr>
    </w:p>
    <w:p w:rsidR="001575B5" w:rsidRPr="002929E6" w:rsidRDefault="004C2145" w:rsidP="004B1E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внесении изменений в </w:t>
      </w:r>
      <w:r w:rsidR="00134C5C" w:rsidRPr="002929E6">
        <w:rPr>
          <w:rFonts w:ascii="Arial" w:hAnsi="Arial" w:cs="Arial"/>
          <w:b/>
          <w:sz w:val="32"/>
          <w:szCs w:val="32"/>
        </w:rPr>
        <w:t xml:space="preserve"> </w:t>
      </w:r>
      <w:r w:rsidR="00EF315A" w:rsidRPr="002929E6">
        <w:rPr>
          <w:rFonts w:ascii="Arial" w:hAnsi="Arial" w:cs="Arial"/>
          <w:b/>
          <w:sz w:val="32"/>
          <w:szCs w:val="32"/>
        </w:rPr>
        <w:t>П</w:t>
      </w:r>
      <w:r>
        <w:rPr>
          <w:rFonts w:ascii="Arial" w:hAnsi="Arial" w:cs="Arial"/>
          <w:b/>
          <w:sz w:val="32"/>
          <w:szCs w:val="32"/>
        </w:rPr>
        <w:t>оложение</w:t>
      </w:r>
      <w:r w:rsidR="00134C5C" w:rsidRPr="002929E6">
        <w:rPr>
          <w:rFonts w:ascii="Arial" w:hAnsi="Arial" w:cs="Arial"/>
          <w:b/>
          <w:sz w:val="32"/>
          <w:szCs w:val="32"/>
        </w:rPr>
        <w:t xml:space="preserve"> о бюджетном процессе в </w:t>
      </w:r>
      <w:r w:rsidR="001575B5" w:rsidRPr="002929E6">
        <w:rPr>
          <w:rFonts w:ascii="Arial" w:hAnsi="Arial" w:cs="Arial"/>
          <w:b/>
          <w:sz w:val="32"/>
          <w:szCs w:val="32"/>
        </w:rPr>
        <w:t>м</w:t>
      </w:r>
      <w:r w:rsidR="009C1E41" w:rsidRPr="002929E6">
        <w:rPr>
          <w:rFonts w:ascii="Arial" w:hAnsi="Arial" w:cs="Arial"/>
          <w:b/>
          <w:sz w:val="32"/>
          <w:szCs w:val="32"/>
        </w:rPr>
        <w:t>у</w:t>
      </w:r>
      <w:r w:rsidR="001575B5" w:rsidRPr="002929E6">
        <w:rPr>
          <w:rFonts w:ascii="Arial" w:hAnsi="Arial" w:cs="Arial"/>
          <w:b/>
          <w:sz w:val="32"/>
          <w:szCs w:val="32"/>
        </w:rPr>
        <w:t>ниципально</w:t>
      </w:r>
      <w:r w:rsidR="00134C5C" w:rsidRPr="002929E6">
        <w:rPr>
          <w:rFonts w:ascii="Arial" w:hAnsi="Arial" w:cs="Arial"/>
          <w:b/>
          <w:sz w:val="32"/>
          <w:szCs w:val="32"/>
        </w:rPr>
        <w:t>м</w:t>
      </w:r>
      <w:r w:rsidR="001575B5" w:rsidRPr="002929E6">
        <w:rPr>
          <w:rFonts w:ascii="Arial" w:hAnsi="Arial" w:cs="Arial"/>
          <w:b/>
          <w:sz w:val="32"/>
          <w:szCs w:val="32"/>
        </w:rPr>
        <w:t xml:space="preserve"> </w:t>
      </w:r>
      <w:r w:rsidR="00134C5C" w:rsidRPr="002929E6">
        <w:rPr>
          <w:rFonts w:ascii="Arial" w:hAnsi="Arial" w:cs="Arial"/>
          <w:b/>
          <w:sz w:val="32"/>
          <w:szCs w:val="32"/>
        </w:rPr>
        <w:t>образовании</w:t>
      </w:r>
      <w:r w:rsidR="009C1E41" w:rsidRPr="002929E6">
        <w:rPr>
          <w:rFonts w:ascii="Arial" w:hAnsi="Arial" w:cs="Arial"/>
          <w:b/>
          <w:sz w:val="32"/>
          <w:szCs w:val="32"/>
        </w:rPr>
        <w:t xml:space="preserve"> </w:t>
      </w:r>
      <w:r w:rsidR="00BB727C" w:rsidRPr="002929E6">
        <w:rPr>
          <w:rFonts w:ascii="Arial" w:hAnsi="Arial" w:cs="Arial"/>
          <w:b/>
          <w:sz w:val="32"/>
          <w:szCs w:val="32"/>
        </w:rPr>
        <w:t>Михайловское Куркинского района</w:t>
      </w:r>
      <w:r>
        <w:rPr>
          <w:rFonts w:ascii="Arial" w:hAnsi="Arial" w:cs="Arial"/>
          <w:b/>
          <w:sz w:val="32"/>
          <w:szCs w:val="32"/>
        </w:rPr>
        <w:t>, утвержденное решением Собрания депутатов муниципального образования Михайловское Куркинского района от 19.07.2017 №53-2</w:t>
      </w:r>
    </w:p>
    <w:p w:rsidR="002174A9" w:rsidRPr="002929E6" w:rsidRDefault="002174A9" w:rsidP="00F7317F">
      <w:pPr>
        <w:jc w:val="center"/>
        <w:rPr>
          <w:rFonts w:ascii="Arial" w:hAnsi="Arial" w:cs="Arial"/>
          <w:sz w:val="32"/>
          <w:szCs w:val="32"/>
        </w:rPr>
      </w:pPr>
    </w:p>
    <w:p w:rsidR="001575B5" w:rsidRPr="009C1E41" w:rsidRDefault="005B6136" w:rsidP="00E3173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C1E41">
        <w:rPr>
          <w:rFonts w:ascii="Arial" w:hAnsi="Arial" w:cs="Arial"/>
          <w:sz w:val="24"/>
          <w:szCs w:val="24"/>
        </w:rPr>
        <w:t xml:space="preserve">В соответствии с </w:t>
      </w:r>
      <w:r w:rsidR="007E12F6" w:rsidRPr="009C1E41">
        <w:rPr>
          <w:rFonts w:ascii="Arial" w:hAnsi="Arial" w:cs="Arial"/>
          <w:sz w:val="24"/>
          <w:szCs w:val="24"/>
        </w:rPr>
        <w:t xml:space="preserve">Бюджетным кодексом Российской Федерации, </w:t>
      </w:r>
      <w:r w:rsidRPr="009C1E41">
        <w:rPr>
          <w:rFonts w:ascii="Arial" w:hAnsi="Arial" w:cs="Arial"/>
          <w:sz w:val="24"/>
          <w:szCs w:val="24"/>
        </w:rPr>
        <w:t>Федеральным Законом от 06.10.2003</w:t>
      </w:r>
      <w:r w:rsidR="007A36AB">
        <w:rPr>
          <w:rFonts w:ascii="Arial" w:hAnsi="Arial" w:cs="Arial"/>
          <w:sz w:val="24"/>
          <w:szCs w:val="24"/>
        </w:rPr>
        <w:t xml:space="preserve"> </w:t>
      </w:r>
      <w:r w:rsidRPr="009C1E41">
        <w:rPr>
          <w:rFonts w:ascii="Arial" w:hAnsi="Arial" w:cs="Arial"/>
          <w:sz w:val="24"/>
          <w:szCs w:val="24"/>
        </w:rPr>
        <w:t>г</w:t>
      </w:r>
      <w:r w:rsidR="007A36AB">
        <w:rPr>
          <w:rFonts w:ascii="Arial" w:hAnsi="Arial" w:cs="Arial"/>
          <w:sz w:val="24"/>
          <w:szCs w:val="24"/>
        </w:rPr>
        <w:t>.</w:t>
      </w:r>
      <w:r w:rsidRPr="009C1E41">
        <w:rPr>
          <w:rFonts w:ascii="Arial" w:hAnsi="Arial" w:cs="Arial"/>
          <w:sz w:val="24"/>
          <w:szCs w:val="24"/>
        </w:rPr>
        <w:t xml:space="preserve"> №</w:t>
      </w:r>
      <w:r w:rsidR="007A36AB">
        <w:rPr>
          <w:rFonts w:ascii="Arial" w:hAnsi="Arial" w:cs="Arial"/>
          <w:sz w:val="24"/>
          <w:szCs w:val="24"/>
        </w:rPr>
        <w:t xml:space="preserve"> </w:t>
      </w:r>
      <w:r w:rsidRPr="009C1E41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Федерации"</w:t>
      </w:r>
      <w:r w:rsidR="001575B5" w:rsidRPr="009C1E41">
        <w:rPr>
          <w:rFonts w:ascii="Arial" w:hAnsi="Arial" w:cs="Arial"/>
          <w:sz w:val="24"/>
          <w:szCs w:val="24"/>
        </w:rPr>
        <w:t xml:space="preserve">, </w:t>
      </w:r>
      <w:r w:rsidRPr="009C1E41">
        <w:rPr>
          <w:rFonts w:ascii="Arial" w:hAnsi="Arial" w:cs="Arial"/>
          <w:sz w:val="24"/>
          <w:szCs w:val="24"/>
        </w:rPr>
        <w:t xml:space="preserve"> </w:t>
      </w:r>
      <w:r w:rsidR="008074FD" w:rsidRPr="009C1E41">
        <w:rPr>
          <w:rFonts w:ascii="Arial" w:hAnsi="Arial" w:cs="Arial"/>
          <w:sz w:val="24"/>
          <w:szCs w:val="24"/>
        </w:rPr>
        <w:t>на основании Устава</w:t>
      </w:r>
      <w:r w:rsidR="00AC2CDD" w:rsidRPr="009C1E4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BB727C">
        <w:rPr>
          <w:rFonts w:ascii="Arial" w:hAnsi="Arial" w:cs="Arial"/>
          <w:sz w:val="24"/>
          <w:szCs w:val="24"/>
        </w:rPr>
        <w:t>Михайловское Куркинского района</w:t>
      </w:r>
      <w:r w:rsidR="008074FD" w:rsidRPr="009C1E41">
        <w:rPr>
          <w:rFonts w:ascii="Arial" w:hAnsi="Arial" w:cs="Arial"/>
          <w:sz w:val="24"/>
          <w:szCs w:val="24"/>
        </w:rPr>
        <w:t xml:space="preserve">, </w:t>
      </w:r>
      <w:r w:rsidR="001575B5" w:rsidRPr="009C1E41">
        <w:rPr>
          <w:rFonts w:ascii="Arial" w:hAnsi="Arial" w:cs="Arial"/>
          <w:sz w:val="24"/>
          <w:szCs w:val="24"/>
        </w:rPr>
        <w:t xml:space="preserve">Собрание </w:t>
      </w:r>
      <w:r w:rsidR="00BB727C">
        <w:rPr>
          <w:rFonts w:ascii="Arial" w:hAnsi="Arial" w:cs="Arial"/>
          <w:sz w:val="24"/>
          <w:szCs w:val="24"/>
        </w:rPr>
        <w:t>депутатов</w:t>
      </w:r>
      <w:r w:rsidR="001575B5" w:rsidRPr="009C1E4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BB727C">
        <w:rPr>
          <w:rFonts w:ascii="Arial" w:hAnsi="Arial" w:cs="Arial"/>
          <w:sz w:val="24"/>
          <w:szCs w:val="24"/>
        </w:rPr>
        <w:t>Михайловское Куркинского района</w:t>
      </w:r>
      <w:r w:rsidR="001575B5" w:rsidRPr="009C1E41">
        <w:rPr>
          <w:rFonts w:ascii="Arial" w:hAnsi="Arial" w:cs="Arial"/>
          <w:sz w:val="24"/>
          <w:szCs w:val="24"/>
        </w:rPr>
        <w:t xml:space="preserve"> </w:t>
      </w:r>
      <w:r w:rsidR="009C1E41" w:rsidRPr="009C1E41">
        <w:rPr>
          <w:rFonts w:ascii="Arial" w:hAnsi="Arial" w:cs="Arial"/>
          <w:sz w:val="24"/>
          <w:szCs w:val="24"/>
        </w:rPr>
        <w:t>решило:</w:t>
      </w:r>
    </w:p>
    <w:p w:rsidR="004C2145" w:rsidRPr="004C2145" w:rsidRDefault="009C1E41" w:rsidP="00E317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1E41">
        <w:rPr>
          <w:rFonts w:ascii="Arial" w:hAnsi="Arial" w:cs="Arial"/>
          <w:sz w:val="24"/>
          <w:szCs w:val="24"/>
        </w:rPr>
        <w:t xml:space="preserve">1. </w:t>
      </w:r>
      <w:r w:rsidR="004C2145">
        <w:rPr>
          <w:rFonts w:ascii="Arial" w:hAnsi="Arial" w:cs="Arial"/>
          <w:sz w:val="24"/>
          <w:szCs w:val="24"/>
        </w:rPr>
        <w:t xml:space="preserve">Внести  в </w:t>
      </w:r>
      <w:r w:rsidR="004C2145">
        <w:rPr>
          <w:rFonts w:ascii="Arial" w:hAnsi="Arial" w:cs="Arial"/>
          <w:b/>
          <w:sz w:val="32"/>
          <w:szCs w:val="32"/>
        </w:rPr>
        <w:t xml:space="preserve"> </w:t>
      </w:r>
      <w:r w:rsidR="004C2145" w:rsidRPr="002929E6">
        <w:rPr>
          <w:rFonts w:ascii="Arial" w:hAnsi="Arial" w:cs="Arial"/>
          <w:b/>
          <w:sz w:val="32"/>
          <w:szCs w:val="32"/>
        </w:rPr>
        <w:t xml:space="preserve"> </w:t>
      </w:r>
      <w:r w:rsidR="004C2145" w:rsidRPr="004C2145">
        <w:rPr>
          <w:rFonts w:ascii="Arial" w:hAnsi="Arial" w:cs="Arial"/>
          <w:sz w:val="24"/>
          <w:szCs w:val="24"/>
        </w:rPr>
        <w:t>Положение о бюджетном процессе в муниципальном образовании Михайловское Куркинского района, утвержденное решением Собрания депутатов муниципального образования Михайловское Куркинского района от 19.07.2017 №</w:t>
      </w:r>
      <w:r w:rsidR="004C2145">
        <w:rPr>
          <w:rFonts w:ascii="Arial" w:hAnsi="Arial" w:cs="Arial"/>
          <w:sz w:val="24"/>
          <w:szCs w:val="24"/>
        </w:rPr>
        <w:t xml:space="preserve"> </w:t>
      </w:r>
      <w:r w:rsidR="004C2145" w:rsidRPr="004C2145">
        <w:rPr>
          <w:rFonts w:ascii="Arial" w:hAnsi="Arial" w:cs="Arial"/>
          <w:sz w:val="24"/>
          <w:szCs w:val="24"/>
        </w:rPr>
        <w:t>53-2</w:t>
      </w:r>
      <w:r w:rsidR="004C2145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4C2145" w:rsidRPr="00E31734" w:rsidRDefault="004C2145" w:rsidP="00E3173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1734">
        <w:rPr>
          <w:rFonts w:ascii="Arial" w:hAnsi="Arial" w:cs="Arial"/>
        </w:rPr>
        <w:t>1.первый абзац статьи 23.  изложить в редакции:</w:t>
      </w:r>
    </w:p>
    <w:p w:rsidR="004C2145" w:rsidRPr="00E31734" w:rsidRDefault="004C2145" w:rsidP="00E3173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1734">
        <w:rPr>
          <w:rFonts w:ascii="Arial" w:hAnsi="Arial" w:cs="Arial"/>
        </w:rPr>
        <w:t>-«В соответствии с Бюджетным</w:t>
      </w:r>
      <w:r w:rsidRPr="00E31734">
        <w:rPr>
          <w:rStyle w:val="apple-converted-space"/>
          <w:rFonts w:ascii="Arial" w:hAnsi="Arial" w:cs="Arial"/>
        </w:rPr>
        <w:t> </w:t>
      </w:r>
      <w:r w:rsidRPr="00E31734">
        <w:rPr>
          <w:rFonts w:ascii="Arial" w:hAnsi="Arial" w:cs="Arial"/>
        </w:rPr>
        <w:t>кодексом</w:t>
      </w:r>
      <w:r w:rsidRPr="00E31734">
        <w:rPr>
          <w:rStyle w:val="apple-converted-space"/>
          <w:rFonts w:ascii="Arial" w:hAnsi="Arial" w:cs="Arial"/>
        </w:rPr>
        <w:t> </w:t>
      </w:r>
      <w:r w:rsidRPr="00E31734">
        <w:rPr>
          <w:rFonts w:ascii="Arial" w:hAnsi="Arial" w:cs="Arial"/>
        </w:rPr>
        <w:t>Российской Федерации под кассовым планом понимается прогноз  поступлений в бюджет и перечислений из бюджета в текущем финансовом году в целях определения  прогнозного состояния единого счета бюджета, включая временный кассовый разрыв  и объем временно свободных средств.»;</w:t>
      </w:r>
    </w:p>
    <w:p w:rsidR="004C2145" w:rsidRPr="004C2145" w:rsidRDefault="004C2145" w:rsidP="00E3173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4C2145">
        <w:rPr>
          <w:rFonts w:ascii="Arial" w:hAnsi="Arial" w:cs="Arial"/>
        </w:rPr>
        <w:t xml:space="preserve">Статью 24 изложить в редакции: </w:t>
      </w:r>
    </w:p>
    <w:p w:rsidR="004C2145" w:rsidRPr="004C2145" w:rsidRDefault="004C2145" w:rsidP="00E3173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2145">
        <w:rPr>
          <w:rFonts w:ascii="Arial" w:hAnsi="Arial" w:cs="Arial"/>
        </w:rPr>
        <w:t>Исполнение бюджета муниципального образования по доходам предусматривает:</w:t>
      </w:r>
    </w:p>
    <w:p w:rsidR="004C2145" w:rsidRPr="004C2145" w:rsidRDefault="004C2145" w:rsidP="00E3173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2145">
        <w:rPr>
          <w:rFonts w:ascii="Arial" w:hAnsi="Arial" w:cs="Arial"/>
        </w:rPr>
        <w:t>зачисление на единый счет бюджета муниципального образования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</w:t>
      </w:r>
      <w:r w:rsidRPr="004C2145">
        <w:rPr>
          <w:rStyle w:val="apple-converted-space"/>
          <w:rFonts w:ascii="Arial" w:hAnsi="Arial" w:cs="Arial"/>
        </w:rPr>
        <w:t> </w:t>
      </w:r>
      <w:r w:rsidRPr="004C2145">
        <w:rPr>
          <w:rFonts w:ascii="Arial" w:hAnsi="Arial" w:cs="Arial"/>
        </w:rPr>
        <w:t>кодексом</w:t>
      </w:r>
      <w:r w:rsidRPr="004C2145">
        <w:rPr>
          <w:rStyle w:val="apple-converted-space"/>
          <w:rFonts w:ascii="Arial" w:hAnsi="Arial" w:cs="Arial"/>
        </w:rPr>
        <w:t> </w:t>
      </w:r>
      <w:r w:rsidRPr="004C2145">
        <w:rPr>
          <w:rFonts w:ascii="Arial" w:hAnsi="Arial" w:cs="Arial"/>
        </w:rPr>
        <w:t>Российской Федерации,</w:t>
      </w:r>
      <w:r w:rsidRPr="004C2145">
        <w:rPr>
          <w:rStyle w:val="apple-converted-space"/>
          <w:rFonts w:ascii="Arial" w:hAnsi="Arial" w:cs="Arial"/>
        </w:rPr>
        <w:t> </w:t>
      </w:r>
      <w:r w:rsidRPr="004C2145">
        <w:rPr>
          <w:rFonts w:ascii="Arial" w:hAnsi="Arial" w:cs="Arial"/>
        </w:rPr>
        <w:t>законом</w:t>
      </w:r>
      <w:r w:rsidRPr="004C2145">
        <w:rPr>
          <w:rStyle w:val="apple-converted-space"/>
          <w:rFonts w:ascii="Arial" w:hAnsi="Arial" w:cs="Arial"/>
        </w:rPr>
        <w:t xml:space="preserve">  (решением) о бюджете и иными законами </w:t>
      </w:r>
      <w:r w:rsidRPr="004C2145">
        <w:rPr>
          <w:rFonts w:ascii="Arial" w:hAnsi="Arial" w:cs="Arial"/>
        </w:rPr>
        <w:t>Тульской области и муниципальными правовыми актами, принятыми в соответствии с положениями Бюджетного</w:t>
      </w:r>
      <w:r w:rsidRPr="004C2145">
        <w:rPr>
          <w:rStyle w:val="apple-converted-space"/>
          <w:rFonts w:ascii="Arial" w:hAnsi="Arial" w:cs="Arial"/>
        </w:rPr>
        <w:t> </w:t>
      </w:r>
      <w:r w:rsidRPr="004C2145">
        <w:rPr>
          <w:rFonts w:ascii="Arial" w:hAnsi="Arial" w:cs="Arial"/>
        </w:rPr>
        <w:t>кодекса</w:t>
      </w:r>
      <w:r w:rsidRPr="004C2145">
        <w:rPr>
          <w:rStyle w:val="apple-converted-space"/>
          <w:rFonts w:ascii="Arial" w:hAnsi="Arial" w:cs="Arial"/>
        </w:rPr>
        <w:t xml:space="preserve"> с казначейских счетов для осуществления  и отражения операций по учету и распределению поступлений и иных поступлений в бюджет</w:t>
      </w:r>
      <w:r w:rsidRPr="004C2145">
        <w:rPr>
          <w:rFonts w:ascii="Arial" w:hAnsi="Arial" w:cs="Arial"/>
        </w:rPr>
        <w:t>;</w:t>
      </w:r>
    </w:p>
    <w:p w:rsidR="004C2145" w:rsidRPr="004C2145" w:rsidRDefault="004C2145" w:rsidP="00E3173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2145">
        <w:rPr>
          <w:rFonts w:ascii="Arial" w:hAnsi="Arial" w:cs="Arial"/>
        </w:rPr>
        <w:t>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4C2145" w:rsidRPr="004C2145" w:rsidRDefault="004C2145" w:rsidP="00E3173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2145">
        <w:rPr>
          <w:rFonts w:ascii="Arial" w:hAnsi="Arial" w:cs="Arial"/>
        </w:rPr>
        <w:t>зачет излишне уплаченных или излишне взысканных сумм в соответствии с законодательством Российской Федерации;</w:t>
      </w:r>
    </w:p>
    <w:p w:rsidR="004C2145" w:rsidRPr="004C2145" w:rsidRDefault="004C2145" w:rsidP="00E3173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C2145">
        <w:rPr>
          <w:rFonts w:ascii="Arial" w:hAnsi="Arial" w:cs="Arial"/>
        </w:rPr>
        <w:lastRenderedPageBreak/>
        <w:t>уточнение администратором доходов бюджета платежей в бюджеты бюджетной системы Российской Федерации.»;</w:t>
      </w:r>
    </w:p>
    <w:p w:rsidR="004C2145" w:rsidRPr="004C2145" w:rsidRDefault="004C2145" w:rsidP="00E3173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C2145">
        <w:rPr>
          <w:rFonts w:ascii="Arial" w:hAnsi="Arial" w:cs="Arial"/>
          <w:bCs/>
          <w:sz w:val="24"/>
          <w:szCs w:val="24"/>
        </w:rPr>
        <w:t>3.первый абзац статьи 27 изложить в редакции:</w:t>
      </w:r>
    </w:p>
    <w:p w:rsidR="004C2145" w:rsidRPr="004C2145" w:rsidRDefault="004C2145" w:rsidP="00E31734">
      <w:pPr>
        <w:shd w:val="clear" w:color="auto" w:fill="FFFFFF"/>
        <w:spacing w:line="315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2145">
        <w:rPr>
          <w:rStyle w:val="blk"/>
          <w:rFonts w:ascii="Arial" w:hAnsi="Arial" w:cs="Arial"/>
          <w:color w:val="000000"/>
          <w:sz w:val="24"/>
          <w:szCs w:val="24"/>
        </w:rPr>
        <w:t>«1.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4C2145" w:rsidRPr="004C2145" w:rsidRDefault="004C2145" w:rsidP="00E31734">
      <w:pPr>
        <w:shd w:val="clear" w:color="auto" w:fill="FFFFFF"/>
        <w:spacing w:line="315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2145">
        <w:rPr>
          <w:rStyle w:val="blk"/>
          <w:rFonts w:ascii="Arial" w:hAnsi="Arial" w:cs="Arial"/>
          <w:color w:val="000000"/>
          <w:sz w:val="24"/>
          <w:szCs w:val="24"/>
        </w:rPr>
        <w:t>Главные администраторы средств местного бюджета представляют бюджетную отчетность в финансовые органы Администрации муниципального образования в установленные ими</w:t>
      </w:r>
      <w:r w:rsidRPr="004C2145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8" w:anchor="dst0" w:history="1">
        <w:r w:rsidRPr="004C2145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сроки</w:t>
        </w:r>
      </w:hyperlink>
      <w:r w:rsidRPr="004C2145">
        <w:rPr>
          <w:rStyle w:val="blk"/>
          <w:rFonts w:ascii="Arial" w:hAnsi="Arial" w:cs="Arial"/>
          <w:sz w:val="24"/>
          <w:szCs w:val="24"/>
        </w:rPr>
        <w:t>.»;</w:t>
      </w:r>
    </w:p>
    <w:p w:rsidR="004C2145" w:rsidRPr="004C2145" w:rsidRDefault="004C2145" w:rsidP="00E317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C2145">
        <w:rPr>
          <w:rFonts w:ascii="Arial" w:hAnsi="Arial" w:cs="Arial"/>
          <w:bCs/>
          <w:sz w:val="24"/>
          <w:szCs w:val="24"/>
        </w:rPr>
        <w:t>4.второй абзац статьи 27 изложить в редакции</w:t>
      </w:r>
      <w:r w:rsidRPr="004C2145">
        <w:rPr>
          <w:rFonts w:ascii="Arial" w:hAnsi="Arial" w:cs="Arial"/>
          <w:sz w:val="24"/>
          <w:szCs w:val="24"/>
        </w:rPr>
        <w:t>:</w:t>
      </w:r>
    </w:p>
    <w:p w:rsidR="004C2145" w:rsidRPr="004C2145" w:rsidRDefault="004C2145" w:rsidP="00E317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C2145">
        <w:rPr>
          <w:rFonts w:ascii="Arial" w:hAnsi="Arial" w:cs="Arial"/>
          <w:sz w:val="24"/>
          <w:szCs w:val="24"/>
        </w:rPr>
        <w:t>« 2. Бюджетная отчетность составляется Администрацией муниципального образования на основании бюджетной отчетности соответствующих главных администраторов бюджетных средств.».</w:t>
      </w:r>
    </w:p>
    <w:p w:rsidR="00457C11" w:rsidRPr="009C1E41" w:rsidRDefault="009C1E41" w:rsidP="00E3173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C1E41">
        <w:rPr>
          <w:rFonts w:ascii="Arial" w:hAnsi="Arial" w:cs="Arial"/>
          <w:sz w:val="24"/>
          <w:szCs w:val="24"/>
        </w:rPr>
        <w:t xml:space="preserve">3. </w:t>
      </w:r>
      <w:r w:rsidR="00457C11" w:rsidRPr="009C1E41">
        <w:rPr>
          <w:rFonts w:ascii="Arial" w:hAnsi="Arial" w:cs="Arial"/>
          <w:sz w:val="24"/>
          <w:szCs w:val="24"/>
        </w:rPr>
        <w:t>О</w:t>
      </w:r>
      <w:r w:rsidRPr="009C1E41">
        <w:rPr>
          <w:rFonts w:ascii="Arial" w:hAnsi="Arial" w:cs="Arial"/>
          <w:sz w:val="24"/>
          <w:szCs w:val="24"/>
        </w:rPr>
        <w:t>б</w:t>
      </w:r>
      <w:r w:rsidR="00C77BF6" w:rsidRPr="009C1E41">
        <w:rPr>
          <w:rFonts w:ascii="Arial" w:hAnsi="Arial" w:cs="Arial"/>
          <w:sz w:val="24"/>
          <w:szCs w:val="24"/>
        </w:rPr>
        <w:t>народовать</w:t>
      </w:r>
      <w:r w:rsidR="00457C11" w:rsidRPr="009C1E41">
        <w:rPr>
          <w:rFonts w:ascii="Arial" w:hAnsi="Arial" w:cs="Arial"/>
          <w:sz w:val="24"/>
          <w:szCs w:val="24"/>
        </w:rPr>
        <w:t xml:space="preserve"> и разместить настоящее решение на </w:t>
      </w:r>
      <w:r w:rsidR="00BB727C">
        <w:rPr>
          <w:rFonts w:ascii="Arial" w:hAnsi="Arial" w:cs="Arial"/>
          <w:sz w:val="24"/>
          <w:szCs w:val="24"/>
        </w:rPr>
        <w:t xml:space="preserve">официальном сайте муниципального </w:t>
      </w:r>
      <w:r w:rsidR="00C95255">
        <w:rPr>
          <w:rFonts w:ascii="Arial" w:hAnsi="Arial" w:cs="Arial"/>
          <w:sz w:val="24"/>
          <w:szCs w:val="24"/>
        </w:rPr>
        <w:t>образования Куркинский район</w:t>
      </w:r>
      <w:r w:rsidR="00457C11" w:rsidRPr="009C1E41">
        <w:rPr>
          <w:rFonts w:ascii="Arial" w:hAnsi="Arial" w:cs="Arial"/>
          <w:sz w:val="24"/>
          <w:szCs w:val="24"/>
        </w:rPr>
        <w:t xml:space="preserve"> в информационно-теле</w:t>
      </w:r>
      <w:r w:rsidR="007A36AB">
        <w:rPr>
          <w:rFonts w:ascii="Arial" w:hAnsi="Arial" w:cs="Arial"/>
          <w:sz w:val="24"/>
          <w:szCs w:val="24"/>
        </w:rPr>
        <w:t>коммуникационной сети Интернет.</w:t>
      </w:r>
    </w:p>
    <w:p w:rsidR="00457C11" w:rsidRPr="009C1E41" w:rsidRDefault="009C1E41" w:rsidP="00E31734">
      <w:pPr>
        <w:tabs>
          <w:tab w:val="left" w:pos="0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98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C1E41">
        <w:rPr>
          <w:rFonts w:ascii="Arial" w:hAnsi="Arial" w:cs="Arial"/>
          <w:sz w:val="24"/>
          <w:szCs w:val="24"/>
        </w:rPr>
        <w:t xml:space="preserve">4. </w:t>
      </w:r>
      <w:r w:rsidR="00457C11" w:rsidRPr="009C1E41">
        <w:rPr>
          <w:rFonts w:ascii="Arial" w:hAnsi="Arial" w:cs="Arial"/>
          <w:sz w:val="24"/>
          <w:szCs w:val="24"/>
        </w:rPr>
        <w:t>Настоящее решение всту</w:t>
      </w:r>
      <w:r w:rsidR="008457F4">
        <w:rPr>
          <w:rFonts w:ascii="Arial" w:hAnsi="Arial" w:cs="Arial"/>
          <w:sz w:val="24"/>
          <w:szCs w:val="24"/>
        </w:rPr>
        <w:t>пает в силу со дня обнародования</w:t>
      </w:r>
      <w:r w:rsidR="00457C11" w:rsidRPr="009C1E41">
        <w:rPr>
          <w:rFonts w:ascii="Arial" w:hAnsi="Arial" w:cs="Arial"/>
          <w:sz w:val="24"/>
          <w:szCs w:val="24"/>
        </w:rPr>
        <w:t xml:space="preserve">. </w:t>
      </w:r>
    </w:p>
    <w:p w:rsidR="00457C11" w:rsidRPr="009C1E41" w:rsidRDefault="00457C11" w:rsidP="00E3173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57C11" w:rsidRPr="009C1E41" w:rsidRDefault="00457C11" w:rsidP="009C1E4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C1E41" w:rsidRPr="009C1E41" w:rsidRDefault="002929E6" w:rsidP="009C1E41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9C1E41" w:rsidRPr="009C1E41">
        <w:rPr>
          <w:rFonts w:ascii="Arial" w:hAnsi="Arial" w:cs="Arial"/>
          <w:sz w:val="24"/>
          <w:szCs w:val="24"/>
        </w:rPr>
        <w:t>муниципального образования</w:t>
      </w:r>
    </w:p>
    <w:p w:rsidR="009C1E41" w:rsidRPr="009C1E41" w:rsidRDefault="00BB727C" w:rsidP="009C1E41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Михайловское Куркинского района</w:t>
      </w:r>
      <w:r w:rsidR="009C1E41" w:rsidRPr="009C1E41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Л,А.Семкина</w:t>
      </w:r>
    </w:p>
    <w:p w:rsidR="009C1E41" w:rsidRPr="009C1E41" w:rsidRDefault="009C1E41" w:rsidP="005E41D1">
      <w:pPr>
        <w:widowControl w:val="0"/>
        <w:autoSpaceDE w:val="0"/>
        <w:autoSpaceDN w:val="0"/>
        <w:adjustRightInd w:val="0"/>
        <w:ind w:firstLine="698"/>
        <w:jc w:val="right"/>
        <w:rPr>
          <w:b/>
        </w:rPr>
      </w:pPr>
      <w:bookmarkStart w:id="0" w:name="sub_1000"/>
    </w:p>
    <w:p w:rsidR="009C1E41" w:rsidRPr="009C1E41" w:rsidRDefault="009C1E41" w:rsidP="005E41D1">
      <w:pPr>
        <w:widowControl w:val="0"/>
        <w:autoSpaceDE w:val="0"/>
        <w:autoSpaceDN w:val="0"/>
        <w:adjustRightInd w:val="0"/>
        <w:ind w:firstLine="698"/>
        <w:jc w:val="right"/>
        <w:rPr>
          <w:b/>
        </w:rPr>
      </w:pPr>
    </w:p>
    <w:p w:rsidR="009C1E41" w:rsidRPr="009C1E41" w:rsidRDefault="009C1E41" w:rsidP="005E41D1">
      <w:pPr>
        <w:widowControl w:val="0"/>
        <w:autoSpaceDE w:val="0"/>
        <w:autoSpaceDN w:val="0"/>
        <w:adjustRightInd w:val="0"/>
        <w:ind w:firstLine="698"/>
        <w:jc w:val="right"/>
        <w:rPr>
          <w:b/>
        </w:rPr>
      </w:pPr>
    </w:p>
    <w:bookmarkEnd w:id="0"/>
    <w:p w:rsidR="009C1E41" w:rsidRPr="009C1E41" w:rsidRDefault="009C1E41" w:rsidP="005E41D1">
      <w:pPr>
        <w:widowControl w:val="0"/>
        <w:autoSpaceDE w:val="0"/>
        <w:autoSpaceDN w:val="0"/>
        <w:adjustRightInd w:val="0"/>
        <w:ind w:firstLine="698"/>
        <w:jc w:val="right"/>
        <w:rPr>
          <w:b/>
        </w:rPr>
      </w:pPr>
    </w:p>
    <w:sectPr w:rsidR="009C1E41" w:rsidRPr="009C1E41" w:rsidSect="009C1E41">
      <w:pgSz w:w="11906" w:h="16838" w:code="9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B4F" w:rsidRDefault="006F1B4F">
      <w:r>
        <w:separator/>
      </w:r>
    </w:p>
  </w:endnote>
  <w:endnote w:type="continuationSeparator" w:id="1">
    <w:p w:rsidR="006F1B4F" w:rsidRDefault="006F1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B4F" w:rsidRDefault="006F1B4F">
      <w:r>
        <w:separator/>
      </w:r>
    </w:p>
  </w:footnote>
  <w:footnote w:type="continuationSeparator" w:id="1">
    <w:p w:rsidR="006F1B4F" w:rsidRDefault="006F1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513"/>
    <w:multiLevelType w:val="hybridMultilevel"/>
    <w:tmpl w:val="11B2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26680"/>
    <w:multiLevelType w:val="hybridMultilevel"/>
    <w:tmpl w:val="F62C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E96"/>
    <w:multiLevelType w:val="hybridMultilevel"/>
    <w:tmpl w:val="A606B746"/>
    <w:lvl w:ilvl="0" w:tplc="3474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D914B4"/>
    <w:multiLevelType w:val="hybridMultilevel"/>
    <w:tmpl w:val="703E9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C1F32"/>
    <w:multiLevelType w:val="hybridMultilevel"/>
    <w:tmpl w:val="3CE22A84"/>
    <w:lvl w:ilvl="0" w:tplc="7C9CC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576E03"/>
    <w:multiLevelType w:val="hybridMultilevel"/>
    <w:tmpl w:val="1608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492"/>
    <w:rsid w:val="000001DA"/>
    <w:rsid w:val="00003F76"/>
    <w:rsid w:val="0000709D"/>
    <w:rsid w:val="0001016E"/>
    <w:rsid w:val="00013083"/>
    <w:rsid w:val="00016F65"/>
    <w:rsid w:val="000174A5"/>
    <w:rsid w:val="000230C5"/>
    <w:rsid w:val="00023525"/>
    <w:rsid w:val="00023912"/>
    <w:rsid w:val="00026DB1"/>
    <w:rsid w:val="00033043"/>
    <w:rsid w:val="00036219"/>
    <w:rsid w:val="000369BA"/>
    <w:rsid w:val="00042E61"/>
    <w:rsid w:val="00045714"/>
    <w:rsid w:val="00045A9B"/>
    <w:rsid w:val="0006233C"/>
    <w:rsid w:val="00065256"/>
    <w:rsid w:val="00065630"/>
    <w:rsid w:val="0006672E"/>
    <w:rsid w:val="00075551"/>
    <w:rsid w:val="000759A9"/>
    <w:rsid w:val="000762CB"/>
    <w:rsid w:val="00081D12"/>
    <w:rsid w:val="000902A3"/>
    <w:rsid w:val="00090C66"/>
    <w:rsid w:val="000A1525"/>
    <w:rsid w:val="000A3A40"/>
    <w:rsid w:val="000B0578"/>
    <w:rsid w:val="000B17CB"/>
    <w:rsid w:val="000B4A34"/>
    <w:rsid w:val="000B5DF0"/>
    <w:rsid w:val="000C4C0E"/>
    <w:rsid w:val="000D0D91"/>
    <w:rsid w:val="000D3665"/>
    <w:rsid w:val="000D5551"/>
    <w:rsid w:val="000E1CB8"/>
    <w:rsid w:val="000E376E"/>
    <w:rsid w:val="000F03A0"/>
    <w:rsid w:val="000F528B"/>
    <w:rsid w:val="000F67F7"/>
    <w:rsid w:val="001023CC"/>
    <w:rsid w:val="001107BC"/>
    <w:rsid w:val="00110CD7"/>
    <w:rsid w:val="001160D9"/>
    <w:rsid w:val="00127242"/>
    <w:rsid w:val="001275E0"/>
    <w:rsid w:val="001320D0"/>
    <w:rsid w:val="00132DEC"/>
    <w:rsid w:val="00134C5C"/>
    <w:rsid w:val="0014619D"/>
    <w:rsid w:val="001468ED"/>
    <w:rsid w:val="00147E90"/>
    <w:rsid w:val="001575B5"/>
    <w:rsid w:val="00162205"/>
    <w:rsid w:val="00172845"/>
    <w:rsid w:val="00173610"/>
    <w:rsid w:val="00177930"/>
    <w:rsid w:val="00181AF6"/>
    <w:rsid w:val="001840A7"/>
    <w:rsid w:val="00186F65"/>
    <w:rsid w:val="001924B9"/>
    <w:rsid w:val="001A004E"/>
    <w:rsid w:val="001A0076"/>
    <w:rsid w:val="001A2E05"/>
    <w:rsid w:val="001A36E2"/>
    <w:rsid w:val="001A567B"/>
    <w:rsid w:val="001A777F"/>
    <w:rsid w:val="001A7BA2"/>
    <w:rsid w:val="001B1E49"/>
    <w:rsid w:val="001B4419"/>
    <w:rsid w:val="001B4450"/>
    <w:rsid w:val="001C09C8"/>
    <w:rsid w:val="001C5758"/>
    <w:rsid w:val="001C735C"/>
    <w:rsid w:val="001D4400"/>
    <w:rsid w:val="001E2C38"/>
    <w:rsid w:val="001E6F38"/>
    <w:rsid w:val="001F524B"/>
    <w:rsid w:val="001F57D7"/>
    <w:rsid w:val="001F7CC6"/>
    <w:rsid w:val="00201205"/>
    <w:rsid w:val="0020614C"/>
    <w:rsid w:val="00211359"/>
    <w:rsid w:val="00212F5C"/>
    <w:rsid w:val="002144F8"/>
    <w:rsid w:val="00215273"/>
    <w:rsid w:val="0021546D"/>
    <w:rsid w:val="00215471"/>
    <w:rsid w:val="002174A9"/>
    <w:rsid w:val="0021766D"/>
    <w:rsid w:val="00217C0C"/>
    <w:rsid w:val="00220A81"/>
    <w:rsid w:val="00220BB5"/>
    <w:rsid w:val="0023196D"/>
    <w:rsid w:val="00231B0E"/>
    <w:rsid w:val="00235352"/>
    <w:rsid w:val="00240650"/>
    <w:rsid w:val="002519D5"/>
    <w:rsid w:val="00252EC0"/>
    <w:rsid w:val="00265554"/>
    <w:rsid w:val="002665E9"/>
    <w:rsid w:val="0027099A"/>
    <w:rsid w:val="0027472F"/>
    <w:rsid w:val="0027624A"/>
    <w:rsid w:val="00280969"/>
    <w:rsid w:val="00286654"/>
    <w:rsid w:val="00291378"/>
    <w:rsid w:val="002929E6"/>
    <w:rsid w:val="0029757F"/>
    <w:rsid w:val="002A0B03"/>
    <w:rsid w:val="002A21CF"/>
    <w:rsid w:val="002A3A91"/>
    <w:rsid w:val="002A5D7F"/>
    <w:rsid w:val="002B01A4"/>
    <w:rsid w:val="002B0423"/>
    <w:rsid w:val="002B16A8"/>
    <w:rsid w:val="002B32F3"/>
    <w:rsid w:val="002B66AC"/>
    <w:rsid w:val="002C0A84"/>
    <w:rsid w:val="002C0B8A"/>
    <w:rsid w:val="002D1200"/>
    <w:rsid w:val="002D12B3"/>
    <w:rsid w:val="002D267D"/>
    <w:rsid w:val="002D2C5A"/>
    <w:rsid w:val="002D39A8"/>
    <w:rsid w:val="002E1C62"/>
    <w:rsid w:val="003004B6"/>
    <w:rsid w:val="00300832"/>
    <w:rsid w:val="003010B7"/>
    <w:rsid w:val="00305A61"/>
    <w:rsid w:val="003126AA"/>
    <w:rsid w:val="00312A3A"/>
    <w:rsid w:val="003167DF"/>
    <w:rsid w:val="00323725"/>
    <w:rsid w:val="00327787"/>
    <w:rsid w:val="003337B8"/>
    <w:rsid w:val="00336A9D"/>
    <w:rsid w:val="00341727"/>
    <w:rsid w:val="003546CE"/>
    <w:rsid w:val="00355767"/>
    <w:rsid w:val="00361149"/>
    <w:rsid w:val="00362346"/>
    <w:rsid w:val="00362F53"/>
    <w:rsid w:val="00371108"/>
    <w:rsid w:val="00372C8C"/>
    <w:rsid w:val="0037523D"/>
    <w:rsid w:val="00381C94"/>
    <w:rsid w:val="00385070"/>
    <w:rsid w:val="00385102"/>
    <w:rsid w:val="00393768"/>
    <w:rsid w:val="00394F1E"/>
    <w:rsid w:val="00395CBE"/>
    <w:rsid w:val="003A105E"/>
    <w:rsid w:val="003A2C4C"/>
    <w:rsid w:val="003A68D2"/>
    <w:rsid w:val="003B26E8"/>
    <w:rsid w:val="003B4459"/>
    <w:rsid w:val="003C7FEE"/>
    <w:rsid w:val="003D26B9"/>
    <w:rsid w:val="003D315C"/>
    <w:rsid w:val="003D633B"/>
    <w:rsid w:val="003E0074"/>
    <w:rsid w:val="003E17B7"/>
    <w:rsid w:val="003E56B8"/>
    <w:rsid w:val="003F7511"/>
    <w:rsid w:val="0040315D"/>
    <w:rsid w:val="00411357"/>
    <w:rsid w:val="004126D2"/>
    <w:rsid w:val="00412A0B"/>
    <w:rsid w:val="004131CA"/>
    <w:rsid w:val="00414F00"/>
    <w:rsid w:val="00423D82"/>
    <w:rsid w:val="00423F87"/>
    <w:rsid w:val="00425286"/>
    <w:rsid w:val="00442361"/>
    <w:rsid w:val="00444FD9"/>
    <w:rsid w:val="00452345"/>
    <w:rsid w:val="0045345A"/>
    <w:rsid w:val="004557A8"/>
    <w:rsid w:val="00457C11"/>
    <w:rsid w:val="00460AB4"/>
    <w:rsid w:val="00465734"/>
    <w:rsid w:val="00465D93"/>
    <w:rsid w:val="00467148"/>
    <w:rsid w:val="004713A0"/>
    <w:rsid w:val="0047193F"/>
    <w:rsid w:val="0047662A"/>
    <w:rsid w:val="004823B8"/>
    <w:rsid w:val="00483259"/>
    <w:rsid w:val="004859B4"/>
    <w:rsid w:val="00490E5E"/>
    <w:rsid w:val="00494EC9"/>
    <w:rsid w:val="004B1EDB"/>
    <w:rsid w:val="004B418F"/>
    <w:rsid w:val="004C2145"/>
    <w:rsid w:val="004C46B1"/>
    <w:rsid w:val="004C5FA1"/>
    <w:rsid w:val="004D6004"/>
    <w:rsid w:val="004F3E7A"/>
    <w:rsid w:val="004F6704"/>
    <w:rsid w:val="00507AFC"/>
    <w:rsid w:val="005158C3"/>
    <w:rsid w:val="005161EC"/>
    <w:rsid w:val="00527C1B"/>
    <w:rsid w:val="005303E8"/>
    <w:rsid w:val="00541DDB"/>
    <w:rsid w:val="005458FF"/>
    <w:rsid w:val="00550451"/>
    <w:rsid w:val="005538AE"/>
    <w:rsid w:val="005559CF"/>
    <w:rsid w:val="00560B7B"/>
    <w:rsid w:val="00580883"/>
    <w:rsid w:val="005837A8"/>
    <w:rsid w:val="0058488B"/>
    <w:rsid w:val="00584E63"/>
    <w:rsid w:val="00585707"/>
    <w:rsid w:val="00595EF0"/>
    <w:rsid w:val="005B0DB5"/>
    <w:rsid w:val="005B6136"/>
    <w:rsid w:val="005B65AB"/>
    <w:rsid w:val="005C2987"/>
    <w:rsid w:val="005C2EB7"/>
    <w:rsid w:val="005C3ED0"/>
    <w:rsid w:val="005C7B89"/>
    <w:rsid w:val="005C7F7B"/>
    <w:rsid w:val="005D081D"/>
    <w:rsid w:val="005D42D8"/>
    <w:rsid w:val="005E4174"/>
    <w:rsid w:val="005E41D1"/>
    <w:rsid w:val="005F2941"/>
    <w:rsid w:val="005F69A6"/>
    <w:rsid w:val="006050FB"/>
    <w:rsid w:val="0061002D"/>
    <w:rsid w:val="00621DBF"/>
    <w:rsid w:val="00622D46"/>
    <w:rsid w:val="006238E0"/>
    <w:rsid w:val="0062459B"/>
    <w:rsid w:val="00632084"/>
    <w:rsid w:val="00633D18"/>
    <w:rsid w:val="00645F9B"/>
    <w:rsid w:val="00650E60"/>
    <w:rsid w:val="00651307"/>
    <w:rsid w:val="006553CE"/>
    <w:rsid w:val="00663B05"/>
    <w:rsid w:val="00664F02"/>
    <w:rsid w:val="00666468"/>
    <w:rsid w:val="006703C7"/>
    <w:rsid w:val="00671027"/>
    <w:rsid w:val="00671F0E"/>
    <w:rsid w:val="00675D97"/>
    <w:rsid w:val="006769C0"/>
    <w:rsid w:val="00682A9F"/>
    <w:rsid w:val="00682CE0"/>
    <w:rsid w:val="0068569F"/>
    <w:rsid w:val="00687988"/>
    <w:rsid w:val="00694E10"/>
    <w:rsid w:val="006A193D"/>
    <w:rsid w:val="006A2E3C"/>
    <w:rsid w:val="006A3AD9"/>
    <w:rsid w:val="006A5605"/>
    <w:rsid w:val="006A7DDD"/>
    <w:rsid w:val="006B19FF"/>
    <w:rsid w:val="006B2C85"/>
    <w:rsid w:val="006C4F58"/>
    <w:rsid w:val="006C5D11"/>
    <w:rsid w:val="006D1FED"/>
    <w:rsid w:val="006D6EDC"/>
    <w:rsid w:val="006F1B4F"/>
    <w:rsid w:val="006F7D4E"/>
    <w:rsid w:val="00712831"/>
    <w:rsid w:val="00724226"/>
    <w:rsid w:val="0072648D"/>
    <w:rsid w:val="007412A4"/>
    <w:rsid w:val="00743818"/>
    <w:rsid w:val="007546FB"/>
    <w:rsid w:val="00754E33"/>
    <w:rsid w:val="00757971"/>
    <w:rsid w:val="00764316"/>
    <w:rsid w:val="00780CF9"/>
    <w:rsid w:val="0079207E"/>
    <w:rsid w:val="007977C6"/>
    <w:rsid w:val="007A36AB"/>
    <w:rsid w:val="007A7FDF"/>
    <w:rsid w:val="007B0772"/>
    <w:rsid w:val="007B30FA"/>
    <w:rsid w:val="007B6B0F"/>
    <w:rsid w:val="007C202A"/>
    <w:rsid w:val="007C5821"/>
    <w:rsid w:val="007D2ECC"/>
    <w:rsid w:val="007D4E99"/>
    <w:rsid w:val="007D5340"/>
    <w:rsid w:val="007D6EEF"/>
    <w:rsid w:val="007E12F6"/>
    <w:rsid w:val="007E27B2"/>
    <w:rsid w:val="007E67C0"/>
    <w:rsid w:val="007F342D"/>
    <w:rsid w:val="008074FD"/>
    <w:rsid w:val="00811362"/>
    <w:rsid w:val="00813CC5"/>
    <w:rsid w:val="0081769F"/>
    <w:rsid w:val="0082194D"/>
    <w:rsid w:val="008229EF"/>
    <w:rsid w:val="00826246"/>
    <w:rsid w:val="0082724A"/>
    <w:rsid w:val="0083353D"/>
    <w:rsid w:val="0083746E"/>
    <w:rsid w:val="00837E70"/>
    <w:rsid w:val="008409F9"/>
    <w:rsid w:val="0084527B"/>
    <w:rsid w:val="008457F4"/>
    <w:rsid w:val="008519E5"/>
    <w:rsid w:val="00851CC5"/>
    <w:rsid w:val="00855EBA"/>
    <w:rsid w:val="00856FD7"/>
    <w:rsid w:val="00871223"/>
    <w:rsid w:val="00881639"/>
    <w:rsid w:val="0088403C"/>
    <w:rsid w:val="00886F74"/>
    <w:rsid w:val="00893A57"/>
    <w:rsid w:val="008A1B98"/>
    <w:rsid w:val="008B053C"/>
    <w:rsid w:val="008B1261"/>
    <w:rsid w:val="008B5780"/>
    <w:rsid w:val="008C039F"/>
    <w:rsid w:val="008C0C6D"/>
    <w:rsid w:val="008C242E"/>
    <w:rsid w:val="008C3C96"/>
    <w:rsid w:val="008D1E68"/>
    <w:rsid w:val="008D3148"/>
    <w:rsid w:val="008D5B53"/>
    <w:rsid w:val="008F0C52"/>
    <w:rsid w:val="008F2546"/>
    <w:rsid w:val="0090200C"/>
    <w:rsid w:val="00910A66"/>
    <w:rsid w:val="00920F23"/>
    <w:rsid w:val="009224BA"/>
    <w:rsid w:val="009239E2"/>
    <w:rsid w:val="00940B1A"/>
    <w:rsid w:val="00943605"/>
    <w:rsid w:val="009439F7"/>
    <w:rsid w:val="00944187"/>
    <w:rsid w:val="00944E34"/>
    <w:rsid w:val="00952E6B"/>
    <w:rsid w:val="00962EE5"/>
    <w:rsid w:val="0097059C"/>
    <w:rsid w:val="009728D4"/>
    <w:rsid w:val="00973FBF"/>
    <w:rsid w:val="009829BF"/>
    <w:rsid w:val="00983594"/>
    <w:rsid w:val="009A2D10"/>
    <w:rsid w:val="009A7651"/>
    <w:rsid w:val="009B0453"/>
    <w:rsid w:val="009B3AFF"/>
    <w:rsid w:val="009B3EBA"/>
    <w:rsid w:val="009C1E41"/>
    <w:rsid w:val="009D37F4"/>
    <w:rsid w:val="009E5A27"/>
    <w:rsid w:val="009F1CC3"/>
    <w:rsid w:val="00A017C2"/>
    <w:rsid w:val="00A12F3E"/>
    <w:rsid w:val="00A15AD1"/>
    <w:rsid w:val="00A2002B"/>
    <w:rsid w:val="00A33494"/>
    <w:rsid w:val="00A35C78"/>
    <w:rsid w:val="00A42F33"/>
    <w:rsid w:val="00A45FFE"/>
    <w:rsid w:val="00A52811"/>
    <w:rsid w:val="00A6430C"/>
    <w:rsid w:val="00A71F0B"/>
    <w:rsid w:val="00A74260"/>
    <w:rsid w:val="00A77CAD"/>
    <w:rsid w:val="00A80F9A"/>
    <w:rsid w:val="00AA0526"/>
    <w:rsid w:val="00AA3708"/>
    <w:rsid w:val="00AA70DE"/>
    <w:rsid w:val="00AB06AA"/>
    <w:rsid w:val="00AB19FE"/>
    <w:rsid w:val="00AB480A"/>
    <w:rsid w:val="00AB5B3F"/>
    <w:rsid w:val="00AC2CDD"/>
    <w:rsid w:val="00AC64F2"/>
    <w:rsid w:val="00AC7054"/>
    <w:rsid w:val="00AE2421"/>
    <w:rsid w:val="00AE2DDB"/>
    <w:rsid w:val="00AE3B6C"/>
    <w:rsid w:val="00AF26A3"/>
    <w:rsid w:val="00AF3E4A"/>
    <w:rsid w:val="00B06354"/>
    <w:rsid w:val="00B07098"/>
    <w:rsid w:val="00B12360"/>
    <w:rsid w:val="00B22D25"/>
    <w:rsid w:val="00B23003"/>
    <w:rsid w:val="00B236AF"/>
    <w:rsid w:val="00B82281"/>
    <w:rsid w:val="00B8762A"/>
    <w:rsid w:val="00B94A02"/>
    <w:rsid w:val="00B95E51"/>
    <w:rsid w:val="00BA1836"/>
    <w:rsid w:val="00BA6FD8"/>
    <w:rsid w:val="00BB0417"/>
    <w:rsid w:val="00BB1249"/>
    <w:rsid w:val="00BB2D51"/>
    <w:rsid w:val="00BB3378"/>
    <w:rsid w:val="00BB727C"/>
    <w:rsid w:val="00BC36FB"/>
    <w:rsid w:val="00BC6A55"/>
    <w:rsid w:val="00BC75AE"/>
    <w:rsid w:val="00BD0ADD"/>
    <w:rsid w:val="00BD45B1"/>
    <w:rsid w:val="00BD6DFC"/>
    <w:rsid w:val="00BE3922"/>
    <w:rsid w:val="00BE5A95"/>
    <w:rsid w:val="00BF08EA"/>
    <w:rsid w:val="00BF4026"/>
    <w:rsid w:val="00C014B8"/>
    <w:rsid w:val="00C050AF"/>
    <w:rsid w:val="00C10E50"/>
    <w:rsid w:val="00C17B31"/>
    <w:rsid w:val="00C20F50"/>
    <w:rsid w:val="00C27A16"/>
    <w:rsid w:val="00C3016A"/>
    <w:rsid w:val="00C3361D"/>
    <w:rsid w:val="00C41835"/>
    <w:rsid w:val="00C42186"/>
    <w:rsid w:val="00C515A4"/>
    <w:rsid w:val="00C554D5"/>
    <w:rsid w:val="00C616F7"/>
    <w:rsid w:val="00C70A6D"/>
    <w:rsid w:val="00C77109"/>
    <w:rsid w:val="00C774EB"/>
    <w:rsid w:val="00C77A14"/>
    <w:rsid w:val="00C77BF6"/>
    <w:rsid w:val="00C82341"/>
    <w:rsid w:val="00C8378F"/>
    <w:rsid w:val="00C8600E"/>
    <w:rsid w:val="00C87694"/>
    <w:rsid w:val="00C95255"/>
    <w:rsid w:val="00CA520A"/>
    <w:rsid w:val="00CA5C63"/>
    <w:rsid w:val="00CB0AD9"/>
    <w:rsid w:val="00CB3F12"/>
    <w:rsid w:val="00CB7194"/>
    <w:rsid w:val="00CC0ADE"/>
    <w:rsid w:val="00CC195A"/>
    <w:rsid w:val="00CD0503"/>
    <w:rsid w:val="00CD23C0"/>
    <w:rsid w:val="00CE3EC9"/>
    <w:rsid w:val="00CE4146"/>
    <w:rsid w:val="00CF44FA"/>
    <w:rsid w:val="00CF6F69"/>
    <w:rsid w:val="00D01D4E"/>
    <w:rsid w:val="00D07823"/>
    <w:rsid w:val="00D107E9"/>
    <w:rsid w:val="00D22149"/>
    <w:rsid w:val="00D23A38"/>
    <w:rsid w:val="00D322EA"/>
    <w:rsid w:val="00D336F9"/>
    <w:rsid w:val="00D40E52"/>
    <w:rsid w:val="00D41F9B"/>
    <w:rsid w:val="00D4718F"/>
    <w:rsid w:val="00D51A3D"/>
    <w:rsid w:val="00D54193"/>
    <w:rsid w:val="00D555A5"/>
    <w:rsid w:val="00D614E0"/>
    <w:rsid w:val="00D62EDC"/>
    <w:rsid w:val="00D642B9"/>
    <w:rsid w:val="00D67B73"/>
    <w:rsid w:val="00D7431A"/>
    <w:rsid w:val="00D75B82"/>
    <w:rsid w:val="00D76966"/>
    <w:rsid w:val="00D82934"/>
    <w:rsid w:val="00D85800"/>
    <w:rsid w:val="00DA1EDA"/>
    <w:rsid w:val="00DA3359"/>
    <w:rsid w:val="00DB0B94"/>
    <w:rsid w:val="00DB1797"/>
    <w:rsid w:val="00DB7D7C"/>
    <w:rsid w:val="00DC3D54"/>
    <w:rsid w:val="00DC4925"/>
    <w:rsid w:val="00DC7A75"/>
    <w:rsid w:val="00DD0D35"/>
    <w:rsid w:val="00DD0DED"/>
    <w:rsid w:val="00DD1305"/>
    <w:rsid w:val="00DD28D4"/>
    <w:rsid w:val="00DD5A47"/>
    <w:rsid w:val="00DE1C37"/>
    <w:rsid w:val="00DF2D85"/>
    <w:rsid w:val="00DF3492"/>
    <w:rsid w:val="00DF3867"/>
    <w:rsid w:val="00E05A3E"/>
    <w:rsid w:val="00E07E66"/>
    <w:rsid w:val="00E10941"/>
    <w:rsid w:val="00E22AB4"/>
    <w:rsid w:val="00E30C34"/>
    <w:rsid w:val="00E31734"/>
    <w:rsid w:val="00E33978"/>
    <w:rsid w:val="00E51AD4"/>
    <w:rsid w:val="00E51E34"/>
    <w:rsid w:val="00E52E75"/>
    <w:rsid w:val="00E540CF"/>
    <w:rsid w:val="00E57C47"/>
    <w:rsid w:val="00E62184"/>
    <w:rsid w:val="00E62F3A"/>
    <w:rsid w:val="00E65DE6"/>
    <w:rsid w:val="00E7474F"/>
    <w:rsid w:val="00E76D0A"/>
    <w:rsid w:val="00E838A8"/>
    <w:rsid w:val="00E84C17"/>
    <w:rsid w:val="00E9274E"/>
    <w:rsid w:val="00E963CE"/>
    <w:rsid w:val="00EA1200"/>
    <w:rsid w:val="00EA7687"/>
    <w:rsid w:val="00EA7F75"/>
    <w:rsid w:val="00EC0717"/>
    <w:rsid w:val="00EC2253"/>
    <w:rsid w:val="00EC3751"/>
    <w:rsid w:val="00EC3862"/>
    <w:rsid w:val="00EC660F"/>
    <w:rsid w:val="00ED4D2C"/>
    <w:rsid w:val="00ED666F"/>
    <w:rsid w:val="00ED68BB"/>
    <w:rsid w:val="00EE06F1"/>
    <w:rsid w:val="00EE7617"/>
    <w:rsid w:val="00EF2976"/>
    <w:rsid w:val="00EF315A"/>
    <w:rsid w:val="00EF6BB5"/>
    <w:rsid w:val="00EF6FB4"/>
    <w:rsid w:val="00EF7EE3"/>
    <w:rsid w:val="00F023E6"/>
    <w:rsid w:val="00F03376"/>
    <w:rsid w:val="00F075A8"/>
    <w:rsid w:val="00F117D4"/>
    <w:rsid w:val="00F16D2C"/>
    <w:rsid w:val="00F22D7E"/>
    <w:rsid w:val="00F243D2"/>
    <w:rsid w:val="00F26EB4"/>
    <w:rsid w:val="00F32E3C"/>
    <w:rsid w:val="00F445B1"/>
    <w:rsid w:val="00F53F66"/>
    <w:rsid w:val="00F57B0B"/>
    <w:rsid w:val="00F655F5"/>
    <w:rsid w:val="00F7317F"/>
    <w:rsid w:val="00F83B25"/>
    <w:rsid w:val="00F863B3"/>
    <w:rsid w:val="00F92937"/>
    <w:rsid w:val="00FA3977"/>
    <w:rsid w:val="00FA7C31"/>
    <w:rsid w:val="00FC0649"/>
    <w:rsid w:val="00FC2E02"/>
    <w:rsid w:val="00FC6317"/>
    <w:rsid w:val="00FC7BA7"/>
    <w:rsid w:val="00FF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45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4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F34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34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40B1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40B1A"/>
  </w:style>
  <w:style w:type="paragraph" w:styleId="a5">
    <w:name w:val="footer"/>
    <w:basedOn w:val="a"/>
    <w:rsid w:val="00181AF6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2174A9"/>
    <w:pPr>
      <w:ind w:left="708"/>
    </w:pPr>
  </w:style>
  <w:style w:type="paragraph" w:styleId="a7">
    <w:name w:val="Balloon Text"/>
    <w:basedOn w:val="a"/>
    <w:link w:val="a8"/>
    <w:rsid w:val="00494EC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94EC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557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57A8"/>
  </w:style>
  <w:style w:type="character" w:styleId="aa">
    <w:name w:val="Hyperlink"/>
    <w:basedOn w:val="a0"/>
    <w:uiPriority w:val="99"/>
    <w:unhideWhenUsed/>
    <w:rsid w:val="00201205"/>
    <w:rPr>
      <w:color w:val="0000FF"/>
      <w:u w:val="single"/>
    </w:rPr>
  </w:style>
  <w:style w:type="paragraph" w:customStyle="1" w:styleId="s1">
    <w:name w:val="s_1"/>
    <w:basedOn w:val="a"/>
    <w:uiPriority w:val="99"/>
    <w:rsid w:val="00372C8C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C41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8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0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4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3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8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2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981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1D9A-1142-4CC9-97AA-FEFE9963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ТУЛЬСКОЙ ОБЛАСТИ</vt:lpstr>
    </vt:vector>
  </TitlesOfParts>
  <Company>Департамент финансов</Company>
  <LinksUpToDate>false</LinksUpToDate>
  <CharactersWithSpaces>3624</CharactersWithSpaces>
  <SharedDoc>false</SharedDoc>
  <HLinks>
    <vt:vector size="156" baseType="variant">
      <vt:variant>
        <vt:i4>6815801</vt:i4>
      </vt:variant>
      <vt:variant>
        <vt:i4>75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72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69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5832805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http://base.garant.ru/70353464/1/</vt:lpwstr>
      </vt:variant>
      <vt:variant>
        <vt:lpwstr>block_2</vt:lpwstr>
      </vt:variant>
      <vt:variant>
        <vt:i4>1245216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sub_191</vt:lpwstr>
      </vt:variant>
      <vt:variant>
        <vt:i4>5898347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http://base.garant.ru/70408460/3/</vt:lpwstr>
      </vt:variant>
      <vt:variant>
        <vt:lpwstr>block_2000</vt:lpwstr>
      </vt:variant>
      <vt:variant>
        <vt:i4>1179680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sub_182</vt:lpwstr>
      </vt:variant>
      <vt:variant>
        <vt:i4>1179680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sub_181</vt:lpwstr>
      </vt:variant>
      <vt:variant>
        <vt:i4>6815801</vt:i4>
      </vt:variant>
      <vt:variant>
        <vt:i4>51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1179680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sub_181</vt:lpwstr>
      </vt:variant>
      <vt:variant>
        <vt:i4>6815801</vt:i4>
      </vt:variant>
      <vt:variant>
        <vt:i4>45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1900576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sub_171</vt:lpwstr>
      </vt:variant>
      <vt:variant>
        <vt:i4>1835040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sub_16</vt:lpwstr>
      </vt:variant>
      <vt:variant>
        <vt:i4>2031648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6815801</vt:i4>
      </vt:variant>
      <vt:variant>
        <vt:i4>33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27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6422586</vt:i4>
      </vt:variant>
      <vt:variant>
        <vt:i4>24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6815801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18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1769506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9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garantf1://30234895.0/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ТУЛЬСКОЙ ОБЛАСТИ</dc:title>
  <dc:subject/>
  <dc:creator>553_Moscheva</dc:creator>
  <cp:keywords/>
  <dc:description/>
  <cp:lastModifiedBy>Надежда</cp:lastModifiedBy>
  <cp:revision>70</cp:revision>
  <cp:lastPrinted>2021-03-18T07:13:00Z</cp:lastPrinted>
  <dcterms:created xsi:type="dcterms:W3CDTF">2016-11-23T09:23:00Z</dcterms:created>
  <dcterms:modified xsi:type="dcterms:W3CDTF">2021-03-18T07:13:00Z</dcterms:modified>
</cp:coreProperties>
</file>