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77" w:rsidRDefault="00FC6277" w:rsidP="00FC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98"/>
        <w:gridCol w:w="4773"/>
      </w:tblGrid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FC6277" w:rsidTr="00FC6277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6277" w:rsidTr="00FC62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3F61F4">
              <w:rPr>
                <w:rFonts w:ascii="Arial" w:hAnsi="Arial" w:cs="Arial"/>
                <w:b/>
                <w:bCs/>
                <w:sz w:val="24"/>
                <w:szCs w:val="24"/>
              </w:rPr>
              <w:t>25 июня 2020 года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277" w:rsidRDefault="00FC6277" w:rsidP="00FC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3F61F4">
              <w:rPr>
                <w:rFonts w:ascii="Arial" w:hAnsi="Arial" w:cs="Arial"/>
                <w:b/>
                <w:bCs/>
                <w:sz w:val="24"/>
                <w:szCs w:val="24"/>
              </w:rPr>
              <w:t>18-1</w:t>
            </w:r>
          </w:p>
        </w:tc>
      </w:tr>
    </w:tbl>
    <w:p w:rsidR="00FC6277" w:rsidRPr="004E37CC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6277" w:rsidRPr="004E37CC" w:rsidRDefault="00FC6277" w:rsidP="00FC6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61F4" w:rsidRPr="003F61F4" w:rsidRDefault="003F61F4" w:rsidP="003F61F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1F4">
        <w:rPr>
          <w:rFonts w:ascii="Arial" w:hAnsi="Arial" w:cs="Arial"/>
          <w:b/>
          <w:sz w:val="32"/>
          <w:szCs w:val="32"/>
        </w:rPr>
        <w:t>О внесении изменений в решение Собрания 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1F4">
        <w:rPr>
          <w:rFonts w:ascii="Arial" w:hAnsi="Arial" w:cs="Arial"/>
          <w:b/>
          <w:sz w:val="32"/>
          <w:szCs w:val="32"/>
        </w:rPr>
        <w:t>муниципального образования Михайловское</w:t>
      </w:r>
    </w:p>
    <w:p w:rsidR="003F61F4" w:rsidRPr="003F61F4" w:rsidRDefault="003F61F4" w:rsidP="003F61F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1F4">
        <w:rPr>
          <w:rFonts w:ascii="Arial" w:hAnsi="Arial" w:cs="Arial"/>
          <w:b/>
          <w:sz w:val="32"/>
          <w:szCs w:val="32"/>
        </w:rPr>
        <w:t>Куркинского района от 25.12.2019 г. № 13-1 «О бюджете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1F4">
        <w:rPr>
          <w:rFonts w:ascii="Arial" w:hAnsi="Arial" w:cs="Arial"/>
          <w:b/>
          <w:sz w:val="32"/>
          <w:szCs w:val="32"/>
        </w:rPr>
        <w:t>муниципального образования  Михайловское</w:t>
      </w:r>
    </w:p>
    <w:p w:rsidR="003F61F4" w:rsidRPr="003F61F4" w:rsidRDefault="003F61F4" w:rsidP="003F61F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F61F4">
        <w:rPr>
          <w:rFonts w:ascii="Arial" w:hAnsi="Arial" w:cs="Arial"/>
          <w:b/>
          <w:sz w:val="32"/>
          <w:szCs w:val="32"/>
        </w:rPr>
        <w:t>Куркинского  района  на 2020 год и на  плановы</w:t>
      </w:r>
      <w:r>
        <w:rPr>
          <w:rFonts w:ascii="Arial" w:hAnsi="Arial" w:cs="Arial"/>
          <w:b/>
          <w:sz w:val="32"/>
          <w:szCs w:val="32"/>
        </w:rPr>
        <w:t xml:space="preserve">й </w:t>
      </w:r>
      <w:r w:rsidRPr="003F61F4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61F4">
        <w:rPr>
          <w:rFonts w:ascii="Arial" w:hAnsi="Arial" w:cs="Arial"/>
          <w:b/>
          <w:sz w:val="32"/>
          <w:szCs w:val="32"/>
        </w:rPr>
        <w:t>2021</w:t>
      </w:r>
      <w:r w:rsidR="004779FE">
        <w:rPr>
          <w:rFonts w:ascii="Arial" w:hAnsi="Arial" w:cs="Arial"/>
          <w:b/>
          <w:sz w:val="32"/>
          <w:szCs w:val="32"/>
        </w:rPr>
        <w:t xml:space="preserve"> </w:t>
      </w:r>
      <w:r w:rsidRPr="003F61F4">
        <w:rPr>
          <w:rFonts w:ascii="Arial" w:hAnsi="Arial" w:cs="Arial"/>
          <w:b/>
          <w:sz w:val="32"/>
          <w:szCs w:val="32"/>
        </w:rPr>
        <w:t>и 2022 годов»</w:t>
      </w:r>
    </w:p>
    <w:p w:rsidR="003F61F4" w:rsidRPr="003F61F4" w:rsidRDefault="003F61F4" w:rsidP="003F61F4">
      <w:pPr>
        <w:tabs>
          <w:tab w:val="left" w:pos="296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F61F4" w:rsidRPr="003F61F4" w:rsidRDefault="003F61F4" w:rsidP="003F61F4">
      <w:pPr>
        <w:tabs>
          <w:tab w:val="left" w:pos="2960"/>
          <w:tab w:val="left" w:pos="4380"/>
          <w:tab w:val="right" w:pos="101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61F4">
        <w:rPr>
          <w:rFonts w:ascii="Arial" w:hAnsi="Arial" w:cs="Arial"/>
          <w:sz w:val="24"/>
          <w:szCs w:val="24"/>
        </w:rPr>
        <w:t>В соответствии с Бюджетным К</w:t>
      </w:r>
      <w:r w:rsidR="00B84211">
        <w:rPr>
          <w:rFonts w:ascii="Arial" w:hAnsi="Arial" w:cs="Arial"/>
          <w:sz w:val="24"/>
          <w:szCs w:val="24"/>
        </w:rPr>
        <w:t xml:space="preserve">одексом  Российской </w:t>
      </w:r>
      <w:r w:rsidRPr="003F61F4">
        <w:rPr>
          <w:rFonts w:ascii="Arial" w:hAnsi="Arial" w:cs="Arial"/>
          <w:sz w:val="24"/>
          <w:szCs w:val="24"/>
        </w:rPr>
        <w:t xml:space="preserve"> Федерации, решением Собрания депутатов муниципального образования    Михайловское  Куркинского  района от 19.07.2017 г. №53-2 «Об утверждении Положения о бюджетном про</w:t>
      </w:r>
      <w:r w:rsidR="00B84211">
        <w:rPr>
          <w:rFonts w:ascii="Arial" w:hAnsi="Arial" w:cs="Arial"/>
          <w:sz w:val="24"/>
          <w:szCs w:val="24"/>
        </w:rPr>
        <w:t>цессе в муниципального</w:t>
      </w:r>
      <w:r w:rsidRPr="003F61F4">
        <w:rPr>
          <w:rFonts w:ascii="Arial" w:hAnsi="Arial" w:cs="Arial"/>
          <w:sz w:val="24"/>
          <w:szCs w:val="24"/>
        </w:rPr>
        <w:t xml:space="preserve">  образовании Михайловское  Курки</w:t>
      </w:r>
      <w:r w:rsidR="00B84211">
        <w:rPr>
          <w:rFonts w:ascii="Arial" w:hAnsi="Arial" w:cs="Arial"/>
          <w:sz w:val="24"/>
          <w:szCs w:val="24"/>
        </w:rPr>
        <w:t xml:space="preserve">нского района»,  на  основании Устава </w:t>
      </w:r>
      <w:proofErr w:type="spellStart"/>
      <w:r w:rsidR="00B84211">
        <w:rPr>
          <w:rFonts w:ascii="Arial" w:hAnsi="Arial" w:cs="Arial"/>
          <w:sz w:val="24"/>
          <w:szCs w:val="24"/>
        </w:rPr>
        <w:t>муниципальног</w:t>
      </w:r>
      <w:proofErr w:type="spellEnd"/>
      <w:r w:rsidRPr="003F61F4">
        <w:rPr>
          <w:rFonts w:ascii="Arial" w:hAnsi="Arial" w:cs="Arial"/>
          <w:sz w:val="24"/>
          <w:szCs w:val="24"/>
        </w:rPr>
        <w:t xml:space="preserve">  образования Михайловское  Куркинского района, Собрание депутатов муниципального  образования Михай</w:t>
      </w:r>
      <w:r w:rsidR="00B84211">
        <w:rPr>
          <w:rFonts w:ascii="Arial" w:hAnsi="Arial" w:cs="Arial"/>
          <w:sz w:val="24"/>
          <w:szCs w:val="24"/>
        </w:rPr>
        <w:t xml:space="preserve">ловское Куркинского района </w:t>
      </w:r>
      <w:r w:rsidRPr="003F61F4">
        <w:rPr>
          <w:rFonts w:ascii="Arial" w:hAnsi="Arial" w:cs="Arial"/>
          <w:sz w:val="24"/>
          <w:szCs w:val="24"/>
        </w:rPr>
        <w:t>РЕШИЛО:</w:t>
      </w:r>
      <w:proofErr w:type="gramEnd"/>
    </w:p>
    <w:p w:rsidR="003F61F4" w:rsidRPr="003F61F4" w:rsidRDefault="003F61F4" w:rsidP="003F61F4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1F4">
        <w:rPr>
          <w:rFonts w:ascii="Arial" w:hAnsi="Arial" w:cs="Arial"/>
          <w:sz w:val="24"/>
          <w:szCs w:val="24"/>
        </w:rPr>
        <w:t>Внести в решение Собрания депут</w:t>
      </w:r>
      <w:r w:rsidR="00B84211">
        <w:rPr>
          <w:rFonts w:ascii="Arial" w:hAnsi="Arial" w:cs="Arial"/>
          <w:sz w:val="24"/>
          <w:szCs w:val="24"/>
        </w:rPr>
        <w:t>атов муниципального</w:t>
      </w:r>
      <w:r w:rsidRPr="003F61F4">
        <w:rPr>
          <w:rFonts w:ascii="Arial" w:hAnsi="Arial" w:cs="Arial"/>
          <w:sz w:val="24"/>
          <w:szCs w:val="24"/>
        </w:rPr>
        <w:t xml:space="preserve"> образования Михайловское Куркинского района от 25.12.2019 г. № 13-1 «О бюджете муниципал</w:t>
      </w:r>
      <w:r w:rsidR="00B84211">
        <w:rPr>
          <w:rFonts w:ascii="Arial" w:hAnsi="Arial" w:cs="Arial"/>
          <w:sz w:val="24"/>
          <w:szCs w:val="24"/>
        </w:rPr>
        <w:t xml:space="preserve">ьного образования Михайловское </w:t>
      </w:r>
      <w:r w:rsidRPr="003F61F4">
        <w:rPr>
          <w:rFonts w:ascii="Arial" w:hAnsi="Arial" w:cs="Arial"/>
          <w:sz w:val="24"/>
          <w:szCs w:val="24"/>
        </w:rPr>
        <w:t xml:space="preserve"> Куркинского  района  на 2020 год и на плановый период 2021 и 2022 годов» следующие изменения:</w:t>
      </w:r>
      <w:r w:rsidRPr="003F61F4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3F61F4" w:rsidRPr="003F61F4" w:rsidRDefault="003F61F4" w:rsidP="003F61F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1F4">
        <w:rPr>
          <w:rFonts w:ascii="Arial" w:hAnsi="Arial" w:cs="Arial"/>
          <w:sz w:val="24"/>
          <w:szCs w:val="24"/>
        </w:rPr>
        <w:t>1) Пункт 1 решения  изложить в следующей редакции:</w:t>
      </w:r>
    </w:p>
    <w:p w:rsidR="003F61F4" w:rsidRPr="003F61F4" w:rsidRDefault="003F61F4" w:rsidP="003F61F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1F4">
        <w:rPr>
          <w:rFonts w:ascii="Arial" w:hAnsi="Arial" w:cs="Arial"/>
          <w:sz w:val="24"/>
          <w:szCs w:val="24"/>
        </w:rPr>
        <w:t>«1.</w:t>
      </w:r>
      <w:r w:rsidRPr="003F61F4">
        <w:rPr>
          <w:rFonts w:ascii="Arial" w:hAnsi="Arial" w:cs="Arial"/>
          <w:b/>
          <w:sz w:val="24"/>
          <w:szCs w:val="24"/>
        </w:rPr>
        <w:t xml:space="preserve"> </w:t>
      </w:r>
      <w:r w:rsidRPr="003F61F4">
        <w:rPr>
          <w:rFonts w:ascii="Arial" w:hAnsi="Arial" w:cs="Arial"/>
          <w:sz w:val="24"/>
          <w:szCs w:val="24"/>
        </w:rPr>
        <w:t>Утв</w:t>
      </w:r>
      <w:r w:rsidR="00B84211">
        <w:rPr>
          <w:rFonts w:ascii="Arial" w:hAnsi="Arial" w:cs="Arial"/>
          <w:sz w:val="24"/>
          <w:szCs w:val="24"/>
        </w:rPr>
        <w:t>ердить</w:t>
      </w:r>
      <w:r w:rsidRPr="003F61F4">
        <w:rPr>
          <w:rFonts w:ascii="Arial" w:hAnsi="Arial" w:cs="Arial"/>
          <w:sz w:val="24"/>
          <w:szCs w:val="24"/>
        </w:rPr>
        <w:t xml:space="preserve"> основные  характеристик</w:t>
      </w:r>
      <w:r w:rsidR="00B84211">
        <w:rPr>
          <w:rFonts w:ascii="Arial" w:hAnsi="Arial" w:cs="Arial"/>
          <w:sz w:val="24"/>
          <w:szCs w:val="24"/>
        </w:rPr>
        <w:t xml:space="preserve">и  бюджета  муниципального </w:t>
      </w:r>
      <w:r w:rsidRPr="003F61F4">
        <w:rPr>
          <w:rFonts w:ascii="Arial" w:hAnsi="Arial" w:cs="Arial"/>
          <w:sz w:val="24"/>
          <w:szCs w:val="24"/>
        </w:rPr>
        <w:t>образования Михайловское Куркинског</w:t>
      </w:r>
      <w:r w:rsidR="00B84211">
        <w:rPr>
          <w:rFonts w:ascii="Arial" w:hAnsi="Arial" w:cs="Arial"/>
          <w:sz w:val="24"/>
          <w:szCs w:val="24"/>
        </w:rPr>
        <w:t xml:space="preserve">о района  (далее – бюджет муниципального </w:t>
      </w:r>
      <w:r w:rsidR="00B84211" w:rsidRPr="003F61F4">
        <w:rPr>
          <w:rFonts w:ascii="Arial" w:hAnsi="Arial" w:cs="Arial"/>
          <w:sz w:val="24"/>
          <w:szCs w:val="24"/>
        </w:rPr>
        <w:t xml:space="preserve">образования </w:t>
      </w:r>
      <w:r w:rsidRPr="003F61F4">
        <w:rPr>
          <w:rFonts w:ascii="Arial" w:hAnsi="Arial" w:cs="Arial"/>
          <w:sz w:val="24"/>
          <w:szCs w:val="24"/>
        </w:rPr>
        <w:t>Михайловское) на 2020 год:</w:t>
      </w:r>
    </w:p>
    <w:p w:rsidR="003F61F4" w:rsidRPr="003F61F4" w:rsidRDefault="003F61F4" w:rsidP="003F61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 xml:space="preserve">Общий объем доходов бюджета </w:t>
      </w:r>
      <w:r w:rsidR="00B84211">
        <w:rPr>
          <w:rFonts w:ascii="Arial" w:hAnsi="Arial" w:cs="Arial"/>
          <w:sz w:val="24"/>
          <w:szCs w:val="24"/>
        </w:rPr>
        <w:t xml:space="preserve">муниципального </w:t>
      </w:r>
      <w:r w:rsidR="00B84211" w:rsidRPr="003F61F4">
        <w:rPr>
          <w:rFonts w:ascii="Arial" w:hAnsi="Arial" w:cs="Arial"/>
          <w:sz w:val="24"/>
          <w:szCs w:val="24"/>
        </w:rPr>
        <w:t>образования</w:t>
      </w:r>
      <w:r w:rsidRPr="003F61F4">
        <w:rPr>
          <w:rFonts w:ascii="Arial" w:hAnsi="Arial" w:cs="Arial"/>
          <w:sz w:val="24"/>
          <w:szCs w:val="24"/>
        </w:rPr>
        <w:t xml:space="preserve"> Михайловское  в сумме 14200,5 тыс. рублей;</w:t>
      </w:r>
    </w:p>
    <w:p w:rsidR="003F61F4" w:rsidRPr="003F61F4" w:rsidRDefault="003F61F4" w:rsidP="003F61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 xml:space="preserve">Общий объем расходов бюджета </w:t>
      </w:r>
      <w:r w:rsidR="00B84211">
        <w:rPr>
          <w:rFonts w:ascii="Arial" w:hAnsi="Arial" w:cs="Arial"/>
          <w:sz w:val="24"/>
          <w:szCs w:val="24"/>
        </w:rPr>
        <w:t xml:space="preserve">муниципального </w:t>
      </w:r>
      <w:r w:rsidR="00B84211" w:rsidRPr="003F61F4">
        <w:rPr>
          <w:rFonts w:ascii="Arial" w:hAnsi="Arial" w:cs="Arial"/>
          <w:sz w:val="24"/>
          <w:szCs w:val="24"/>
        </w:rPr>
        <w:t>образования</w:t>
      </w:r>
      <w:r w:rsidRPr="003F61F4">
        <w:rPr>
          <w:rFonts w:ascii="Arial" w:hAnsi="Arial" w:cs="Arial"/>
          <w:sz w:val="24"/>
          <w:szCs w:val="24"/>
        </w:rPr>
        <w:t xml:space="preserve"> Михайловское в сумме 14528,61934 тыс. рублей;</w:t>
      </w:r>
    </w:p>
    <w:p w:rsidR="003F61F4" w:rsidRPr="003F61F4" w:rsidRDefault="003F61F4" w:rsidP="003F6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 xml:space="preserve">З) Дефицит бюджета МО Михайловское  в сумме  328,11934 тыс.   рублей». 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2) Пункт 7 изложить в следующей редакции: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«7.Учесть в доходах бюджета муниципального образования Михайловское объем безвозмездных поступлений из районного фонда финансовой поддержки поселений: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1).На 2020 год в сумме 6882,3 тыс. руб. в т.ч.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Дотации                                                     4566,6 тыс. руб.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 xml:space="preserve">Субсидии                                                      99,0 тыс. руб.  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Субвенции                                                   199,9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Иные межбюджетные трансферты           2016,8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2).На 2021 год в сумме 5983,4 тыс. руб. в т</w:t>
      </w:r>
      <w:proofErr w:type="gramStart"/>
      <w:r w:rsidRPr="003F61F4">
        <w:rPr>
          <w:rFonts w:ascii="Arial" w:hAnsi="Arial" w:cs="Arial"/>
          <w:sz w:val="24"/>
          <w:szCs w:val="24"/>
        </w:rPr>
        <w:t>.ч</w:t>
      </w:r>
      <w:proofErr w:type="gramEnd"/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Дотации                                                     3930,3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Субсидии                                                    132,0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lastRenderedPageBreak/>
        <w:t>Субвенции                                                   204,3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Иные межбюджетные трансферты           1716,8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 xml:space="preserve">уб. 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3) На 2022 год в сумме 6131,4 тыс. руб. в т</w:t>
      </w:r>
      <w:proofErr w:type="gramStart"/>
      <w:r w:rsidRPr="003F61F4">
        <w:rPr>
          <w:rFonts w:ascii="Arial" w:hAnsi="Arial" w:cs="Arial"/>
          <w:sz w:val="24"/>
          <w:szCs w:val="24"/>
        </w:rPr>
        <w:t>.ч</w:t>
      </w:r>
      <w:proofErr w:type="gramEnd"/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Дотации                                                      4196,3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Субвенции                                                    218,3тыс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Иные межбюджетные трансферты            1716,8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 xml:space="preserve">уб.» 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3)Пункт 8 изложить в следующей редакции: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«8.Учесть в доходах бюджета муниципального образования Михайловское объем межбюджетных трансфертов из бюджета района на осуществление части полномочий по решению вопросов местного значения в соответствии с заключенными соглашениями: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1)На 2020 год в сумме 2016,8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ублей в том числе:</w:t>
      </w:r>
    </w:p>
    <w:p w:rsidR="003F61F4" w:rsidRPr="003F61F4" w:rsidRDefault="00B84211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61F4" w:rsidRPr="003F61F4">
        <w:rPr>
          <w:rFonts w:ascii="Arial" w:hAnsi="Arial" w:cs="Arial"/>
          <w:sz w:val="24"/>
          <w:szCs w:val="24"/>
        </w:rPr>
        <w:t xml:space="preserve">на организацию в границах поселения </w:t>
      </w:r>
      <w:proofErr w:type="spellStart"/>
      <w:r w:rsidR="003F61F4" w:rsidRPr="003F61F4">
        <w:rPr>
          <w:rFonts w:ascii="Arial" w:hAnsi="Arial" w:cs="Arial"/>
          <w:sz w:val="24"/>
          <w:szCs w:val="24"/>
        </w:rPr>
        <w:t>электр</w:t>
      </w:r>
      <w:proofErr w:type="gramStart"/>
      <w:r w:rsidR="003F61F4" w:rsidRPr="003F61F4">
        <w:rPr>
          <w:rFonts w:ascii="Arial" w:hAnsi="Arial" w:cs="Arial"/>
          <w:sz w:val="24"/>
          <w:szCs w:val="24"/>
        </w:rPr>
        <w:t>о-</w:t>
      </w:r>
      <w:proofErr w:type="gramEnd"/>
      <w:r w:rsidR="003F61F4" w:rsidRPr="003F61F4">
        <w:rPr>
          <w:rFonts w:ascii="Arial" w:hAnsi="Arial" w:cs="Arial"/>
          <w:sz w:val="24"/>
          <w:szCs w:val="24"/>
        </w:rPr>
        <w:t>,тепло-,газо</w:t>
      </w:r>
      <w:proofErr w:type="spellEnd"/>
      <w:r w:rsidR="003F61F4" w:rsidRPr="003F61F4">
        <w:rPr>
          <w:rFonts w:ascii="Arial" w:hAnsi="Arial" w:cs="Arial"/>
          <w:sz w:val="24"/>
          <w:szCs w:val="24"/>
        </w:rPr>
        <w:t>- и водоснабжения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населения водоотведения, снабжения населения топливом в пределах полномочий, установленных законодательством Российской Федерации в сумме 1350,0 тыс</w:t>
      </w:r>
      <w:proofErr w:type="gramStart"/>
      <w:r w:rsidRPr="003F61F4">
        <w:rPr>
          <w:rFonts w:ascii="Arial" w:hAnsi="Arial" w:cs="Arial"/>
          <w:sz w:val="24"/>
          <w:szCs w:val="24"/>
        </w:rPr>
        <w:t>.р</w:t>
      </w:r>
      <w:proofErr w:type="gramEnd"/>
      <w:r w:rsidRPr="003F61F4">
        <w:rPr>
          <w:rFonts w:ascii="Arial" w:hAnsi="Arial" w:cs="Arial"/>
          <w:sz w:val="24"/>
          <w:szCs w:val="24"/>
        </w:rPr>
        <w:t>ублей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-на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функционирование парковок (парковочных мест)</w:t>
      </w:r>
      <w:proofErr w:type="gramStart"/>
      <w:r w:rsidRPr="003F61F4">
        <w:rPr>
          <w:rFonts w:ascii="Arial" w:hAnsi="Arial" w:cs="Arial"/>
          <w:sz w:val="24"/>
          <w:szCs w:val="24"/>
        </w:rPr>
        <w:t>,о</w:t>
      </w:r>
      <w:proofErr w:type="gramEnd"/>
      <w:r w:rsidRPr="003F61F4">
        <w:rPr>
          <w:rFonts w:ascii="Arial" w:hAnsi="Arial" w:cs="Arial"/>
          <w:sz w:val="24"/>
          <w:szCs w:val="24"/>
        </w:rPr>
        <w:t>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сумме 182,4 тыс. рублей.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-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сумме 484,4 тыс. рублей.</w:t>
      </w:r>
    </w:p>
    <w:p w:rsidR="003F61F4" w:rsidRPr="003F61F4" w:rsidRDefault="003F61F4" w:rsidP="003F61F4">
      <w:pPr>
        <w:tabs>
          <w:tab w:val="left" w:pos="10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2. Утвердить программу внутренних заимствований муниципального образования  Михайловское  Куркинского района на 2020год и на плановый период 2021 и 2020 годов (Приложение 7)</w:t>
      </w:r>
    </w:p>
    <w:p w:rsidR="003F61F4" w:rsidRPr="003F61F4" w:rsidRDefault="00B84211" w:rsidP="003F6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F61F4" w:rsidRPr="003F61F4">
        <w:rPr>
          <w:rFonts w:ascii="Arial" w:hAnsi="Arial" w:cs="Arial"/>
          <w:sz w:val="24"/>
          <w:szCs w:val="24"/>
        </w:rPr>
        <w:t>Приложения 2,4,5,6,7,8 к  решению  изложить в редакции  согласно         приложению 1,2,3,4,5,6 к настоящему решению.</w:t>
      </w:r>
    </w:p>
    <w:p w:rsidR="003F61F4" w:rsidRPr="003F61F4" w:rsidRDefault="00B84211" w:rsidP="003F61F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r w:rsidR="003F61F4" w:rsidRPr="003F61F4">
        <w:rPr>
          <w:rFonts w:ascii="Arial" w:hAnsi="Arial" w:cs="Arial"/>
          <w:sz w:val="24"/>
          <w:szCs w:val="24"/>
        </w:rPr>
        <w:t xml:space="preserve">Опубликовать и </w:t>
      </w:r>
      <w:proofErr w:type="gramStart"/>
      <w:r w:rsidR="003F61F4" w:rsidRPr="003F61F4">
        <w:rPr>
          <w:rFonts w:ascii="Arial" w:hAnsi="Arial" w:cs="Arial"/>
          <w:sz w:val="24"/>
          <w:szCs w:val="24"/>
        </w:rPr>
        <w:t>разместить</w:t>
      </w:r>
      <w:proofErr w:type="gramEnd"/>
      <w:r w:rsidR="003F61F4" w:rsidRPr="003F61F4">
        <w:rPr>
          <w:rFonts w:ascii="Arial" w:hAnsi="Arial" w:cs="Arial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="003F61F4" w:rsidRPr="003F61F4">
        <w:rPr>
          <w:rFonts w:ascii="Arial" w:hAnsi="Arial" w:cs="Arial"/>
          <w:sz w:val="24"/>
          <w:szCs w:val="24"/>
        </w:rPr>
        <w:t>Куркинский</w:t>
      </w:r>
      <w:proofErr w:type="spellEnd"/>
      <w:r w:rsidR="003F61F4" w:rsidRPr="003F61F4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3F61F4" w:rsidRPr="003F61F4" w:rsidRDefault="003F61F4" w:rsidP="003F61F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1F4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                     опубликования.</w:t>
      </w:r>
    </w:p>
    <w:p w:rsidR="003F61F4" w:rsidRPr="003F61F4" w:rsidRDefault="003F61F4" w:rsidP="003F61F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61F4" w:rsidRPr="003F61F4" w:rsidRDefault="003F61F4" w:rsidP="003F61F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FC6277" w:rsidRDefault="00FC6277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Куркинского района                            </w:t>
      </w:r>
      <w:r w:rsidR="003F61F4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779FE" w:rsidRDefault="004779FE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9FE" w:rsidRDefault="004779FE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9FE" w:rsidRDefault="004779FE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9FE" w:rsidRDefault="004779FE" w:rsidP="00FC627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779FE" w:rsidSect="00053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25.06.2020 г. № 18</w:t>
      </w:r>
      <w:r>
        <w:rPr>
          <w:rFonts w:ascii="Arial" w:eastAsia="Times New Roman" w:hAnsi="Arial" w:cs="Arial"/>
          <w:sz w:val="24"/>
          <w:szCs w:val="24"/>
        </w:rPr>
        <w:t>-1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2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25.12.2019 г. № 13-1</w:t>
      </w: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Перечень главных администраторов доходов бюджета муниципального образования Михайловское Куркинского района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3320"/>
        <w:gridCol w:w="8634"/>
      </w:tblGrid>
      <w:tr w:rsidR="008364D2" w:rsidRPr="008364D2" w:rsidTr="008364D2">
        <w:trPr>
          <w:trHeight w:val="780"/>
        </w:trPr>
        <w:tc>
          <w:tcPr>
            <w:tcW w:w="5840" w:type="dxa"/>
            <w:gridSpan w:val="2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634" w:type="dxa"/>
            <w:vMerge w:val="restart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 главного администратора доходов бюджета поселений</w:t>
            </w:r>
          </w:p>
        </w:tc>
      </w:tr>
      <w:tr w:rsidR="008364D2" w:rsidRPr="008364D2" w:rsidTr="008364D2">
        <w:trPr>
          <w:trHeight w:val="772"/>
        </w:trPr>
        <w:tc>
          <w:tcPr>
            <w:tcW w:w="2520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доходов бюджета поселений</w:t>
            </w:r>
          </w:p>
        </w:tc>
        <w:tc>
          <w:tcPr>
            <w:tcW w:w="8634" w:type="dxa"/>
            <w:vMerge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364D2" w:rsidRPr="00B84211" w:rsidTr="008364D2">
        <w:trPr>
          <w:trHeight w:val="36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8364D2" w:rsidRPr="00B84211" w:rsidTr="008364D2">
        <w:trPr>
          <w:trHeight w:val="36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</w:tr>
      <w:tr w:rsidR="008364D2" w:rsidRPr="00B84211" w:rsidTr="008364D2">
        <w:trPr>
          <w:trHeight w:val="36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</w:tr>
      <w:tr w:rsidR="008364D2" w:rsidRPr="00B84211" w:rsidTr="008364D2">
        <w:trPr>
          <w:trHeight w:val="972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364D2" w:rsidRPr="00B84211" w:rsidTr="008364D2">
        <w:trPr>
          <w:trHeight w:val="96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364D2" w:rsidRPr="00B84211" w:rsidTr="008364D2">
        <w:trPr>
          <w:trHeight w:val="998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364D2" w:rsidRPr="00B84211" w:rsidTr="008364D2">
        <w:trPr>
          <w:trHeight w:val="99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поселений*</w:t>
            </w:r>
          </w:p>
        </w:tc>
      </w:tr>
      <w:tr w:rsidR="008364D2" w:rsidRPr="00B84211" w:rsidTr="008364D2">
        <w:trPr>
          <w:trHeight w:val="345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Правительство Тульской области</w:t>
            </w:r>
          </w:p>
        </w:tc>
      </w:tr>
      <w:tr w:rsidR="008364D2" w:rsidRPr="00B84211" w:rsidTr="008364D2">
        <w:trPr>
          <w:trHeight w:val="1298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364D2" w:rsidRPr="00B84211" w:rsidTr="008364D2">
        <w:trPr>
          <w:trHeight w:val="705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4" w:type="dxa"/>
            <w:shd w:val="clear" w:color="auto" w:fill="auto"/>
            <w:vAlign w:val="center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муниципального образования Михайловское Куркинского района</w:t>
            </w:r>
          </w:p>
        </w:tc>
      </w:tr>
      <w:tr w:rsidR="008364D2" w:rsidRPr="00B84211" w:rsidTr="008364D2">
        <w:trPr>
          <w:trHeight w:val="1145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действий* </w:t>
            </w:r>
          </w:p>
        </w:tc>
      </w:tr>
      <w:tr w:rsidR="008364D2" w:rsidRPr="00B84211" w:rsidTr="008364D2">
        <w:trPr>
          <w:trHeight w:val="112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364D2" w:rsidRPr="00B84211" w:rsidTr="00213D10">
        <w:trPr>
          <w:trHeight w:val="1122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364D2" w:rsidRPr="00B84211" w:rsidTr="008364D2">
        <w:trPr>
          <w:trHeight w:val="90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1 11 05075 10 0000120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364D2" w:rsidRPr="00B84211" w:rsidTr="008364D2">
        <w:trPr>
          <w:trHeight w:val="1875"/>
        </w:trPr>
        <w:tc>
          <w:tcPr>
            <w:tcW w:w="2520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3320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8634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64D2" w:rsidRPr="00B84211" w:rsidTr="008364D2">
        <w:trPr>
          <w:trHeight w:val="90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364D2" w:rsidRPr="00B84211" w:rsidTr="008364D2">
        <w:trPr>
          <w:trHeight w:val="645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364D2" w:rsidRPr="00B84211" w:rsidTr="008364D2">
        <w:trPr>
          <w:trHeight w:val="1443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64D2" w:rsidRPr="00B84211" w:rsidTr="008364D2">
        <w:trPr>
          <w:trHeight w:val="1298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64D2" w:rsidRPr="00B84211" w:rsidTr="008364D2">
        <w:trPr>
          <w:trHeight w:val="683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364D2" w:rsidRPr="00B84211" w:rsidTr="008364D2">
        <w:trPr>
          <w:trHeight w:val="72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поселений*</w:t>
            </w:r>
          </w:p>
        </w:tc>
      </w:tr>
      <w:tr w:rsidR="008364D2" w:rsidRPr="00B84211" w:rsidTr="008364D2">
        <w:trPr>
          <w:trHeight w:val="90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364D2" w:rsidRPr="00B84211" w:rsidTr="008364D2">
        <w:trPr>
          <w:trHeight w:val="90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2 02 16001 10 0000150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364D2" w:rsidRPr="00B84211" w:rsidTr="008364D2">
        <w:trPr>
          <w:trHeight w:val="60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8364D2" w:rsidRPr="00B84211" w:rsidTr="008364D2">
        <w:trPr>
          <w:trHeight w:val="36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</w:tr>
      <w:tr w:rsidR="008364D2" w:rsidRPr="00B84211" w:rsidTr="008364D2">
        <w:trPr>
          <w:trHeight w:val="36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364D2" w:rsidRPr="00B84211" w:rsidTr="008364D2">
        <w:trPr>
          <w:trHeight w:val="505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64D2" w:rsidRPr="00B84211" w:rsidTr="008364D2">
        <w:trPr>
          <w:trHeight w:val="1066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64D2" w:rsidRPr="00B84211" w:rsidTr="008364D2">
        <w:trPr>
          <w:trHeight w:val="769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364D2" w:rsidRPr="00B84211" w:rsidTr="008364D2">
        <w:trPr>
          <w:trHeight w:val="1298"/>
        </w:trPr>
        <w:tc>
          <w:tcPr>
            <w:tcW w:w="2520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2 03 05020 10 0000 150</w:t>
            </w:r>
          </w:p>
        </w:tc>
        <w:tc>
          <w:tcPr>
            <w:tcW w:w="8634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364D2" w:rsidRPr="00B84211" w:rsidTr="008364D2">
        <w:trPr>
          <w:trHeight w:val="99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2 03 05099 10 0000 150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364D2" w:rsidRPr="00B84211" w:rsidTr="008364D2">
        <w:trPr>
          <w:trHeight w:val="985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364D2" w:rsidRPr="00B84211" w:rsidTr="008364D2">
        <w:trPr>
          <w:trHeight w:val="975"/>
        </w:trPr>
        <w:tc>
          <w:tcPr>
            <w:tcW w:w="2520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8634" w:type="dxa"/>
            <w:shd w:val="clear" w:color="000000" w:fill="FFFFFF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364D2" w:rsidRPr="00B84211" w:rsidTr="008364D2">
        <w:trPr>
          <w:trHeight w:val="69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364D2" w:rsidRPr="00B84211" w:rsidTr="008364D2">
        <w:trPr>
          <w:trHeight w:val="1531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64D2" w:rsidRPr="00B84211" w:rsidTr="008364D2">
        <w:trPr>
          <w:trHeight w:val="840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364D2" w:rsidRPr="00B84211" w:rsidTr="00213D10">
        <w:trPr>
          <w:trHeight w:val="886"/>
        </w:trPr>
        <w:tc>
          <w:tcPr>
            <w:tcW w:w="25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8634" w:type="dxa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64D2" w:rsidRPr="00B84211" w:rsidTr="008364D2">
        <w:trPr>
          <w:trHeight w:val="1065"/>
        </w:trPr>
        <w:tc>
          <w:tcPr>
            <w:tcW w:w="14474" w:type="dxa"/>
            <w:gridSpan w:val="3"/>
            <w:shd w:val="clear" w:color="auto" w:fill="auto"/>
            <w:hideMark/>
          </w:tcPr>
          <w:p w:rsidR="008364D2" w:rsidRPr="00B84211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*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группировочном</w:t>
            </w:r>
            <w:proofErr w:type="spellEnd"/>
            <w:r w:rsidRPr="00B842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коде классификации доходов,  в части, зачисляемой в бюджеты поселений</w:t>
            </w:r>
          </w:p>
        </w:tc>
      </w:tr>
    </w:tbl>
    <w:p w:rsidR="004779FE" w:rsidRPr="00B84211" w:rsidRDefault="004779FE" w:rsidP="004779F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AF2FD7" w:rsidRPr="00B84211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Pr="00B84211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Pr="00B84211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Pr="00B84211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№2 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4779FE" w:rsidRPr="00CF65B7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4779FE" w:rsidRDefault="004779FE" w:rsidP="004779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25.06.2020 г. № 18</w:t>
      </w:r>
      <w:r>
        <w:rPr>
          <w:rFonts w:ascii="Arial" w:eastAsia="Times New Roman" w:hAnsi="Arial" w:cs="Arial"/>
          <w:sz w:val="24"/>
          <w:szCs w:val="24"/>
        </w:rPr>
        <w:t>-1</w:t>
      </w:r>
    </w:p>
    <w:p w:rsidR="004779FE" w:rsidRPr="005630A8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 4</w:t>
      </w:r>
    </w:p>
    <w:p w:rsidR="004779FE" w:rsidRPr="005630A8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30A8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4779FE" w:rsidRPr="005630A8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30A8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4779FE" w:rsidRPr="005630A8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30A8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25.12.2019 г. № 13-1</w:t>
      </w:r>
    </w:p>
    <w:p w:rsidR="008364D2" w:rsidRDefault="008364D2" w:rsidP="00477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4779FE" w:rsidRDefault="004779FE" w:rsidP="00477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EC2864">
        <w:rPr>
          <w:rFonts w:ascii="Arial" w:eastAsia="Times New Roman" w:hAnsi="Arial" w:cs="Arial"/>
          <w:b/>
          <w:sz w:val="26"/>
          <w:szCs w:val="26"/>
        </w:rPr>
        <w:t>Доходы бюджета муниципального образования Михайло</w:t>
      </w:r>
      <w:r>
        <w:rPr>
          <w:rFonts w:ascii="Arial" w:eastAsia="Times New Roman" w:hAnsi="Arial" w:cs="Arial"/>
          <w:b/>
          <w:sz w:val="26"/>
          <w:szCs w:val="26"/>
        </w:rPr>
        <w:t xml:space="preserve">вское Куркинского района </w:t>
      </w:r>
      <w:r>
        <w:rPr>
          <w:rFonts w:ascii="Arial" w:eastAsia="Times New Roman" w:hAnsi="Arial" w:cs="Arial"/>
          <w:b/>
          <w:bCs/>
          <w:sz w:val="26"/>
          <w:szCs w:val="26"/>
        </w:rPr>
        <w:t>на 2020 год и на плановый период 2021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и </w:t>
      </w:r>
      <w:r>
        <w:rPr>
          <w:rFonts w:ascii="Arial" w:eastAsia="Times New Roman" w:hAnsi="Arial" w:cs="Arial"/>
          <w:b/>
          <w:bCs/>
          <w:sz w:val="26"/>
          <w:szCs w:val="26"/>
        </w:rPr>
        <w:t>2022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годов</w:t>
      </w:r>
      <w:r w:rsidRPr="00EC2864">
        <w:rPr>
          <w:rFonts w:ascii="Arial" w:eastAsia="Times New Roman" w:hAnsi="Arial" w:cs="Arial"/>
          <w:b/>
          <w:sz w:val="26"/>
          <w:szCs w:val="26"/>
        </w:rPr>
        <w:t xml:space="preserve"> по группам, подгруппам, статьям и подстатьям классификации доходов бюджета Российской Федерации</w:t>
      </w:r>
    </w:p>
    <w:p w:rsidR="008364D2" w:rsidRPr="008364D2" w:rsidRDefault="008364D2" w:rsidP="0083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8364D2">
        <w:rPr>
          <w:rFonts w:ascii="Arial" w:eastAsia="Times New Roman" w:hAnsi="Arial" w:cs="Arial"/>
          <w:sz w:val="26"/>
          <w:szCs w:val="26"/>
        </w:rPr>
        <w:t>тыс. руб.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6804"/>
        <w:gridCol w:w="1559"/>
        <w:gridCol w:w="1560"/>
        <w:gridCol w:w="1275"/>
      </w:tblGrid>
      <w:tr w:rsidR="008364D2" w:rsidRPr="008364D2" w:rsidTr="008364D2">
        <w:trPr>
          <w:trHeight w:val="675"/>
        </w:trPr>
        <w:tc>
          <w:tcPr>
            <w:tcW w:w="3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Код  классификации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групп, статей и подстатей классификации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8364D2" w:rsidRPr="008364D2" w:rsidTr="008364D2">
        <w:trPr>
          <w:trHeight w:val="31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8364D2" w:rsidRPr="008364D2" w:rsidTr="008364D2">
        <w:trPr>
          <w:trHeight w:val="64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 И 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7318,2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7395,9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7417,9</w:t>
            </w:r>
          </w:p>
        </w:tc>
      </w:tr>
      <w:tr w:rsidR="008364D2" w:rsidRPr="008364D2" w:rsidTr="008364D2">
        <w:trPr>
          <w:trHeight w:val="33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903,9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916,2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868,8</w:t>
            </w:r>
          </w:p>
        </w:tc>
      </w:tr>
      <w:tr w:rsidR="008364D2" w:rsidRPr="008364D2" w:rsidTr="008364D2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903,9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916,2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868,8</w:t>
            </w:r>
          </w:p>
        </w:tc>
      </w:tr>
      <w:tr w:rsidR="008364D2" w:rsidRPr="008364D2" w:rsidTr="008364D2">
        <w:trPr>
          <w:trHeight w:val="1712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</w:t>
            </w:r>
            <w:proofErr w:type="gram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статьями 227,227.1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897,8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910,4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863,0</w:t>
            </w:r>
          </w:p>
        </w:tc>
      </w:tr>
      <w:tr w:rsidR="008364D2" w:rsidRPr="008364D2" w:rsidTr="008364D2">
        <w:trPr>
          <w:trHeight w:val="2403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адвакатов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, учредивших адвокатские кабинеты и других лиц, занимающихся частной </w:t>
            </w: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практкой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8364D2" w:rsidRPr="008364D2" w:rsidTr="008364D2">
        <w:trPr>
          <w:trHeight w:val="752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</w:tr>
      <w:tr w:rsidR="008364D2" w:rsidRPr="008364D2" w:rsidTr="008364D2">
        <w:trPr>
          <w:trHeight w:val="33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239,0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238,2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238,5</w:t>
            </w:r>
          </w:p>
        </w:tc>
      </w:tr>
      <w:tr w:rsidR="008364D2" w:rsidRPr="008364D2" w:rsidTr="008364D2">
        <w:trPr>
          <w:trHeight w:val="33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239,0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238,2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238,5</w:t>
            </w:r>
          </w:p>
        </w:tc>
      </w:tr>
      <w:tr w:rsidR="008364D2" w:rsidRPr="008364D2" w:rsidTr="008364D2">
        <w:trPr>
          <w:trHeight w:val="33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239,0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238,2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238,5</w:t>
            </w:r>
          </w:p>
        </w:tc>
      </w:tr>
      <w:tr w:rsidR="008364D2" w:rsidRPr="008364D2" w:rsidTr="008364D2">
        <w:trPr>
          <w:trHeight w:val="34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5757,3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5823,5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5892,6</w:t>
            </w:r>
          </w:p>
        </w:tc>
      </w:tr>
      <w:tr w:rsidR="008364D2" w:rsidRPr="008364D2" w:rsidTr="008364D2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337,7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396,0</w:t>
            </w:r>
          </w:p>
        </w:tc>
      </w:tr>
      <w:tr w:rsidR="008364D2" w:rsidRPr="008364D2" w:rsidTr="008364D2">
        <w:trPr>
          <w:trHeight w:val="891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налогооблажения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337,7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396,0</w:t>
            </w:r>
          </w:p>
        </w:tc>
      </w:tr>
      <w:tr w:rsidR="008364D2" w:rsidRPr="008364D2" w:rsidTr="008364D2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5419,6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5457,9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5496,6</w:t>
            </w:r>
          </w:p>
        </w:tc>
      </w:tr>
      <w:tr w:rsidR="008364D2" w:rsidRPr="008364D2" w:rsidTr="008364D2">
        <w:trPr>
          <w:trHeight w:val="34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3178,3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3194,2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3210,2</w:t>
            </w:r>
          </w:p>
        </w:tc>
      </w:tr>
      <w:tr w:rsidR="008364D2" w:rsidRPr="008364D2" w:rsidTr="008364D2">
        <w:trPr>
          <w:trHeight w:val="604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3178,3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3194,2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3210,2</w:t>
            </w:r>
          </w:p>
        </w:tc>
      </w:tr>
      <w:tr w:rsidR="008364D2" w:rsidRPr="008364D2" w:rsidTr="008364D2">
        <w:trPr>
          <w:trHeight w:val="36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2241,3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2263,7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2286,4</w:t>
            </w:r>
          </w:p>
        </w:tc>
      </w:tr>
      <w:tr w:rsidR="008364D2" w:rsidRPr="008364D2" w:rsidTr="008364D2">
        <w:trPr>
          <w:trHeight w:val="1089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2241,3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2263,7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2286,4</w:t>
            </w:r>
          </w:p>
        </w:tc>
      </w:tr>
      <w:tr w:rsidR="008364D2" w:rsidRPr="008364D2" w:rsidTr="008364D2">
        <w:trPr>
          <w:trHeight w:val="824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353,4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353,4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353,4</w:t>
            </w:r>
          </w:p>
        </w:tc>
      </w:tr>
      <w:tr w:rsidR="008364D2" w:rsidRPr="008364D2" w:rsidTr="008364D2">
        <w:trPr>
          <w:trHeight w:val="184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</w:tr>
      <w:tr w:rsidR="008364D2" w:rsidRPr="008364D2" w:rsidTr="008364D2">
        <w:trPr>
          <w:trHeight w:val="183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имущества</w:t>
            </w:r>
            <w:proofErr w:type="gram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,н</w:t>
            </w:r>
            <w:proofErr w:type="gram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аходящегося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в оперативном управлении органов государственной </w:t>
            </w: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власти,органов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</w:tr>
      <w:tr w:rsidR="008364D2" w:rsidRPr="008364D2" w:rsidTr="008364D2">
        <w:trPr>
          <w:trHeight w:val="1126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имущества</w:t>
            </w:r>
            <w:proofErr w:type="gram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,н</w:t>
            </w:r>
            <w:proofErr w:type="gram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аходящегося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в оперативном управлении органов управления поселений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253,4</w:t>
            </w:r>
          </w:p>
        </w:tc>
      </w:tr>
      <w:tr w:rsidR="008364D2" w:rsidRPr="008364D2" w:rsidTr="008364D2">
        <w:trPr>
          <w:trHeight w:val="201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4D2" w:rsidRPr="008364D2" w:rsidTr="008364D2">
        <w:trPr>
          <w:trHeight w:val="1982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4D2" w:rsidRPr="008364D2" w:rsidTr="008364D2">
        <w:trPr>
          <w:trHeight w:val="168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 и прав,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4D2" w:rsidRPr="008364D2" w:rsidTr="008364D2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64,6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64,6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64,6</w:t>
            </w:r>
          </w:p>
        </w:tc>
      </w:tr>
      <w:tr w:rsidR="008364D2" w:rsidRPr="008364D2" w:rsidTr="008364D2">
        <w:trPr>
          <w:trHeight w:val="671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000 1 16 02000 02 0000 140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Адмнистративные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</w:tr>
      <w:tr w:rsidR="008364D2" w:rsidRPr="008364D2" w:rsidTr="008364D2">
        <w:trPr>
          <w:trHeight w:val="1127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Адмнистративные</w:t>
            </w:r>
            <w:proofErr w:type="spellEnd"/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</w:tr>
      <w:tr w:rsidR="008364D2" w:rsidRPr="008364D2" w:rsidTr="008364D2">
        <w:trPr>
          <w:trHeight w:val="37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6882,3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5983,4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6131,4</w:t>
            </w:r>
          </w:p>
        </w:tc>
      </w:tr>
      <w:tr w:rsidR="008364D2" w:rsidRPr="008364D2" w:rsidTr="008364D2">
        <w:trPr>
          <w:trHeight w:val="100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6882,3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5983,4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6131,4</w:t>
            </w:r>
          </w:p>
        </w:tc>
      </w:tr>
      <w:tr w:rsidR="008364D2" w:rsidRPr="008364D2" w:rsidTr="008364D2">
        <w:trPr>
          <w:trHeight w:val="645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4196,3</w:t>
            </w:r>
          </w:p>
        </w:tc>
      </w:tr>
      <w:tr w:rsidR="008364D2" w:rsidRPr="008364D2" w:rsidTr="008364D2">
        <w:trPr>
          <w:trHeight w:val="690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857,2</w:t>
            </w:r>
          </w:p>
        </w:tc>
      </w:tr>
      <w:tr w:rsidR="008364D2" w:rsidRPr="008364D2" w:rsidTr="008364D2">
        <w:trPr>
          <w:trHeight w:val="784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857,2</w:t>
            </w:r>
          </w:p>
        </w:tc>
      </w:tr>
      <w:tr w:rsidR="008364D2" w:rsidRPr="008364D2" w:rsidTr="008364D2">
        <w:trPr>
          <w:trHeight w:val="951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Дотации  на выравнивание бюджетной обеспеченности из бюджетов муниципальных </w:t>
            </w:r>
            <w:proofErr w:type="spellStart"/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районов</w:t>
            </w:r>
            <w:proofErr w:type="gramStart"/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,г</w:t>
            </w:r>
            <w:proofErr w:type="gramEnd"/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ородских</w:t>
            </w:r>
            <w:proofErr w:type="spellEnd"/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округов с внутригородским делением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3339,1</w:t>
            </w:r>
          </w:p>
        </w:tc>
      </w:tr>
      <w:tr w:rsidR="008364D2" w:rsidRPr="008364D2" w:rsidTr="008364D2">
        <w:trPr>
          <w:trHeight w:val="812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3339,1</w:t>
            </w:r>
          </w:p>
        </w:tc>
      </w:tr>
      <w:tr w:rsidR="008364D2" w:rsidRPr="008364D2" w:rsidTr="008364D2">
        <w:trPr>
          <w:trHeight w:val="519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Субсидии бюджетам бюджетной системы </w:t>
            </w:r>
            <w:proofErr w:type="spellStart"/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Россиской</w:t>
            </w:r>
            <w:proofErr w:type="spellEnd"/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364D2" w:rsidRPr="008364D2" w:rsidTr="008364D2">
        <w:trPr>
          <w:trHeight w:val="51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364D2" w:rsidRPr="008364D2" w:rsidTr="008364D2">
        <w:trPr>
          <w:trHeight w:val="69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000 2 02 99999 10 0000 150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364D2" w:rsidRPr="008364D2" w:rsidTr="008364D2">
        <w:trPr>
          <w:trHeight w:val="645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218,3</w:t>
            </w:r>
          </w:p>
        </w:tc>
      </w:tr>
      <w:tr w:rsidR="008364D2" w:rsidRPr="008364D2" w:rsidTr="008364D2">
        <w:trPr>
          <w:trHeight w:val="843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218,3</w:t>
            </w:r>
          </w:p>
        </w:tc>
      </w:tr>
      <w:tr w:rsidR="008364D2" w:rsidRPr="008364D2" w:rsidTr="008364D2">
        <w:trPr>
          <w:trHeight w:val="925"/>
        </w:trPr>
        <w:tc>
          <w:tcPr>
            <w:tcW w:w="3559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804" w:type="dxa"/>
            <w:shd w:val="clear" w:color="000000" w:fill="FFFFFF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218,3</w:t>
            </w:r>
          </w:p>
        </w:tc>
      </w:tr>
      <w:tr w:rsidR="008364D2" w:rsidRPr="008364D2" w:rsidTr="008364D2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1716,8</w:t>
            </w:r>
          </w:p>
        </w:tc>
      </w:tr>
      <w:tr w:rsidR="008364D2" w:rsidRPr="008364D2" w:rsidTr="008364D2">
        <w:trPr>
          <w:trHeight w:val="1491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1716,8</w:t>
            </w:r>
          </w:p>
        </w:tc>
      </w:tr>
      <w:tr w:rsidR="008364D2" w:rsidRPr="008364D2" w:rsidTr="008364D2">
        <w:trPr>
          <w:trHeight w:val="1410"/>
        </w:trPr>
        <w:tc>
          <w:tcPr>
            <w:tcW w:w="3559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1716,8</w:t>
            </w:r>
          </w:p>
        </w:tc>
      </w:tr>
      <w:tr w:rsidR="008364D2" w:rsidRPr="008364D2" w:rsidTr="008364D2">
        <w:trPr>
          <w:trHeight w:val="45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14200,5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13379,3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64D2" w:rsidRPr="008364D2" w:rsidRDefault="008364D2" w:rsidP="008364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364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13549,3</w:t>
            </w:r>
          </w:p>
        </w:tc>
      </w:tr>
    </w:tbl>
    <w:p w:rsidR="008364D2" w:rsidRPr="00EC2864" w:rsidRDefault="008364D2" w:rsidP="00477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F2FD7" w:rsidRDefault="00AF2FD7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7E5A73" w:rsidRPr="00CF65B7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AA0E61">
        <w:rPr>
          <w:rFonts w:ascii="Arial" w:hAnsi="Arial" w:cs="Arial"/>
          <w:sz w:val="24"/>
          <w:szCs w:val="24"/>
        </w:rPr>
        <w:t xml:space="preserve"> №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5A73" w:rsidRPr="00CF65B7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7E5A73" w:rsidRPr="00CF65B7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7E5A73" w:rsidRPr="00CF65B7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7E5A73" w:rsidRDefault="007E5A73" w:rsidP="007E5A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25.06.2020 г. № 18</w:t>
      </w:r>
      <w:r>
        <w:rPr>
          <w:rFonts w:ascii="Arial" w:eastAsia="Times New Roman" w:hAnsi="Arial" w:cs="Arial"/>
          <w:sz w:val="24"/>
          <w:szCs w:val="24"/>
        </w:rPr>
        <w:t>-1</w:t>
      </w:r>
    </w:p>
    <w:p w:rsidR="007E5A73" w:rsidRPr="005630A8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7E5A73" w:rsidRPr="005630A8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5630A8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7E5A73" w:rsidRPr="005630A8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5630A8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7E5A73" w:rsidRPr="005630A8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5630A8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7E5A73" w:rsidRPr="00CF65B7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25.12.2019 г. № 13-1</w:t>
      </w:r>
    </w:p>
    <w:p w:rsidR="007E5A73" w:rsidRPr="005630A8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7E5A73" w:rsidRPr="005630A8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7E5A73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DD0A2D">
        <w:rPr>
          <w:rFonts w:ascii="Arial" w:eastAsia="Times New Roman" w:hAnsi="Arial" w:cs="Arial"/>
          <w:b/>
          <w:sz w:val="26"/>
          <w:szCs w:val="26"/>
        </w:rPr>
        <w:t xml:space="preserve">Распределение бюджетных ассигнований бюджета муниципального образования Михайловское Куркинского района </w:t>
      </w:r>
      <w:r>
        <w:rPr>
          <w:rFonts w:ascii="Arial" w:eastAsia="Times New Roman" w:hAnsi="Arial" w:cs="Arial"/>
          <w:b/>
          <w:bCs/>
          <w:sz w:val="26"/>
          <w:szCs w:val="26"/>
        </w:rPr>
        <w:t>на 2020 год и на плановый период 2021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и </w:t>
      </w:r>
      <w:r>
        <w:rPr>
          <w:rFonts w:ascii="Arial" w:eastAsia="Times New Roman" w:hAnsi="Arial" w:cs="Arial"/>
          <w:b/>
          <w:bCs/>
          <w:sz w:val="26"/>
          <w:szCs w:val="26"/>
        </w:rPr>
        <w:t>2022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годов</w:t>
      </w:r>
      <w:r w:rsidRPr="00DD0A2D">
        <w:rPr>
          <w:rFonts w:ascii="Arial" w:eastAsia="Times New Roman" w:hAnsi="Arial" w:cs="Arial"/>
          <w:b/>
          <w:sz w:val="26"/>
          <w:szCs w:val="26"/>
        </w:rPr>
        <w:t xml:space="preserve"> по разделам, подразделам, целевым статьям (муниципальным программам и подпрограммным направлениям деятельности), группам </w:t>
      </w:r>
      <w:proofErr w:type="gramStart"/>
      <w:r w:rsidRPr="00DD0A2D">
        <w:rPr>
          <w:rFonts w:ascii="Arial" w:eastAsia="Times New Roman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DD0A2D">
        <w:rPr>
          <w:rFonts w:ascii="Arial" w:eastAsia="Times New Roman" w:hAnsi="Arial" w:cs="Arial"/>
          <w:b/>
          <w:sz w:val="26"/>
          <w:szCs w:val="26"/>
        </w:rPr>
        <w:t xml:space="preserve"> Михайловское Куркинского района</w:t>
      </w:r>
    </w:p>
    <w:p w:rsidR="007E5A73" w:rsidRPr="00DD0A2D" w:rsidRDefault="007E5A73" w:rsidP="007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7E5A73" w:rsidRPr="00551869" w:rsidRDefault="007E5A73" w:rsidP="007E5A7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551869"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5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0"/>
        <w:gridCol w:w="992"/>
        <w:gridCol w:w="1276"/>
        <w:gridCol w:w="709"/>
        <w:gridCol w:w="709"/>
        <w:gridCol w:w="850"/>
        <w:gridCol w:w="992"/>
        <w:gridCol w:w="993"/>
        <w:gridCol w:w="1546"/>
        <w:gridCol w:w="994"/>
        <w:gridCol w:w="994"/>
      </w:tblGrid>
      <w:tr w:rsidR="00AF2FD7" w:rsidRPr="00AF2FD7" w:rsidTr="00AF2FD7">
        <w:trPr>
          <w:trHeight w:val="315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2020год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2022год</w:t>
            </w:r>
          </w:p>
        </w:tc>
      </w:tr>
      <w:tr w:rsidR="00AF2FD7" w:rsidRPr="00AF2FD7" w:rsidTr="00AF2FD7">
        <w:trPr>
          <w:trHeight w:val="2025"/>
        </w:trPr>
        <w:tc>
          <w:tcPr>
            <w:tcW w:w="5260" w:type="dxa"/>
            <w:vMerge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F2FD7">
              <w:rPr>
                <w:rFonts w:ascii="Arial" w:eastAsia="Times New Roman" w:hAnsi="Arial" w:cs="Arial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F2FD7">
              <w:rPr>
                <w:rFonts w:ascii="Arial" w:eastAsia="Times New Roman" w:hAnsi="Arial" w:cs="Arial"/>
                <w:b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/>
                <w:sz w:val="24"/>
                <w:szCs w:val="24"/>
              </w:rPr>
              <w:t>Группа, подгруппа видов расходов</w:t>
            </w:r>
          </w:p>
        </w:tc>
        <w:tc>
          <w:tcPr>
            <w:tcW w:w="1546" w:type="dxa"/>
            <w:vMerge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F2FD7" w:rsidRPr="00AF2FD7" w:rsidTr="00AF2FD7">
        <w:trPr>
          <w:trHeight w:val="27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5634,41934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5461,9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5454,8</w:t>
            </w:r>
          </w:p>
        </w:tc>
      </w:tr>
      <w:tr w:rsidR="00AF2FD7" w:rsidRPr="00AF2FD7" w:rsidTr="00AF2FD7">
        <w:trPr>
          <w:trHeight w:val="124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5295,41934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5056,9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5181,8</w:t>
            </w:r>
          </w:p>
        </w:tc>
      </w:tr>
      <w:tr w:rsidR="00AF2FD7" w:rsidRPr="00AF2FD7" w:rsidTr="00AF2FD7">
        <w:trPr>
          <w:trHeight w:val="78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функционирования Администраций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5295,41934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5056,9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5181,8</w:t>
            </w:r>
          </w:p>
        </w:tc>
      </w:tr>
      <w:tr w:rsidR="00AF2FD7" w:rsidRPr="00AF2FD7" w:rsidTr="00AF2FD7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Администраций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AF2FD7" w:rsidRPr="00AF2FD7" w:rsidTr="00AF2FD7">
        <w:trPr>
          <w:trHeight w:val="73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AF2FD7" w:rsidRPr="00AF2FD7" w:rsidTr="00AF2FD7">
        <w:trPr>
          <w:trHeight w:val="70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AF2FD7" w:rsidRPr="00AF2FD7" w:rsidTr="00AF2FD7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Аппарат Администраций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4517,41934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4310,9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4407,3</w:t>
            </w:r>
          </w:p>
        </w:tc>
      </w:tr>
      <w:tr w:rsidR="00AF2FD7" w:rsidRPr="00AF2FD7" w:rsidTr="00AF2FD7">
        <w:trPr>
          <w:trHeight w:val="78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2637,0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2540,9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2637,3</w:t>
            </w:r>
          </w:p>
        </w:tc>
      </w:tr>
      <w:tr w:rsidR="00AF2FD7" w:rsidRPr="00AF2FD7" w:rsidTr="00AF2FD7">
        <w:trPr>
          <w:trHeight w:val="69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2637,0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2540,9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2637,3</w:t>
            </w:r>
          </w:p>
        </w:tc>
      </w:tr>
      <w:tr w:rsidR="00AF2FD7" w:rsidRPr="00AF2FD7" w:rsidTr="00AF2FD7">
        <w:trPr>
          <w:trHeight w:val="57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1880,41934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1770,0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1770,0</w:t>
            </w:r>
          </w:p>
        </w:tc>
      </w:tr>
      <w:tr w:rsidR="00AF2FD7" w:rsidRPr="00AF2FD7" w:rsidTr="00AF2FD7">
        <w:trPr>
          <w:trHeight w:val="87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1830,41934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1720,0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1720,0</w:t>
            </w:r>
          </w:p>
        </w:tc>
      </w:tr>
      <w:tr w:rsidR="00AF2FD7" w:rsidRPr="00AF2FD7" w:rsidTr="00AF2FD7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141,0</w:t>
            </w:r>
          </w:p>
        </w:tc>
      </w:tr>
      <w:tr w:rsidR="00AF2FD7" w:rsidRPr="00AF2FD7" w:rsidTr="00AF2FD7">
        <w:trPr>
          <w:trHeight w:val="48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AF2FD7" w:rsidRPr="00AF2FD7" w:rsidTr="00AF2FD7">
        <w:trPr>
          <w:trHeight w:val="28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AF2FD7" w:rsidRPr="00AF2FD7" w:rsidTr="00AF2FD7">
        <w:trPr>
          <w:trHeight w:val="28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AF2FD7" w:rsidRPr="00AF2FD7" w:rsidTr="00AF2FD7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Управление резервным фондом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27750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AF2FD7" w:rsidRPr="00AF2FD7" w:rsidTr="00AF2FD7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27750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198,0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264,0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132,0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AF2FD7" w:rsidRPr="00AF2FD7" w:rsidTr="00AF2FD7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Материальное стимулирование старост сельских населенных пунктов и руководителей ТОС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27740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AF2FD7" w:rsidRPr="00AF2FD7" w:rsidTr="00AF2FD7">
        <w:trPr>
          <w:trHeight w:val="55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27740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AF2FD7" w:rsidRPr="00AF2FD7" w:rsidTr="00AF2FD7">
        <w:trPr>
          <w:trHeight w:val="78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поддержки сельским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старостам</w:t>
            </w:r>
            <w:proofErr w:type="gram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,р</w:t>
            </w:r>
            <w:proofErr w:type="gram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уководителям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территориальных общественных самоуправлений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S0530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F2FD7" w:rsidRPr="00AF2FD7" w:rsidTr="00AF2FD7">
        <w:trPr>
          <w:trHeight w:val="48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S0530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199,9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204,3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218,3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AF2FD7" w:rsidRPr="00AF2FD7" w:rsidTr="00AF2FD7">
        <w:trPr>
          <w:trHeight w:val="85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AF2FD7" w:rsidRPr="00AF2FD7" w:rsidTr="00AF2FD7">
        <w:trPr>
          <w:trHeight w:val="67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197,3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197,3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197,3</w:t>
            </w:r>
          </w:p>
        </w:tc>
      </w:tr>
      <w:tr w:rsidR="00AF2FD7" w:rsidRPr="00AF2FD7" w:rsidTr="00AF2FD7">
        <w:trPr>
          <w:trHeight w:val="75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51180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21,0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1181,0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931,1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1025,2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AF2FD7" w:rsidRPr="00AF2FD7" w:rsidTr="00AF2FD7">
        <w:trPr>
          <w:trHeight w:val="127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"Развитие транспортной системы Куркинского района и повышение безопасности дорожного движения в муниципальном образовании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1025,1</w:t>
            </w:r>
          </w:p>
        </w:tc>
      </w:tr>
      <w:tr w:rsidR="00AF2FD7" w:rsidRPr="00AF2FD7" w:rsidTr="00AF2FD7">
        <w:trPr>
          <w:trHeight w:val="76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"Повышение безопасности дорожного движения на территории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1025,1</w:t>
            </w:r>
          </w:p>
        </w:tc>
      </w:tr>
      <w:tr w:rsidR="00AF2FD7" w:rsidRPr="00AF2FD7" w:rsidTr="00AF2FD7">
        <w:trPr>
          <w:trHeight w:val="76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"Повышение безопасности дорожного движения на территории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1025,1</w:t>
            </w:r>
          </w:p>
        </w:tc>
      </w:tr>
      <w:tr w:rsidR="00AF2FD7" w:rsidRPr="00AF2FD7" w:rsidTr="00AF2FD7">
        <w:trPr>
          <w:trHeight w:val="102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"Повышение безопасности дорожного движения на территории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1025,1</w:t>
            </w:r>
          </w:p>
        </w:tc>
      </w:tr>
      <w:tr w:rsidR="00AF2FD7" w:rsidRPr="00AF2FD7" w:rsidTr="00AF2FD7">
        <w:trPr>
          <w:trHeight w:val="82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1025,1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3754,5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2688,2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2412,2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324,0</w:t>
            </w:r>
          </w:p>
        </w:tc>
      </w:tr>
      <w:tr w:rsidR="00AF2FD7" w:rsidRPr="00AF2FD7" w:rsidTr="00AF2FD7">
        <w:trPr>
          <w:trHeight w:val="1050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"Обеспечение качественным жильем и услугами ЖКХ населения муниципального </w:t>
            </w: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AF2FD7" w:rsidRPr="00AF2FD7" w:rsidTr="00AF2FD7">
        <w:trPr>
          <w:trHeight w:val="127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"Развитие муниципальной системы капитального ремонта общего имущества многоквартирных домов на территории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AF2FD7" w:rsidRPr="00AF2FD7" w:rsidTr="00AF2FD7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Мероприятие "Взносы на капитальный ремонт муниципального жилья"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AF2FD7" w:rsidRPr="00AF2FD7" w:rsidTr="00AF2FD7">
        <w:trPr>
          <w:trHeight w:val="63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AF2FD7" w:rsidRPr="00AF2FD7" w:rsidTr="00AF2FD7">
        <w:trPr>
          <w:trHeight w:val="76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27860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AF2FD7" w:rsidRPr="00AF2FD7" w:rsidTr="00AF2FD7">
        <w:trPr>
          <w:trHeight w:val="46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1900,0</w:t>
            </w:r>
          </w:p>
        </w:tc>
        <w:tc>
          <w:tcPr>
            <w:tcW w:w="994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1330,0</w:t>
            </w:r>
          </w:p>
        </w:tc>
        <w:tc>
          <w:tcPr>
            <w:tcW w:w="994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1050,0</w:t>
            </w:r>
          </w:p>
        </w:tc>
      </w:tr>
      <w:tr w:rsidR="00AF2FD7" w:rsidRPr="00AF2FD7" w:rsidTr="00AF2FD7">
        <w:trPr>
          <w:trHeight w:val="103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"Обеспечение качественными услугами ЖКХ населения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AF2FD7" w:rsidRPr="00AF2FD7" w:rsidTr="00AF2FD7">
        <w:trPr>
          <w:trHeight w:val="115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и модернизация инженерной инфраструктуры в коммунальном хозяйстве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AF2FD7" w:rsidRPr="00AF2FD7" w:rsidTr="00AF2FD7">
        <w:trPr>
          <w:trHeight w:val="510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"Модернизация инженерной инфраструктуры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AF2FD7" w:rsidRPr="00AF2FD7" w:rsidTr="00AF2FD7">
        <w:trPr>
          <w:trHeight w:val="58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Мероприятия по модернизации инженерной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AF2FD7" w:rsidRPr="00AF2FD7" w:rsidTr="00AF2FD7">
        <w:trPr>
          <w:trHeight w:val="76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AF2FD7" w:rsidRPr="00AF2FD7" w:rsidTr="00AF2FD7">
        <w:trPr>
          <w:trHeight w:val="36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1530,5</w:t>
            </w:r>
          </w:p>
        </w:tc>
        <w:tc>
          <w:tcPr>
            <w:tcW w:w="994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1034,2</w:t>
            </w:r>
          </w:p>
        </w:tc>
        <w:tc>
          <w:tcPr>
            <w:tcW w:w="994" w:type="dxa"/>
            <w:shd w:val="clear" w:color="000000" w:fill="FFFFFF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1038,2</w:t>
            </w:r>
          </w:p>
        </w:tc>
      </w:tr>
      <w:tr w:rsidR="00AF2FD7" w:rsidRPr="00AF2FD7" w:rsidTr="00AF2FD7">
        <w:trPr>
          <w:trHeight w:val="102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"Обеспечение качественными услугами ЖКХ населения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AF2FD7" w:rsidRPr="00AF2FD7" w:rsidTr="00AF2FD7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территорий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Мероприятие "Благоустройство"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AF2FD7" w:rsidRPr="00AF2FD7" w:rsidTr="00AF2FD7">
        <w:trPr>
          <w:trHeight w:val="79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AF2FD7" w:rsidRPr="00AF2FD7" w:rsidTr="00AF2FD7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300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990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пономочий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по вопросам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27940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39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27940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AF2FD7" w:rsidRPr="00AF2FD7" w:rsidTr="00AF2FD7">
        <w:trPr>
          <w:trHeight w:val="22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25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103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 программа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 "Социальная поддержка и социальное обслуживание населения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510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1275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Мероприятие "Обеспечение реализации прав отдельных категорий граждан Куркинского района на меры социальной поддержки, социальные выплаты, установленные региональным законодательством"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1320"/>
        </w:trPr>
        <w:tc>
          <w:tcPr>
            <w:tcW w:w="5260" w:type="dxa"/>
            <w:shd w:val="clear" w:color="000000" w:fill="FFFFFF"/>
            <w:hideMark/>
          </w:tcPr>
          <w:p w:rsidR="00AF2FD7" w:rsidRPr="00AF2FD7" w:rsidRDefault="00AF2FD7" w:rsidP="00AF2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лицам</w:t>
            </w:r>
            <w:proofErr w:type="gram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,з</w:t>
            </w:r>
            <w:proofErr w:type="gram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амещающим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должности в муниципальном образовании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AF2FD7" w:rsidRPr="00AF2FD7" w:rsidTr="00AF2FD7">
        <w:trPr>
          <w:trHeight w:val="469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469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102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 "Информационная политика в муниципальном образовании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469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Подпрограмма "Общество и власть"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102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"Освещение в средствах массовой информации деятельности  администрации муниципального образования  Куркинского района  и иной социально-значимой информации"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12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Мероприятия по освещению в средствах массовой информации деятельности  администрации муниципального образования Куркинского района  и иной социально-значимой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76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27470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335,0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680,0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AF2FD7" w:rsidRPr="00AF2FD7" w:rsidTr="00AF2FD7">
        <w:trPr>
          <w:trHeight w:val="840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непрограммным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AF2FD7">
              <w:rPr>
                <w:rFonts w:ascii="Arial" w:eastAsia="Times New Roman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99990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900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AF2FD7" w:rsidRPr="00AF2FD7" w:rsidTr="00AF2FD7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14528,61934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13379,3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F2FD7" w:rsidRPr="00AF2FD7" w:rsidRDefault="00AF2FD7" w:rsidP="00AF2F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F2FD7">
              <w:rPr>
                <w:rFonts w:ascii="Arial" w:eastAsia="Times New Roman" w:hAnsi="Arial" w:cs="Arial"/>
                <w:bCs/>
                <w:sz w:val="24"/>
                <w:szCs w:val="24"/>
              </w:rPr>
              <w:t>13549,3</w:t>
            </w:r>
          </w:p>
        </w:tc>
      </w:tr>
    </w:tbl>
    <w:p w:rsidR="007E5A73" w:rsidRDefault="007E5A73" w:rsidP="004779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8527B" w:rsidRDefault="00D8527B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25.06.2020 г. № 18</w:t>
      </w:r>
      <w:r>
        <w:rPr>
          <w:rFonts w:ascii="Arial" w:eastAsia="Times New Roman" w:hAnsi="Arial" w:cs="Arial"/>
          <w:sz w:val="24"/>
          <w:szCs w:val="24"/>
        </w:rPr>
        <w:t>-1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25.12.2019 г. № 13-1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AA0E61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Ведомственная структура расходов муниципального образования Михайловское Куркинского района </w:t>
      </w:r>
      <w:r>
        <w:rPr>
          <w:rFonts w:ascii="Arial" w:eastAsia="Times New Roman" w:hAnsi="Arial" w:cs="Arial"/>
          <w:b/>
          <w:bCs/>
          <w:sz w:val="26"/>
          <w:szCs w:val="26"/>
        </w:rPr>
        <w:t>на 2020 год и на плановый период 2021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и </w:t>
      </w:r>
      <w:r>
        <w:rPr>
          <w:rFonts w:ascii="Arial" w:eastAsia="Times New Roman" w:hAnsi="Arial" w:cs="Arial"/>
          <w:b/>
          <w:bCs/>
          <w:sz w:val="26"/>
          <w:szCs w:val="26"/>
        </w:rPr>
        <w:t>2022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годов</w:t>
      </w:r>
    </w:p>
    <w:p w:rsidR="00AA0E61" w:rsidRPr="00551869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551869"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709"/>
        <w:gridCol w:w="709"/>
        <w:gridCol w:w="708"/>
        <w:gridCol w:w="567"/>
        <w:gridCol w:w="426"/>
        <w:gridCol w:w="1417"/>
        <w:gridCol w:w="956"/>
        <w:gridCol w:w="1618"/>
        <w:gridCol w:w="1084"/>
        <w:gridCol w:w="1587"/>
      </w:tblGrid>
      <w:tr w:rsidR="00D8527B" w:rsidRPr="00D8527B" w:rsidTr="00875C81">
        <w:trPr>
          <w:trHeight w:val="315"/>
        </w:trPr>
        <w:tc>
          <w:tcPr>
            <w:tcW w:w="4786" w:type="dxa"/>
            <w:vMerge w:val="restart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92" w:type="dxa"/>
            <w:gridSpan w:val="7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</w:tc>
      </w:tr>
      <w:tr w:rsidR="00D8527B" w:rsidRPr="00D8527B" w:rsidTr="00875C81">
        <w:trPr>
          <w:trHeight w:val="1920"/>
        </w:trPr>
        <w:tc>
          <w:tcPr>
            <w:tcW w:w="4786" w:type="dxa"/>
            <w:vMerge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Группа</w:t>
            </w:r>
            <w:proofErr w:type="gramStart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,п</w:t>
            </w:r>
            <w:proofErr w:type="gramEnd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одгруппа</w:t>
            </w:r>
            <w:proofErr w:type="spellEnd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видов </w:t>
            </w:r>
            <w:proofErr w:type="spellStart"/>
            <w:r w:rsidRPr="00D8527B">
              <w:rPr>
                <w:rFonts w:ascii="Arial" w:eastAsia="Times New Roman" w:hAnsi="Arial" w:cs="Arial"/>
                <w:b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18" w:type="dxa"/>
            <w:vMerge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8527B" w:rsidRPr="00D8527B" w:rsidTr="00875C81">
        <w:trPr>
          <w:trHeight w:val="732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муниципального образования Михайловское Куркинского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14528,61934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13379,3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13549,3</w:t>
            </w:r>
          </w:p>
        </w:tc>
      </w:tr>
      <w:tr w:rsidR="00D8527B" w:rsidRPr="00D8527B" w:rsidTr="00875C81">
        <w:trPr>
          <w:trHeight w:val="39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5634,41934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5461,9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5454,8</w:t>
            </w:r>
          </w:p>
        </w:tc>
      </w:tr>
      <w:tr w:rsidR="00D8527B" w:rsidRPr="00D8527B" w:rsidTr="00875C81">
        <w:trPr>
          <w:trHeight w:val="112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5295,41934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5056,9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5181,8</w:t>
            </w:r>
          </w:p>
        </w:tc>
      </w:tr>
      <w:tr w:rsidR="00D8527B" w:rsidRPr="00D8527B" w:rsidTr="00875C81">
        <w:trPr>
          <w:trHeight w:val="97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функционирования Администраций 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районКуркинского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D8527B" w:rsidRPr="00D8527B" w:rsidTr="00875C81">
        <w:trPr>
          <w:trHeight w:val="66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Администраций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D8527B" w:rsidRPr="00D8527B" w:rsidTr="00875C81">
        <w:trPr>
          <w:trHeight w:val="97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00 00110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D8527B" w:rsidRPr="00D8527B" w:rsidTr="00875C81">
        <w:trPr>
          <w:trHeight w:val="75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00 00110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746,0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774,5</w:t>
            </w:r>
          </w:p>
        </w:tc>
      </w:tr>
      <w:tr w:rsidR="00D8527B" w:rsidRPr="00D8527B" w:rsidTr="00875C81">
        <w:trPr>
          <w:trHeight w:val="76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Ааппарат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Администраций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4517,41934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4310,9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4407,3</w:t>
            </w:r>
          </w:p>
        </w:tc>
      </w:tr>
      <w:tr w:rsidR="00D8527B" w:rsidRPr="00D8527B" w:rsidTr="00875C81">
        <w:trPr>
          <w:trHeight w:val="97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00 00110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2637,0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2540,9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2637,3</w:t>
            </w:r>
          </w:p>
        </w:tc>
      </w:tr>
      <w:tr w:rsidR="00D8527B" w:rsidRPr="00D8527B" w:rsidTr="00875C81">
        <w:trPr>
          <w:trHeight w:val="64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00  00110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2637,0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2540,9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2637,3</w:t>
            </w:r>
          </w:p>
        </w:tc>
      </w:tr>
      <w:tr w:rsidR="00D8527B" w:rsidRPr="00D8527B" w:rsidTr="00875C81">
        <w:trPr>
          <w:trHeight w:val="84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00 00190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1880,41934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1770,0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1770,0</w:t>
            </w:r>
          </w:p>
        </w:tc>
      </w:tr>
      <w:tr w:rsidR="00D8527B" w:rsidRPr="00D8527B" w:rsidTr="00875C81">
        <w:trPr>
          <w:trHeight w:val="9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00 00190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1830,41934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1720,0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1720,0</w:t>
            </w:r>
          </w:p>
        </w:tc>
      </w:tr>
      <w:tr w:rsidR="00D8527B" w:rsidRPr="00D8527B" w:rsidTr="00875C81">
        <w:trPr>
          <w:trHeight w:val="34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Уплата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налогов</w:t>
            </w:r>
            <w:proofErr w:type="gram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,с</w:t>
            </w:r>
            <w:proofErr w:type="gram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боров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00 00190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141,0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141,0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141,0</w:t>
            </w:r>
          </w:p>
        </w:tc>
      </w:tr>
      <w:tr w:rsidR="00D8527B" w:rsidRPr="00D8527B" w:rsidTr="00875C81">
        <w:trPr>
          <w:trHeight w:val="42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D8527B" w:rsidRPr="00D8527B" w:rsidTr="00875C81">
        <w:trPr>
          <w:trHeight w:val="345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D8527B" w:rsidRPr="00D8527B" w:rsidTr="00875C81">
        <w:trPr>
          <w:trHeight w:val="345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Управление резервным фондом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00 27750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141,0</w:t>
            </w:r>
          </w:p>
        </w:tc>
      </w:tr>
      <w:tr w:rsidR="00D8527B" w:rsidRPr="00D8527B" w:rsidTr="00875C81">
        <w:trPr>
          <w:trHeight w:val="34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00 27750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198,0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264,0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132,0</w:t>
            </w:r>
          </w:p>
        </w:tc>
      </w:tr>
      <w:tr w:rsidR="00D8527B" w:rsidRPr="00D8527B" w:rsidTr="00875C81">
        <w:trPr>
          <w:trHeight w:val="43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D8527B" w:rsidRPr="00D8527B" w:rsidTr="00875C81">
        <w:trPr>
          <w:trHeight w:val="375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D8527B" w:rsidRPr="00D8527B" w:rsidTr="00875C81">
        <w:trPr>
          <w:trHeight w:val="375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</w:tr>
      <w:tr w:rsidR="00D8527B" w:rsidRPr="00D8527B" w:rsidTr="00875C81">
        <w:trPr>
          <w:trHeight w:val="75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Материальное стимулирование старост сельских населенных пунктов и руководителей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00 27740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00 27740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поддержки сельским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старостам</w:t>
            </w:r>
            <w:proofErr w:type="gram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,р</w:t>
            </w:r>
            <w:proofErr w:type="gram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уководителям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S0530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S0530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264,0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199,9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204,3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218,3</w:t>
            </w:r>
          </w:p>
        </w:tc>
      </w:tr>
      <w:tr w:rsidR="00D8527B" w:rsidRPr="00D8527B" w:rsidTr="00875C81">
        <w:trPr>
          <w:trHeight w:val="52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D8527B" w:rsidRPr="00D8527B" w:rsidTr="00875C81">
        <w:trPr>
          <w:trHeight w:val="87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199,9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204,3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218,3</w:t>
            </w:r>
          </w:p>
        </w:tc>
      </w:tr>
      <w:tr w:rsidR="00D8527B" w:rsidRPr="00D8527B" w:rsidTr="00875C81">
        <w:trPr>
          <w:trHeight w:val="64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197,3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197,3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197,3</w:t>
            </w:r>
          </w:p>
        </w:tc>
      </w:tr>
      <w:tr w:rsidR="00D8527B" w:rsidRPr="00D8527B" w:rsidTr="00875C81">
        <w:trPr>
          <w:trHeight w:val="85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00 51180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21,0</w:t>
            </w:r>
          </w:p>
        </w:tc>
      </w:tr>
      <w:tr w:rsidR="00D8527B" w:rsidRPr="00D8527B" w:rsidTr="00875C81">
        <w:trPr>
          <w:trHeight w:val="37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39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Дорожное хозяйств</w:t>
            </w:r>
            <w:proofErr w:type="gram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дорожные фонды).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157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 "Развитие транспортной системы Куркинского района и повышение безопасности дорожного движения в муниципальном образовании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102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"Повышение безопасности дорожного движения на территории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108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"Повышение безопасности дорожного движения на территории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102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"Повышение безопасности дорожного движения на территории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82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1025,2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3754,5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2688,2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2412,2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324,0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324,0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324,0</w:t>
            </w:r>
          </w:p>
        </w:tc>
      </w:tr>
      <w:tr w:rsidR="00D8527B" w:rsidRPr="00D8527B" w:rsidTr="00875C81">
        <w:trPr>
          <w:trHeight w:val="132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"Обеспечение качественным жильем и услугами ЖКХ населения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D8527B" w:rsidRPr="00D8527B" w:rsidTr="00875C81">
        <w:trPr>
          <w:trHeight w:val="136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муниципальной системы капитального ремонта общего имущества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многоквартирныз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домов на территории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D8527B" w:rsidRPr="00D8527B" w:rsidTr="00875C81">
        <w:trPr>
          <w:trHeight w:val="6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Мероприятия взносы на капитальный ремонт муниципального жилья.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D8527B" w:rsidRPr="00D8527B" w:rsidTr="00875C81">
        <w:trPr>
          <w:trHeight w:val="69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Взносы на капитальный ремонт муниципального жилья.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02 27860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D8527B" w:rsidRPr="00D8527B" w:rsidTr="00875C81">
        <w:trPr>
          <w:trHeight w:val="79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02 27860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D8527B" w:rsidRPr="00D8527B" w:rsidTr="00875C81">
        <w:trPr>
          <w:trHeight w:val="60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1900,0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1330,0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1050,0</w:t>
            </w:r>
          </w:p>
        </w:tc>
      </w:tr>
      <w:tr w:rsidR="00D8527B" w:rsidRPr="00D8527B" w:rsidTr="00875C81">
        <w:trPr>
          <w:trHeight w:val="1275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"Обеспечение качественным жильем и услугами ЖКХ населения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D8527B" w:rsidRPr="00D8527B" w:rsidTr="00875C81">
        <w:trPr>
          <w:trHeight w:val="114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и модернизация инженерной инфраструктуры в коммунальном хозяйстве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D8527B" w:rsidRPr="00D8527B" w:rsidTr="00875C81">
        <w:trPr>
          <w:trHeight w:val="555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Мероприятие "Модернизация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инжененрной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инфраструктуры"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D8527B" w:rsidRPr="00D8527B" w:rsidTr="00875C81">
        <w:trPr>
          <w:trHeight w:val="54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Мероприятия  по модернизации инженерной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D8527B" w:rsidRPr="00D8527B" w:rsidTr="00875C81">
        <w:trPr>
          <w:trHeight w:val="84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1900,0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1330,0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</w:tr>
      <w:tr w:rsidR="00D8527B" w:rsidRPr="00D8527B" w:rsidTr="00875C81">
        <w:trPr>
          <w:trHeight w:val="48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1530,500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1034,2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1038,2</w:t>
            </w:r>
          </w:p>
        </w:tc>
      </w:tr>
      <w:tr w:rsidR="00D8527B" w:rsidRPr="00D8527B" w:rsidTr="00875C81">
        <w:trPr>
          <w:trHeight w:val="135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 "Обеспечение качественным жильем и услугами ЖКХ населения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D8527B" w:rsidRPr="00D8527B" w:rsidTr="00875C81">
        <w:trPr>
          <w:trHeight w:val="82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территорий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район.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D8527B" w:rsidRPr="00D8527B" w:rsidTr="00875C81">
        <w:trPr>
          <w:trHeight w:val="52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D8527B" w:rsidRPr="00D8527B" w:rsidTr="00875C81">
        <w:trPr>
          <w:trHeight w:val="79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1530,5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1034,2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1038,2</w:t>
            </w:r>
          </w:p>
        </w:tc>
      </w:tr>
      <w:tr w:rsidR="00D8527B" w:rsidRPr="00D8527B" w:rsidTr="00875C81">
        <w:trPr>
          <w:trHeight w:val="3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3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3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3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3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Иные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132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00 27940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00 27940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3288,8</w:t>
            </w:r>
          </w:p>
        </w:tc>
      </w:tr>
      <w:tr w:rsidR="00D8527B" w:rsidRPr="00D8527B" w:rsidTr="00875C81">
        <w:trPr>
          <w:trHeight w:val="36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33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126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 программа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  "Социальная поддержка и социальное обслуживание населения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57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132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Мероприятия "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Обепечение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реализации прав отдельных категорий граждан Куркинского района на меры социальной поддержки, социальные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proofErr w:type="gram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,у</w:t>
            </w:r>
            <w:proofErr w:type="gram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становленные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региональным законодательством"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1800"/>
        </w:trPr>
        <w:tc>
          <w:tcPr>
            <w:tcW w:w="4786" w:type="dxa"/>
            <w:shd w:val="clear" w:color="000000" w:fill="FFFFFF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лицам</w:t>
            </w:r>
            <w:proofErr w:type="gram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,з</w:t>
            </w:r>
            <w:proofErr w:type="gram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амещающим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должности в муниципальном образовании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01 27360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01 27360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51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136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муниципального образования Михайловское Куркинского района "Информационная политика в муниципальном образовании Михайловское Куркинского района".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45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Подпрограмма "Общество и власть".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157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Мероприятие "Освещение в средствах массовой информации деятельности администрации муниципального образования Михайловское Куркинского района и иной социально-значимой информации".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154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"Освещение в средствах массовой информации деятельности администрации муниципального образования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район и иной социально-значимой информации".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01 27470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85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01 27470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335,0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680,0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расходы.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D8527B" w:rsidRPr="00D8527B" w:rsidTr="00875C81">
        <w:trPr>
          <w:trHeight w:val="840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непрограммным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D8527B">
              <w:rPr>
                <w:rFonts w:ascii="Arial" w:eastAsia="Times New Roman" w:hAnsi="Arial" w:cs="Arial"/>
                <w:sz w:val="24"/>
                <w:szCs w:val="24"/>
              </w:rPr>
              <w:t xml:space="preserve"> расходов.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99 99000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335,0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680,0</w:t>
            </w:r>
          </w:p>
        </w:tc>
      </w:tr>
      <w:tr w:rsidR="00D8527B" w:rsidRPr="00D8527B" w:rsidTr="00875C81">
        <w:trPr>
          <w:trHeight w:val="315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14528,61934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13379,3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8527B" w:rsidRPr="00D8527B" w:rsidRDefault="00D8527B" w:rsidP="00D8527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527B">
              <w:rPr>
                <w:rFonts w:ascii="Arial" w:eastAsia="Times New Roman" w:hAnsi="Arial" w:cs="Arial"/>
                <w:bCs/>
                <w:sz w:val="24"/>
                <w:szCs w:val="24"/>
              </w:rPr>
              <w:t>13549,3</w:t>
            </w:r>
          </w:p>
        </w:tc>
      </w:tr>
    </w:tbl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35C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25.06.2020 г. № 18</w:t>
      </w:r>
      <w:r>
        <w:rPr>
          <w:rFonts w:ascii="Arial" w:eastAsia="Times New Roman" w:hAnsi="Arial" w:cs="Arial"/>
          <w:sz w:val="24"/>
          <w:szCs w:val="24"/>
        </w:rPr>
        <w:t>-1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7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25.12.2019 г. № 13-1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AA0E61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D71FF9">
        <w:rPr>
          <w:rFonts w:ascii="Arial" w:eastAsia="Times New Roman" w:hAnsi="Arial" w:cs="Arial"/>
          <w:b/>
          <w:sz w:val="26"/>
          <w:szCs w:val="26"/>
        </w:rPr>
        <w:t xml:space="preserve">Перечень и объем бюджетных ассигнований на финансовое обеспечение реализации муниципальных программ по разделам, подразделам, целевым статьям, группам </w:t>
      </w:r>
      <w:proofErr w:type="gramStart"/>
      <w:r w:rsidRPr="00D71FF9">
        <w:rPr>
          <w:rFonts w:ascii="Arial" w:eastAsia="Times New Roman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D71FF9">
        <w:rPr>
          <w:rFonts w:ascii="Arial" w:eastAsia="Times New Roman" w:hAnsi="Arial" w:cs="Arial"/>
          <w:b/>
          <w:sz w:val="26"/>
          <w:szCs w:val="26"/>
        </w:rPr>
        <w:t xml:space="preserve"> Михайло</w:t>
      </w:r>
      <w:r>
        <w:rPr>
          <w:rFonts w:ascii="Arial" w:eastAsia="Times New Roman" w:hAnsi="Arial" w:cs="Arial"/>
          <w:b/>
          <w:sz w:val="26"/>
          <w:szCs w:val="26"/>
        </w:rPr>
        <w:t xml:space="preserve">вское Куркинского района </w:t>
      </w:r>
      <w:r>
        <w:rPr>
          <w:rFonts w:ascii="Arial" w:eastAsia="Times New Roman" w:hAnsi="Arial" w:cs="Arial"/>
          <w:b/>
          <w:bCs/>
          <w:sz w:val="26"/>
          <w:szCs w:val="26"/>
        </w:rPr>
        <w:t>на 2020 год и на плановый период 2021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и </w:t>
      </w:r>
      <w:r>
        <w:rPr>
          <w:rFonts w:ascii="Arial" w:eastAsia="Times New Roman" w:hAnsi="Arial" w:cs="Arial"/>
          <w:b/>
          <w:bCs/>
          <w:sz w:val="26"/>
          <w:szCs w:val="26"/>
        </w:rPr>
        <w:t>2022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годов</w:t>
      </w: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71F">
        <w:rPr>
          <w:rFonts w:ascii="Arial" w:eastAsia="Times New Roman" w:hAnsi="Arial" w:cs="Arial"/>
          <w:sz w:val="24"/>
          <w:szCs w:val="24"/>
        </w:rPr>
        <w:t>тыс. руб.</w:t>
      </w: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7"/>
        <w:gridCol w:w="483"/>
        <w:gridCol w:w="422"/>
        <w:gridCol w:w="1533"/>
        <w:gridCol w:w="1555"/>
        <w:gridCol w:w="1097"/>
        <w:gridCol w:w="1526"/>
        <w:gridCol w:w="1271"/>
        <w:gridCol w:w="1394"/>
        <w:gridCol w:w="1121"/>
      </w:tblGrid>
      <w:tr w:rsidR="0065793E" w:rsidRPr="0065793E" w:rsidTr="0065793E">
        <w:trPr>
          <w:trHeight w:val="1453"/>
        </w:trPr>
        <w:tc>
          <w:tcPr>
            <w:tcW w:w="4361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Группа, подгруппа видов расходов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2020год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</w:tc>
      </w:tr>
      <w:tr w:rsidR="0065793E" w:rsidRPr="0065793E" w:rsidTr="0065793E">
        <w:trPr>
          <w:trHeight w:val="162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 программа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  "Социальная поддержка и социальное обслуживание населения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район".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370,0</w:t>
            </w:r>
          </w:p>
        </w:tc>
      </w:tr>
      <w:tr w:rsidR="0065793E" w:rsidRPr="0065793E" w:rsidTr="0065793E">
        <w:trPr>
          <w:trHeight w:val="87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65793E" w:rsidRPr="0065793E" w:rsidTr="0065793E">
        <w:trPr>
          <w:trHeight w:val="1635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"Обеспечение реализации прав отдельных категорий граждан Куркинского района на меры социальной поддержки, социальные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выплаты</w:t>
            </w:r>
            <w:proofErr w:type="gram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,у</w:t>
            </w:r>
            <w:proofErr w:type="gram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становленные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региональным законодательство"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65793E" w:rsidRPr="0065793E" w:rsidTr="0065793E">
        <w:trPr>
          <w:trHeight w:val="1845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 назначением и выплатой пенсии за выслугу лет муниципальным служащим  и ежемесячная доплата к трудовой пенсии лицам, замещающим муниципальные должности в муниципальном образовании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01 27310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</w:tr>
      <w:tr w:rsidR="0065793E" w:rsidRPr="0065793E" w:rsidTr="0065793E">
        <w:trPr>
          <w:trHeight w:val="1560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муниципального образования "Обеспечение качественным жильем и услугами ЖКХ населения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3 754,5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2 688,2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2 412,2</w:t>
            </w:r>
          </w:p>
        </w:tc>
      </w:tr>
      <w:tr w:rsidR="0065793E" w:rsidRPr="0065793E" w:rsidTr="0065793E">
        <w:trPr>
          <w:trHeight w:val="1275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Подрограмма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"Развитие и модернизация инженерной  инфраструктуры в коммунальном хозяйстве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1 050,0</w:t>
            </w:r>
          </w:p>
        </w:tc>
      </w:tr>
      <w:tr w:rsidR="0065793E" w:rsidRPr="0065793E" w:rsidTr="0065793E">
        <w:trPr>
          <w:trHeight w:val="570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Мероприятия "Модернизация инженерной инфраструктуры"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1 050,0</w:t>
            </w:r>
          </w:p>
        </w:tc>
      </w:tr>
      <w:tr w:rsidR="0065793E" w:rsidRPr="0065793E" w:rsidTr="0065793E">
        <w:trPr>
          <w:trHeight w:val="615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Мероприятия по модернизации инженерной инфраструктуры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01 27410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1 050,0</w:t>
            </w:r>
          </w:p>
        </w:tc>
      </w:tr>
      <w:tr w:rsidR="0065793E" w:rsidRPr="0065793E" w:rsidTr="0065793E">
        <w:trPr>
          <w:trHeight w:val="1335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"Развитие муниципальной системы капитального ремонта общего имущества многоквартирных домов на территории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65793E" w:rsidRPr="0065793E" w:rsidTr="0065793E">
        <w:trPr>
          <w:trHeight w:val="525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Мероприятие "Взносы за капитальный ремонт муниципального жилья".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02  00000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65793E" w:rsidRPr="0065793E" w:rsidTr="0065793E">
        <w:trPr>
          <w:trHeight w:val="525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Взносы за капитальный ремонт муниципального жилья.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02 27860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324,0</w:t>
            </w:r>
          </w:p>
        </w:tc>
      </w:tr>
      <w:tr w:rsidR="0065793E" w:rsidRPr="0065793E" w:rsidTr="0065793E">
        <w:trPr>
          <w:trHeight w:val="870"/>
        </w:trPr>
        <w:tc>
          <w:tcPr>
            <w:tcW w:w="4361" w:type="dxa"/>
            <w:shd w:val="clear" w:color="000000" w:fill="FFFFFF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1 530,5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1 038,2</w:t>
            </w:r>
          </w:p>
        </w:tc>
      </w:tr>
      <w:tr w:rsidR="0065793E" w:rsidRPr="0065793E" w:rsidTr="0065793E">
        <w:trPr>
          <w:trHeight w:val="36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Мероприятие "Благоустройство"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1 530,5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1 038,2</w:t>
            </w:r>
          </w:p>
        </w:tc>
      </w:tr>
      <w:tr w:rsidR="0065793E" w:rsidRPr="0065793E" w:rsidTr="0065793E">
        <w:trPr>
          <w:trHeight w:val="285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01 27420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1 530,5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1 038,2</w:t>
            </w:r>
          </w:p>
        </w:tc>
      </w:tr>
      <w:tr w:rsidR="0065793E" w:rsidRPr="0065793E" w:rsidTr="0065793E">
        <w:trPr>
          <w:trHeight w:val="180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 программа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  "Развитие транспортной системы Куркинского района и повышение безопасности дорожного движения в муниципальном образовании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район"".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1 181,0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931,1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1 025,2</w:t>
            </w:r>
          </w:p>
        </w:tc>
      </w:tr>
      <w:tr w:rsidR="0065793E" w:rsidRPr="0065793E" w:rsidTr="0065793E">
        <w:trPr>
          <w:trHeight w:val="111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"Повышение безопасности дорожного движения на территории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1 181,0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1 025,2</w:t>
            </w:r>
          </w:p>
        </w:tc>
      </w:tr>
      <w:tr w:rsidR="0065793E" w:rsidRPr="0065793E" w:rsidTr="0065793E">
        <w:trPr>
          <w:trHeight w:val="1005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"Повышение безопасности дорожного движения на территории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1 181,0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1 025,2</w:t>
            </w:r>
          </w:p>
        </w:tc>
      </w:tr>
      <w:tr w:rsidR="0065793E" w:rsidRPr="0065793E" w:rsidTr="0065793E">
        <w:trPr>
          <w:trHeight w:val="1005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Реализация мероприятий подпрограммы "Повышение безопасности дорожного движения на территории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01 27450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1 181,0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931,1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1 025,1</w:t>
            </w:r>
          </w:p>
        </w:tc>
      </w:tr>
      <w:tr w:rsidR="0065793E" w:rsidRPr="0065793E" w:rsidTr="0065793E">
        <w:trPr>
          <w:trHeight w:val="129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 "Информационная политика в муниципальном образовании  </w:t>
            </w:r>
            <w:proofErr w:type="spellStart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100,0</w:t>
            </w:r>
          </w:p>
        </w:tc>
      </w:tr>
      <w:tr w:rsidR="0065793E" w:rsidRPr="0065793E" w:rsidTr="0065793E">
        <w:trPr>
          <w:trHeight w:val="42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Подпрограмма " Общество и власть".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5793E" w:rsidRPr="0065793E" w:rsidTr="0065793E">
        <w:trPr>
          <w:trHeight w:val="132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"Освещение в средствах массовой информации деятельности администрации муниципального образования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 и иной социально-значимой информации".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01 00000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5793E" w:rsidRPr="0065793E" w:rsidTr="0065793E">
        <w:trPr>
          <w:trHeight w:val="138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освещению в средствах массовой информации деятельности администрации муниципального образования 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Куркинский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район и иной социально-значимой информации.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01 27470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5793E" w:rsidRPr="0065793E" w:rsidTr="0065793E">
        <w:trPr>
          <w:trHeight w:val="390"/>
        </w:trPr>
        <w:tc>
          <w:tcPr>
            <w:tcW w:w="4361" w:type="dxa"/>
            <w:shd w:val="clear" w:color="auto" w:fill="auto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Итого    программы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5 405,5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4 089,3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Cs/>
                <w:sz w:val="24"/>
                <w:szCs w:val="24"/>
              </w:rPr>
              <w:t>3 907,4</w:t>
            </w:r>
          </w:p>
        </w:tc>
      </w:tr>
    </w:tbl>
    <w:p w:rsidR="0065793E" w:rsidRDefault="0065793E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793E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AA0E61" w:rsidRPr="00CF65B7" w:rsidRDefault="0065793E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35C9E">
        <w:rPr>
          <w:rFonts w:ascii="Arial" w:hAnsi="Arial" w:cs="Arial"/>
          <w:sz w:val="24"/>
          <w:szCs w:val="24"/>
        </w:rPr>
        <w:t>6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 решению Собрания депутатов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25.06.2020 г. № 18</w:t>
      </w:r>
      <w:r>
        <w:rPr>
          <w:rFonts w:ascii="Arial" w:eastAsia="Times New Roman" w:hAnsi="Arial" w:cs="Arial"/>
          <w:sz w:val="24"/>
          <w:szCs w:val="24"/>
        </w:rPr>
        <w:t>-1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8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662CAF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</w:p>
    <w:p w:rsidR="00AA0E61" w:rsidRPr="00CF65B7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25.12.2013 г. № 13-1</w:t>
      </w: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AA0E61" w:rsidRPr="00662CAF" w:rsidRDefault="00AA0E61" w:rsidP="00AA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AA0E61" w:rsidRDefault="00AA0E61" w:rsidP="00AA0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3B7FAA">
        <w:rPr>
          <w:rFonts w:ascii="Arial" w:eastAsia="Times New Roman" w:hAnsi="Arial" w:cs="Arial"/>
          <w:b/>
          <w:bCs/>
          <w:sz w:val="26"/>
          <w:szCs w:val="26"/>
        </w:rPr>
        <w:t>Источники внутреннего финансирования дефицита бюджета муниципального образования Михай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ловское </w:t>
      </w:r>
      <w:proofErr w:type="spellStart"/>
      <w:r>
        <w:rPr>
          <w:rFonts w:ascii="Arial" w:eastAsia="Times New Roman" w:hAnsi="Arial" w:cs="Arial"/>
          <w:b/>
          <w:bCs/>
          <w:sz w:val="26"/>
          <w:szCs w:val="26"/>
        </w:rPr>
        <w:t>Куркинский</w:t>
      </w:r>
      <w:proofErr w:type="spellEnd"/>
      <w:r>
        <w:rPr>
          <w:rFonts w:ascii="Arial" w:eastAsia="Times New Roman" w:hAnsi="Arial" w:cs="Arial"/>
          <w:b/>
          <w:bCs/>
          <w:sz w:val="26"/>
          <w:szCs w:val="26"/>
        </w:rPr>
        <w:t xml:space="preserve"> район на 2020 год и на плановый период 2021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и </w:t>
      </w:r>
      <w:r>
        <w:rPr>
          <w:rFonts w:ascii="Arial" w:eastAsia="Times New Roman" w:hAnsi="Arial" w:cs="Arial"/>
          <w:b/>
          <w:bCs/>
          <w:sz w:val="26"/>
          <w:szCs w:val="26"/>
        </w:rPr>
        <w:t>2022</w:t>
      </w:r>
      <w:r w:rsidRPr="003B7FAA">
        <w:rPr>
          <w:rFonts w:ascii="Arial" w:eastAsia="Times New Roman" w:hAnsi="Arial" w:cs="Arial"/>
          <w:b/>
          <w:bCs/>
          <w:sz w:val="26"/>
          <w:szCs w:val="26"/>
        </w:rPr>
        <w:t xml:space="preserve"> годов</w:t>
      </w:r>
    </w:p>
    <w:p w:rsidR="0065793E" w:rsidRDefault="0065793E" w:rsidP="00AA0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tbl>
      <w:tblPr>
        <w:tblW w:w="14283" w:type="dxa"/>
        <w:tblLook w:val="04A0"/>
      </w:tblPr>
      <w:tblGrid>
        <w:gridCol w:w="3794"/>
        <w:gridCol w:w="5812"/>
        <w:gridCol w:w="1559"/>
        <w:gridCol w:w="1559"/>
        <w:gridCol w:w="1559"/>
      </w:tblGrid>
      <w:tr w:rsidR="0065793E" w:rsidRPr="0065793E" w:rsidTr="0065793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2020год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2021год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b/>
                <w:sz w:val="24"/>
                <w:szCs w:val="24"/>
              </w:rPr>
              <w:t>2022год</w:t>
            </w:r>
          </w:p>
        </w:tc>
      </w:tr>
      <w:tr w:rsidR="0065793E" w:rsidRPr="0065793E" w:rsidTr="0065793E">
        <w:trPr>
          <w:trHeight w:val="9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793E" w:rsidRPr="0065793E" w:rsidTr="0065793E">
        <w:trPr>
          <w:trHeight w:val="7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328,11934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5793E" w:rsidRPr="0065793E" w:rsidTr="0065793E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-14 200,500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-13 379,3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-13 549,3</w:t>
            </w:r>
          </w:p>
        </w:tc>
      </w:tr>
      <w:tr w:rsidR="0065793E" w:rsidRPr="0065793E" w:rsidTr="0065793E">
        <w:trPr>
          <w:trHeight w:val="7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-14 200,500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-13 379,3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-13 549,3</w:t>
            </w:r>
          </w:p>
        </w:tc>
      </w:tr>
      <w:tr w:rsidR="0065793E" w:rsidRPr="0065793E" w:rsidTr="0065793E">
        <w:trPr>
          <w:trHeight w:val="11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-14 200,500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-13 379,3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-13 549,3</w:t>
            </w:r>
          </w:p>
        </w:tc>
      </w:tr>
      <w:tr w:rsidR="0065793E" w:rsidRPr="0065793E" w:rsidTr="0065793E">
        <w:trPr>
          <w:trHeight w:val="6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14 528,61934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13 379,3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13 549,3</w:t>
            </w:r>
          </w:p>
        </w:tc>
      </w:tr>
      <w:tr w:rsidR="0065793E" w:rsidRPr="0065793E" w:rsidTr="0065793E">
        <w:trPr>
          <w:trHeight w:val="7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14 528,61934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13 379,3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13 549,3</w:t>
            </w:r>
          </w:p>
        </w:tc>
      </w:tr>
      <w:tr w:rsidR="0065793E" w:rsidRPr="0065793E" w:rsidTr="0065793E">
        <w:trPr>
          <w:trHeight w:val="10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14 528,61934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13 379,3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13 549,3</w:t>
            </w:r>
          </w:p>
        </w:tc>
      </w:tr>
      <w:tr w:rsidR="0065793E" w:rsidRPr="0065793E" w:rsidTr="0065793E">
        <w:trPr>
          <w:trHeight w:val="7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328,11934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3E" w:rsidRPr="0065793E" w:rsidRDefault="0065793E" w:rsidP="006579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5793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65793E" w:rsidRDefault="0065793E" w:rsidP="00AA0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AA0E61" w:rsidRDefault="00AA0E61" w:rsidP="00AA0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A0E61" w:rsidSect="004779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9D4"/>
    <w:multiLevelType w:val="hybridMultilevel"/>
    <w:tmpl w:val="F516E502"/>
    <w:lvl w:ilvl="0" w:tplc="178C9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23AE9"/>
    <w:multiLevelType w:val="hybridMultilevel"/>
    <w:tmpl w:val="221848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277"/>
    <w:rsid w:val="0005326B"/>
    <w:rsid w:val="000C5CD3"/>
    <w:rsid w:val="00184555"/>
    <w:rsid w:val="001A7169"/>
    <w:rsid w:val="001B2D84"/>
    <w:rsid w:val="001F6D01"/>
    <w:rsid w:val="00213D10"/>
    <w:rsid w:val="00226636"/>
    <w:rsid w:val="00235C9E"/>
    <w:rsid w:val="00263262"/>
    <w:rsid w:val="002B7F66"/>
    <w:rsid w:val="003521AE"/>
    <w:rsid w:val="003B7DC7"/>
    <w:rsid w:val="003F61F4"/>
    <w:rsid w:val="004779FE"/>
    <w:rsid w:val="00480E79"/>
    <w:rsid w:val="004E37CC"/>
    <w:rsid w:val="005403E8"/>
    <w:rsid w:val="00591716"/>
    <w:rsid w:val="005C5382"/>
    <w:rsid w:val="0061721C"/>
    <w:rsid w:val="0065793E"/>
    <w:rsid w:val="006B7AD7"/>
    <w:rsid w:val="007E5A73"/>
    <w:rsid w:val="008364D2"/>
    <w:rsid w:val="00875C81"/>
    <w:rsid w:val="008B301C"/>
    <w:rsid w:val="00932C07"/>
    <w:rsid w:val="0096638D"/>
    <w:rsid w:val="00AA0E61"/>
    <w:rsid w:val="00AF2FD7"/>
    <w:rsid w:val="00B84211"/>
    <w:rsid w:val="00D505BA"/>
    <w:rsid w:val="00D815F1"/>
    <w:rsid w:val="00D8527B"/>
    <w:rsid w:val="00F0722B"/>
    <w:rsid w:val="00F32EC7"/>
    <w:rsid w:val="00FA7964"/>
    <w:rsid w:val="00FC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Стиль 12 пт курсив"/>
    <w:basedOn w:val="a0"/>
    <w:rsid w:val="00FC6277"/>
    <w:rPr>
      <w:i/>
      <w:iCs/>
      <w:sz w:val="24"/>
    </w:rPr>
  </w:style>
  <w:style w:type="character" w:customStyle="1" w:styleId="rphighlightallclass">
    <w:name w:val="rphighlightallclass"/>
    <w:basedOn w:val="a0"/>
    <w:rsid w:val="00591716"/>
  </w:style>
  <w:style w:type="character" w:customStyle="1" w:styleId="peb">
    <w:name w:val="_pe_b"/>
    <w:basedOn w:val="a0"/>
    <w:rsid w:val="00591716"/>
  </w:style>
  <w:style w:type="character" w:customStyle="1" w:styleId="bidi">
    <w:name w:val="bidi"/>
    <w:basedOn w:val="a0"/>
    <w:rsid w:val="00591716"/>
  </w:style>
  <w:style w:type="character" w:customStyle="1" w:styleId="rpd1">
    <w:name w:val="_rp_d1"/>
    <w:basedOn w:val="a0"/>
    <w:rsid w:val="00591716"/>
  </w:style>
  <w:style w:type="character" w:styleId="a3">
    <w:name w:val="Hyperlink"/>
    <w:basedOn w:val="a0"/>
    <w:uiPriority w:val="99"/>
    <w:semiHidden/>
    <w:unhideWhenUsed/>
    <w:rsid w:val="00591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6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45463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29</cp:revision>
  <cp:lastPrinted>2020-06-29T14:06:00Z</cp:lastPrinted>
  <dcterms:created xsi:type="dcterms:W3CDTF">2019-03-25T14:25:00Z</dcterms:created>
  <dcterms:modified xsi:type="dcterms:W3CDTF">2020-06-29T14:09:00Z</dcterms:modified>
</cp:coreProperties>
</file>