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CB5BBC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535FF">
              <w:rPr>
                <w:rFonts w:ascii="Arial" w:hAnsi="Arial" w:cs="Arial"/>
                <w:b/>
              </w:rPr>
              <w:t xml:space="preserve">20 ноября </w:t>
            </w:r>
            <w:r w:rsidR="0091186F">
              <w:rPr>
                <w:rFonts w:ascii="Arial" w:hAnsi="Arial" w:cs="Arial"/>
                <w:b/>
              </w:rPr>
              <w:t>2019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5535FF">
              <w:rPr>
                <w:rFonts w:ascii="Arial" w:hAnsi="Arial" w:cs="Arial"/>
                <w:b/>
              </w:rPr>
              <w:t xml:space="preserve"> 11-4</w:t>
            </w:r>
          </w:p>
        </w:tc>
      </w:tr>
    </w:tbl>
    <w:p w:rsidR="005801C8" w:rsidRDefault="005801C8" w:rsidP="005535FF">
      <w:pPr>
        <w:jc w:val="center"/>
        <w:rPr>
          <w:rFonts w:ascii="Arial" w:hAnsi="Arial" w:cs="Arial"/>
        </w:rPr>
      </w:pPr>
    </w:p>
    <w:p w:rsidR="005535FF" w:rsidRPr="00CB5BBC" w:rsidRDefault="005535FF" w:rsidP="005535FF">
      <w:pPr>
        <w:jc w:val="center"/>
        <w:rPr>
          <w:rFonts w:ascii="Arial" w:hAnsi="Arial" w:cs="Arial"/>
        </w:rPr>
      </w:pPr>
    </w:p>
    <w:p w:rsidR="009B76E3" w:rsidRPr="00CB5BBC" w:rsidRDefault="009B76E3" w:rsidP="009B76E3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B5BBC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CB5BBC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CB5BBC">
        <w:rPr>
          <w:rFonts w:ascii="Arial" w:eastAsia="Calibri" w:hAnsi="Arial" w:cs="Arial"/>
          <w:b/>
          <w:sz w:val="32"/>
          <w:szCs w:val="32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</w:t>
      </w:r>
      <w:r w:rsidR="00CB5BBC">
        <w:rPr>
          <w:rFonts w:ascii="Arial" w:eastAsia="Calibri" w:hAnsi="Arial" w:cs="Arial"/>
          <w:b/>
          <w:sz w:val="32"/>
          <w:szCs w:val="32"/>
          <w:lang w:eastAsia="en-US"/>
        </w:rPr>
        <w:t xml:space="preserve"> образовании Михайловское Куркинского района</w:t>
      </w:r>
    </w:p>
    <w:p w:rsidR="009B76E3" w:rsidRPr="005535FF" w:rsidRDefault="009B76E3" w:rsidP="009B76E3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9B76E3" w:rsidRPr="00CB5BBC" w:rsidRDefault="009B76E3" w:rsidP="009B76E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</w:rPr>
      </w:pPr>
      <w:r w:rsidRPr="00CB5BBC">
        <w:rPr>
          <w:rFonts w:ascii="Arial" w:hAnsi="Arial" w:cs="Arial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CB5BBC">
        <w:rPr>
          <w:rFonts w:ascii="Arial" w:hAnsi="Arial" w:cs="Arial"/>
          <w:bCs/>
        </w:rPr>
        <w:t xml:space="preserve">на основании </w:t>
      </w:r>
      <w:hyperlink r:id="rId8" w:history="1">
        <w:r w:rsidRPr="00CB5BBC">
          <w:rPr>
            <w:rFonts w:ascii="Arial" w:hAnsi="Arial" w:cs="Arial"/>
            <w:bCs/>
          </w:rPr>
          <w:t>Устава</w:t>
        </w:r>
      </w:hyperlink>
      <w:r w:rsidRPr="00CB5BBC">
        <w:rPr>
          <w:rFonts w:ascii="Arial" w:hAnsi="Arial" w:cs="Arial"/>
          <w:bCs/>
        </w:rPr>
        <w:t xml:space="preserve"> муницип</w:t>
      </w:r>
      <w:r w:rsidR="00CB5BBC">
        <w:rPr>
          <w:rFonts w:ascii="Arial" w:hAnsi="Arial" w:cs="Arial"/>
          <w:bCs/>
        </w:rPr>
        <w:t xml:space="preserve">ального образования Михайловское Куркинского района, </w:t>
      </w:r>
      <w:r w:rsidRPr="00CB5BBC">
        <w:rPr>
          <w:rFonts w:ascii="Arial" w:hAnsi="Arial" w:cs="Arial"/>
          <w:bCs/>
        </w:rPr>
        <w:t xml:space="preserve"> </w:t>
      </w:r>
      <w:r w:rsidR="00CB5BBC">
        <w:rPr>
          <w:rFonts w:ascii="Arial" w:hAnsi="Arial" w:cs="Arial"/>
          <w:bCs/>
        </w:rPr>
        <w:t>Собрание  депутатов</w:t>
      </w:r>
      <w:r w:rsidRPr="00CB5BBC">
        <w:rPr>
          <w:rFonts w:ascii="Arial" w:hAnsi="Arial" w:cs="Arial"/>
          <w:bCs/>
        </w:rPr>
        <w:t xml:space="preserve"> муниципа</w:t>
      </w:r>
      <w:r w:rsidR="00CB5BBC">
        <w:rPr>
          <w:rFonts w:ascii="Arial" w:hAnsi="Arial" w:cs="Arial"/>
          <w:bCs/>
        </w:rPr>
        <w:t>льного образования Михайловское Куркинского района</w:t>
      </w:r>
      <w:r w:rsidR="00CB5BBC" w:rsidRPr="00CB5BBC">
        <w:rPr>
          <w:rFonts w:ascii="Arial" w:hAnsi="Arial" w:cs="Arial"/>
          <w:bCs/>
        </w:rPr>
        <w:t xml:space="preserve"> </w:t>
      </w:r>
      <w:r w:rsidRPr="00CB5BBC">
        <w:rPr>
          <w:rFonts w:ascii="Arial" w:hAnsi="Arial" w:cs="Arial"/>
          <w:bCs/>
        </w:rPr>
        <w:t>решило</w:t>
      </w:r>
      <w:r w:rsidRPr="00CB5BBC">
        <w:rPr>
          <w:rFonts w:ascii="Arial" w:hAnsi="Arial" w:cs="Arial"/>
        </w:rPr>
        <w:t>:</w:t>
      </w:r>
    </w:p>
    <w:p w:rsidR="009B76E3" w:rsidRPr="00CB5BBC" w:rsidRDefault="009B76E3" w:rsidP="009B76E3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CB5BBC">
        <w:rPr>
          <w:rFonts w:ascii="Arial" w:hAnsi="Arial" w:cs="Arial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CB5BBC">
        <w:rPr>
          <w:rFonts w:ascii="Arial" w:hAnsi="Arial" w:cs="Arial"/>
          <w:vertAlign w:val="superscript"/>
        </w:rPr>
        <w:t xml:space="preserve">3-1 </w:t>
      </w:r>
      <w:r w:rsidRPr="00CB5BBC">
        <w:rPr>
          <w:rFonts w:ascii="Arial" w:hAnsi="Arial" w:cs="Arial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</w:t>
      </w:r>
      <w:r w:rsidR="00CB5BBC">
        <w:rPr>
          <w:rFonts w:ascii="Arial" w:hAnsi="Arial" w:cs="Arial"/>
        </w:rPr>
        <w:t xml:space="preserve"> образовании </w:t>
      </w:r>
      <w:r w:rsidR="00CB5BBC">
        <w:rPr>
          <w:rFonts w:ascii="Arial" w:hAnsi="Arial" w:cs="Arial"/>
          <w:bCs/>
        </w:rPr>
        <w:t>Михайловское Куркинского района</w:t>
      </w:r>
      <w:r w:rsidRPr="00CB5BBC">
        <w:rPr>
          <w:rFonts w:ascii="Arial" w:hAnsi="Arial" w:cs="Arial"/>
        </w:rPr>
        <w:t xml:space="preserve"> (приложение).</w:t>
      </w:r>
    </w:p>
    <w:p w:rsidR="009B76E3" w:rsidRPr="00CB5BBC" w:rsidRDefault="009B76E3" w:rsidP="009B76E3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CB5BBC">
        <w:rPr>
          <w:rFonts w:ascii="Arial" w:hAnsi="Arial" w:cs="Arial"/>
        </w:rPr>
        <w:t xml:space="preserve">2. Опубликовать настоящее решение в газете </w:t>
      </w:r>
      <w:r w:rsidR="00EE7C39" w:rsidRPr="004F3C15">
        <w:rPr>
          <w:rFonts w:ascii="Arial" w:hAnsi="Arial" w:cs="Arial"/>
        </w:rPr>
        <w:t>в  районной газете «Вперёд. Куркинский район» ГУ ТО «Издательский дом «Пресса 71»</w:t>
      </w:r>
      <w:r w:rsidR="00EE7C39">
        <w:rPr>
          <w:rFonts w:ascii="Arial" w:hAnsi="Arial" w:cs="Arial"/>
        </w:rPr>
        <w:t xml:space="preserve"> </w:t>
      </w:r>
      <w:r w:rsidRPr="00CB5BBC">
        <w:rPr>
          <w:rFonts w:ascii="Arial" w:hAnsi="Arial" w:cs="Arial"/>
        </w:rPr>
        <w:t>и разместить на официальном сайте</w:t>
      </w:r>
      <w:r w:rsidR="00EE7C39">
        <w:rPr>
          <w:rFonts w:ascii="Arial" w:hAnsi="Arial" w:cs="Arial"/>
        </w:rPr>
        <w:t xml:space="preserve"> муниципального образования Куркинский район</w:t>
      </w:r>
      <w:r w:rsidRPr="00CB5BBC">
        <w:rPr>
          <w:rFonts w:ascii="Arial" w:hAnsi="Arial" w:cs="Arial"/>
        </w:rPr>
        <w:t xml:space="preserve"> в </w:t>
      </w:r>
      <w:r w:rsidRPr="00CB5BBC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="00EE7C39">
        <w:rPr>
          <w:rFonts w:ascii="Arial" w:hAnsi="Arial" w:cs="Arial"/>
        </w:rPr>
        <w:t>сети «Интернет</w:t>
      </w:r>
      <w:r w:rsidRPr="00CB5BBC">
        <w:rPr>
          <w:rFonts w:ascii="Arial" w:hAnsi="Arial" w:cs="Arial"/>
        </w:rPr>
        <w:t>.</w:t>
      </w:r>
    </w:p>
    <w:p w:rsidR="009B76E3" w:rsidRPr="00CB5BBC" w:rsidRDefault="009B76E3" w:rsidP="009B76E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CB5BBC">
        <w:rPr>
          <w:rFonts w:ascii="Arial" w:hAnsi="Arial" w:cs="Arial"/>
        </w:rPr>
        <w:t xml:space="preserve">   3. Решение вступает в силу со дня его официального опубликования.</w:t>
      </w:r>
    </w:p>
    <w:p w:rsidR="009B76E3" w:rsidRDefault="009B76E3" w:rsidP="009B76E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p w:rsidR="00CB5BBC" w:rsidRPr="00CB5BBC" w:rsidRDefault="00CB5BBC" w:rsidP="00CB5BBC">
      <w:pPr>
        <w:jc w:val="both"/>
        <w:rPr>
          <w:rFonts w:ascii="Arial" w:hAnsi="Arial" w:cs="Arial"/>
        </w:rPr>
      </w:pPr>
      <w:r w:rsidRPr="00CB5BBC">
        <w:rPr>
          <w:rFonts w:ascii="Arial" w:hAnsi="Arial" w:cs="Arial"/>
        </w:rPr>
        <w:t>Глава муниципального образования</w:t>
      </w:r>
    </w:p>
    <w:p w:rsidR="00CB5BBC" w:rsidRPr="00CB5BBC" w:rsidRDefault="00CB5BBC" w:rsidP="00CB5BBC">
      <w:pPr>
        <w:jc w:val="both"/>
        <w:rPr>
          <w:rFonts w:ascii="Arial" w:hAnsi="Arial" w:cs="Arial"/>
        </w:rPr>
      </w:pPr>
      <w:r w:rsidRPr="00CB5BBC">
        <w:rPr>
          <w:rFonts w:ascii="Arial" w:hAnsi="Arial" w:cs="Arial"/>
        </w:rPr>
        <w:t xml:space="preserve">Михайловское Куркинского района  </w:t>
      </w:r>
      <w:r w:rsidRPr="00CB5BBC">
        <w:rPr>
          <w:rFonts w:ascii="Arial" w:hAnsi="Arial" w:cs="Arial"/>
        </w:rPr>
        <w:tab/>
      </w:r>
      <w:r w:rsidRPr="00CB5BBC">
        <w:rPr>
          <w:rFonts w:ascii="Arial" w:hAnsi="Arial" w:cs="Arial"/>
        </w:rPr>
        <w:tab/>
      </w:r>
      <w:r w:rsidRPr="00CB5BBC">
        <w:rPr>
          <w:rFonts w:ascii="Arial" w:hAnsi="Arial" w:cs="Arial"/>
        </w:rPr>
        <w:tab/>
      </w:r>
      <w:r w:rsidRPr="00CB5BBC">
        <w:rPr>
          <w:rFonts w:ascii="Arial" w:hAnsi="Arial" w:cs="Arial"/>
        </w:rPr>
        <w:tab/>
      </w:r>
      <w:r w:rsidRPr="00CB5BBC">
        <w:rPr>
          <w:rFonts w:ascii="Arial" w:hAnsi="Arial" w:cs="Arial"/>
        </w:rPr>
        <w:tab/>
        <w:t xml:space="preserve">  Л.А. Семкина</w:t>
      </w:r>
    </w:p>
    <w:p w:rsidR="00CB5BBC" w:rsidRPr="00CB5BBC" w:rsidRDefault="00CB5BBC" w:rsidP="009B76E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p w:rsidR="009B76E3" w:rsidRPr="00CB5BBC" w:rsidRDefault="009B76E3" w:rsidP="009B76E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p w:rsidR="009B76E3" w:rsidRPr="00CB5BBC" w:rsidRDefault="009B76E3" w:rsidP="009B76E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Arial" w:hAnsi="Arial" w:cs="Arial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486"/>
        <w:gridCol w:w="5612"/>
      </w:tblGrid>
      <w:tr w:rsidR="009B76E3" w:rsidRPr="00CB5BBC" w:rsidTr="00CB5BBC">
        <w:trPr>
          <w:trHeight w:val="1084"/>
        </w:trPr>
        <w:tc>
          <w:tcPr>
            <w:tcW w:w="4486" w:type="dxa"/>
          </w:tcPr>
          <w:p w:rsidR="009B76E3" w:rsidRPr="00CB5BBC" w:rsidRDefault="009B76E3" w:rsidP="005455D7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12" w:type="dxa"/>
          </w:tcPr>
          <w:p w:rsidR="009B76E3" w:rsidRPr="00CB5BBC" w:rsidRDefault="009B76E3" w:rsidP="00CB5BBC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B5BBC">
              <w:rPr>
                <w:rFonts w:ascii="Arial" w:eastAsia="Calibri" w:hAnsi="Arial" w:cs="Arial"/>
                <w:lang w:eastAsia="en-US"/>
              </w:rPr>
              <w:t>Приложение</w:t>
            </w:r>
            <w:r w:rsidRPr="00CB5BBC">
              <w:rPr>
                <w:rFonts w:ascii="Arial" w:eastAsia="Calibri" w:hAnsi="Arial" w:cs="Arial"/>
                <w:lang w:eastAsia="en-US"/>
              </w:rPr>
              <w:br/>
              <w:t>к решению Собрания депутатов</w:t>
            </w:r>
            <w:r w:rsidR="00CB5BBC">
              <w:rPr>
                <w:rFonts w:ascii="Arial" w:eastAsia="Calibri" w:hAnsi="Arial" w:cs="Arial"/>
                <w:lang w:eastAsia="en-US"/>
              </w:rPr>
              <w:t xml:space="preserve"> муниципального образования Михайловское Куркинского района</w:t>
            </w:r>
          </w:p>
          <w:p w:rsidR="009B76E3" w:rsidRPr="00CB5BBC" w:rsidRDefault="005535FF" w:rsidP="00CB5BBC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от 20.11.2019г. </w:t>
            </w:r>
            <w:r w:rsidR="009B76E3" w:rsidRPr="00CB5BBC">
              <w:rPr>
                <w:rFonts w:ascii="Arial" w:eastAsia="Calibri" w:hAnsi="Arial" w:cs="Arial"/>
                <w:lang w:eastAsia="en-US"/>
              </w:rPr>
              <w:t xml:space="preserve"> №</w:t>
            </w:r>
            <w:r>
              <w:rPr>
                <w:rFonts w:ascii="Arial" w:eastAsia="Calibri" w:hAnsi="Arial" w:cs="Arial"/>
                <w:lang w:eastAsia="en-US"/>
              </w:rPr>
              <w:t xml:space="preserve"> 11-4</w:t>
            </w:r>
          </w:p>
        </w:tc>
      </w:tr>
    </w:tbl>
    <w:p w:rsidR="009B76E3" w:rsidRPr="00CB5BBC" w:rsidRDefault="009B76E3" w:rsidP="009B76E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B76E3" w:rsidRPr="00CB5BBC" w:rsidRDefault="009B76E3" w:rsidP="009B76E3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B5BBC">
        <w:rPr>
          <w:rFonts w:ascii="Arial" w:eastAsia="Calibri" w:hAnsi="Arial" w:cs="Arial"/>
          <w:b/>
          <w:sz w:val="32"/>
          <w:szCs w:val="32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CB5BBC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CB5BBC">
        <w:rPr>
          <w:rFonts w:ascii="Arial" w:eastAsia="Calibri" w:hAnsi="Arial" w:cs="Arial"/>
          <w:b/>
          <w:sz w:val="32"/>
          <w:szCs w:val="32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</w:t>
      </w:r>
      <w:r w:rsidR="00CB5BBC" w:rsidRPr="00CB5BBC">
        <w:rPr>
          <w:rFonts w:ascii="Arial" w:eastAsia="Calibri" w:hAnsi="Arial" w:cs="Arial"/>
          <w:b/>
          <w:sz w:val="32"/>
          <w:szCs w:val="32"/>
          <w:lang w:eastAsia="en-US"/>
        </w:rPr>
        <w:t xml:space="preserve">вании </w:t>
      </w:r>
      <w:r w:rsidR="00CB5BBC" w:rsidRPr="00CB5BBC">
        <w:rPr>
          <w:rFonts w:ascii="Arial" w:hAnsi="Arial" w:cs="Arial"/>
          <w:b/>
          <w:bCs/>
          <w:sz w:val="32"/>
          <w:szCs w:val="32"/>
        </w:rPr>
        <w:t>Михайловское Куркинского района</w:t>
      </w:r>
    </w:p>
    <w:p w:rsidR="009B76E3" w:rsidRPr="00CB5BBC" w:rsidRDefault="009B76E3" w:rsidP="009B76E3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9B76E3" w:rsidRPr="00CB5BBC" w:rsidRDefault="009B76E3" w:rsidP="009B76E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CB5BBC">
        <w:rPr>
          <w:rFonts w:ascii="Arial" w:eastAsia="Calibri" w:hAnsi="Arial" w:cs="Arial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CB5BBC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CB5BBC">
        <w:rPr>
          <w:rFonts w:ascii="Arial" w:eastAsia="Calibri" w:hAnsi="Arial" w:cs="Arial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CB5BBC">
        <w:rPr>
          <w:rFonts w:ascii="Arial" w:hAnsi="Arial" w:cs="Arial"/>
          <w:bCs/>
        </w:rPr>
        <w:t>Михайловское Куркинского района</w:t>
      </w:r>
      <w:r w:rsidR="00CB5BBC" w:rsidRPr="00CB5BBC">
        <w:rPr>
          <w:rFonts w:ascii="Arial" w:eastAsia="Calibri" w:hAnsi="Arial" w:cs="Arial"/>
          <w:lang w:eastAsia="en-US"/>
        </w:rPr>
        <w:t xml:space="preserve"> </w:t>
      </w:r>
      <w:r w:rsidRPr="00CB5BBC">
        <w:rPr>
          <w:rFonts w:ascii="Arial" w:eastAsia="Calibri" w:hAnsi="Arial" w:cs="Arial"/>
          <w:lang w:eastAsia="en-US"/>
        </w:rPr>
        <w:t>(далее – Положение).</w:t>
      </w:r>
    </w:p>
    <w:p w:rsidR="009B76E3" w:rsidRPr="00CB5BBC" w:rsidRDefault="009B76E3" w:rsidP="009B76E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CB5BBC">
        <w:rPr>
          <w:rFonts w:ascii="Arial" w:eastAsia="Calibri" w:hAnsi="Arial" w:cs="Arial"/>
          <w:lang w:eastAsia="en-US"/>
        </w:rPr>
        <w:t>Меры ответственности, указанные в части 7</w:t>
      </w:r>
      <w:r w:rsidRPr="00CB5BBC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CB5BBC">
        <w:rPr>
          <w:rFonts w:ascii="Arial" w:eastAsia="Calibri" w:hAnsi="Arial" w:cs="Arial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B76E3" w:rsidRPr="00CB5BBC" w:rsidRDefault="009B76E3" w:rsidP="009B76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B5BBC">
        <w:rPr>
          <w:rFonts w:ascii="Arial" w:eastAsia="Calibri" w:hAnsi="Arial" w:cs="Arial"/>
          <w:lang w:eastAsia="en-US"/>
        </w:rPr>
        <w:t>3. 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(далее – Заявление).</w:t>
      </w:r>
    </w:p>
    <w:p w:rsidR="009B76E3" w:rsidRPr="00CB5BBC" w:rsidRDefault="009B76E3" w:rsidP="00EE7C3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B5BBC">
        <w:rPr>
          <w:rFonts w:ascii="Arial" w:eastAsia="Calibri" w:hAnsi="Arial" w:cs="Arial"/>
          <w:lang w:eastAsia="en-US"/>
        </w:rPr>
        <w:t>4. Р</w:t>
      </w:r>
      <w:r w:rsidR="00EE7C39">
        <w:rPr>
          <w:rFonts w:ascii="Arial" w:eastAsia="Calibri" w:hAnsi="Arial" w:cs="Arial"/>
          <w:lang w:eastAsia="en-US"/>
        </w:rPr>
        <w:t>ешение Собрания депутатов</w:t>
      </w:r>
      <w:r w:rsidRPr="00CB5BBC">
        <w:rPr>
          <w:rFonts w:ascii="Arial" w:eastAsia="Calibri" w:hAnsi="Arial" w:cs="Arial"/>
          <w:lang w:eastAsia="en-US"/>
        </w:rPr>
        <w:t xml:space="preserve"> муниципального образования </w:t>
      </w:r>
      <w:r w:rsidR="00CB5BBC">
        <w:rPr>
          <w:rFonts w:ascii="Arial" w:hAnsi="Arial" w:cs="Arial"/>
          <w:bCs/>
        </w:rPr>
        <w:t>Михайловское Куркинского района</w:t>
      </w:r>
      <w:r w:rsidRPr="00CB5BBC">
        <w:rPr>
          <w:rFonts w:ascii="Arial" w:eastAsia="Calibri" w:hAnsi="Arial" w:cs="Arial"/>
          <w:lang w:eastAsia="en-US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</w:p>
    <w:p w:rsidR="009B76E3" w:rsidRPr="00CB5BBC" w:rsidRDefault="009B76E3" w:rsidP="009B76E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B5BBC">
        <w:rPr>
          <w:rFonts w:ascii="Arial" w:eastAsia="Calibri" w:hAnsi="Arial" w:cs="Arial"/>
          <w:lang w:eastAsia="en-US"/>
        </w:rPr>
        <w:t>5. Р</w:t>
      </w:r>
      <w:r w:rsidR="00EE7C39">
        <w:rPr>
          <w:rFonts w:ascii="Arial" w:eastAsia="Calibri" w:hAnsi="Arial" w:cs="Arial"/>
          <w:lang w:eastAsia="en-US"/>
        </w:rPr>
        <w:t>ешение Собрания депутатов</w:t>
      </w:r>
      <w:r w:rsidRPr="00CB5BBC">
        <w:rPr>
          <w:rFonts w:ascii="Arial" w:eastAsia="Calibri" w:hAnsi="Arial" w:cs="Arial"/>
          <w:lang w:eastAsia="en-US"/>
        </w:rPr>
        <w:t xml:space="preserve"> муниципального образования </w:t>
      </w:r>
      <w:r w:rsidR="00CB5BBC">
        <w:rPr>
          <w:rFonts w:ascii="Arial" w:hAnsi="Arial" w:cs="Arial"/>
          <w:bCs/>
        </w:rPr>
        <w:t>Михайловское Куркинского района</w:t>
      </w:r>
      <w:r w:rsidRPr="00CB5BBC">
        <w:rPr>
          <w:rFonts w:ascii="Arial" w:eastAsia="Calibri" w:hAnsi="Arial" w:cs="Arial"/>
          <w:lang w:eastAsia="en-US"/>
        </w:rPr>
        <w:t xml:space="preserve"> о применении к выборному должностному лицу меры ответственности, указанной в Заявлении, принимается в порядке, установленном регламентом Соб</w:t>
      </w:r>
      <w:r w:rsidR="00EE7C39">
        <w:rPr>
          <w:rFonts w:ascii="Arial" w:eastAsia="Calibri" w:hAnsi="Arial" w:cs="Arial"/>
          <w:lang w:eastAsia="en-US"/>
        </w:rPr>
        <w:t>рания депутатов</w:t>
      </w:r>
      <w:r w:rsidRPr="00CB5BBC">
        <w:rPr>
          <w:rFonts w:ascii="Arial" w:eastAsia="Calibri" w:hAnsi="Arial" w:cs="Arial"/>
          <w:lang w:eastAsia="en-US"/>
        </w:rPr>
        <w:t xml:space="preserve"> муниципального образования </w:t>
      </w:r>
      <w:r w:rsidR="00CB5BBC">
        <w:rPr>
          <w:rFonts w:ascii="Arial" w:hAnsi="Arial" w:cs="Arial"/>
          <w:bCs/>
        </w:rPr>
        <w:t>Михайловское Куркинского района</w:t>
      </w:r>
      <w:r w:rsidRPr="00CB5BBC">
        <w:rPr>
          <w:rFonts w:ascii="Arial" w:eastAsia="Calibri" w:hAnsi="Arial" w:cs="Arial"/>
          <w:lang w:eastAsia="en-US"/>
        </w:rPr>
        <w:t>, большинством голосов от установленной численности депутатов.</w:t>
      </w:r>
    </w:p>
    <w:p w:rsidR="005065F6" w:rsidRPr="00CB5BBC" w:rsidRDefault="005065F6" w:rsidP="005E6CB8">
      <w:pPr>
        <w:ind w:firstLine="709"/>
        <w:jc w:val="right"/>
        <w:rPr>
          <w:rFonts w:ascii="Arial" w:hAnsi="Arial" w:cs="Arial"/>
        </w:rPr>
      </w:pPr>
    </w:p>
    <w:sectPr w:rsidR="005065F6" w:rsidRPr="00CB5BBC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41" w:rsidRDefault="007D0041" w:rsidP="001B4406">
      <w:r>
        <w:separator/>
      </w:r>
    </w:p>
  </w:endnote>
  <w:endnote w:type="continuationSeparator" w:id="1">
    <w:p w:rsidR="007D0041" w:rsidRDefault="007D0041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41" w:rsidRDefault="007D0041" w:rsidP="001B4406">
      <w:r>
        <w:separator/>
      </w:r>
    </w:p>
  </w:footnote>
  <w:footnote w:type="continuationSeparator" w:id="1">
    <w:p w:rsidR="007D0041" w:rsidRDefault="007D0041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A80B23"/>
    <w:rsid w:val="000048CE"/>
    <w:rsid w:val="00004DE3"/>
    <w:rsid w:val="000307CC"/>
    <w:rsid w:val="00030F28"/>
    <w:rsid w:val="000323AF"/>
    <w:rsid w:val="00034D43"/>
    <w:rsid w:val="000638B7"/>
    <w:rsid w:val="000642BF"/>
    <w:rsid w:val="00073B01"/>
    <w:rsid w:val="00083CC1"/>
    <w:rsid w:val="000A28A7"/>
    <w:rsid w:val="000A6002"/>
    <w:rsid w:val="000A6FD8"/>
    <w:rsid w:val="000C7D9D"/>
    <w:rsid w:val="000E59C0"/>
    <w:rsid w:val="0011328A"/>
    <w:rsid w:val="00117D77"/>
    <w:rsid w:val="0012246C"/>
    <w:rsid w:val="00134124"/>
    <w:rsid w:val="001553D0"/>
    <w:rsid w:val="001573BC"/>
    <w:rsid w:val="0015787E"/>
    <w:rsid w:val="001602B4"/>
    <w:rsid w:val="001603C9"/>
    <w:rsid w:val="00162CB0"/>
    <w:rsid w:val="00171C87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02E05"/>
    <w:rsid w:val="002154E3"/>
    <w:rsid w:val="00216B44"/>
    <w:rsid w:val="00220284"/>
    <w:rsid w:val="002318A0"/>
    <w:rsid w:val="00234101"/>
    <w:rsid w:val="00240499"/>
    <w:rsid w:val="00245FD4"/>
    <w:rsid w:val="0024664E"/>
    <w:rsid w:val="00263A25"/>
    <w:rsid w:val="00267D0D"/>
    <w:rsid w:val="002753B5"/>
    <w:rsid w:val="00276BC5"/>
    <w:rsid w:val="00291BDC"/>
    <w:rsid w:val="00296DCC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4A04"/>
    <w:rsid w:val="00317402"/>
    <w:rsid w:val="0032693F"/>
    <w:rsid w:val="00344840"/>
    <w:rsid w:val="00360B83"/>
    <w:rsid w:val="00371627"/>
    <w:rsid w:val="00385FAA"/>
    <w:rsid w:val="00397F71"/>
    <w:rsid w:val="003A19C9"/>
    <w:rsid w:val="003B5BF3"/>
    <w:rsid w:val="003B7C8D"/>
    <w:rsid w:val="003C35FA"/>
    <w:rsid w:val="003C6477"/>
    <w:rsid w:val="003D193B"/>
    <w:rsid w:val="003D757C"/>
    <w:rsid w:val="003E383A"/>
    <w:rsid w:val="003E6F11"/>
    <w:rsid w:val="00401312"/>
    <w:rsid w:val="00405D1D"/>
    <w:rsid w:val="004108ED"/>
    <w:rsid w:val="00411217"/>
    <w:rsid w:val="00417373"/>
    <w:rsid w:val="004247C5"/>
    <w:rsid w:val="0043386C"/>
    <w:rsid w:val="004344F2"/>
    <w:rsid w:val="00455E09"/>
    <w:rsid w:val="004573AE"/>
    <w:rsid w:val="004612E7"/>
    <w:rsid w:val="0047481D"/>
    <w:rsid w:val="00481C49"/>
    <w:rsid w:val="00483102"/>
    <w:rsid w:val="00484E18"/>
    <w:rsid w:val="004868EA"/>
    <w:rsid w:val="00495107"/>
    <w:rsid w:val="004A098F"/>
    <w:rsid w:val="004F2599"/>
    <w:rsid w:val="004F39A7"/>
    <w:rsid w:val="004F61D2"/>
    <w:rsid w:val="00501F19"/>
    <w:rsid w:val="00502635"/>
    <w:rsid w:val="005065F6"/>
    <w:rsid w:val="00527EEC"/>
    <w:rsid w:val="00541FE8"/>
    <w:rsid w:val="005535FF"/>
    <w:rsid w:val="00554E2A"/>
    <w:rsid w:val="00562B48"/>
    <w:rsid w:val="00567BF4"/>
    <w:rsid w:val="005776AB"/>
    <w:rsid w:val="005801C8"/>
    <w:rsid w:val="0059673C"/>
    <w:rsid w:val="005A253A"/>
    <w:rsid w:val="005C136B"/>
    <w:rsid w:val="005C6ED8"/>
    <w:rsid w:val="005D6814"/>
    <w:rsid w:val="005E6CB8"/>
    <w:rsid w:val="005F1760"/>
    <w:rsid w:val="005F7A23"/>
    <w:rsid w:val="00600A53"/>
    <w:rsid w:val="00601175"/>
    <w:rsid w:val="006046DE"/>
    <w:rsid w:val="00626671"/>
    <w:rsid w:val="006304EE"/>
    <w:rsid w:val="0063575B"/>
    <w:rsid w:val="00647C75"/>
    <w:rsid w:val="0065253E"/>
    <w:rsid w:val="0069111B"/>
    <w:rsid w:val="00697F1C"/>
    <w:rsid w:val="006A0558"/>
    <w:rsid w:val="006A1ABC"/>
    <w:rsid w:val="006B4E61"/>
    <w:rsid w:val="006D286D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9D3"/>
    <w:rsid w:val="00757F6A"/>
    <w:rsid w:val="00777E8E"/>
    <w:rsid w:val="007831BE"/>
    <w:rsid w:val="00786997"/>
    <w:rsid w:val="007C62DF"/>
    <w:rsid w:val="007D0041"/>
    <w:rsid w:val="007E5243"/>
    <w:rsid w:val="00814423"/>
    <w:rsid w:val="0081443F"/>
    <w:rsid w:val="00821CC5"/>
    <w:rsid w:val="008228D2"/>
    <w:rsid w:val="008253B7"/>
    <w:rsid w:val="0085473C"/>
    <w:rsid w:val="008605D0"/>
    <w:rsid w:val="00860FBD"/>
    <w:rsid w:val="00866763"/>
    <w:rsid w:val="00883567"/>
    <w:rsid w:val="00893106"/>
    <w:rsid w:val="00895355"/>
    <w:rsid w:val="00896407"/>
    <w:rsid w:val="008A151F"/>
    <w:rsid w:val="008B1C95"/>
    <w:rsid w:val="008B21DB"/>
    <w:rsid w:val="008B2738"/>
    <w:rsid w:val="008C6B8A"/>
    <w:rsid w:val="008E077D"/>
    <w:rsid w:val="008E0ACD"/>
    <w:rsid w:val="008F2EE8"/>
    <w:rsid w:val="00904570"/>
    <w:rsid w:val="0090522A"/>
    <w:rsid w:val="009116A0"/>
    <w:rsid w:val="0091186F"/>
    <w:rsid w:val="00917122"/>
    <w:rsid w:val="00924448"/>
    <w:rsid w:val="0094187B"/>
    <w:rsid w:val="0094287B"/>
    <w:rsid w:val="00967A85"/>
    <w:rsid w:val="00971ABB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B76E3"/>
    <w:rsid w:val="00A07735"/>
    <w:rsid w:val="00A107F0"/>
    <w:rsid w:val="00A37CC7"/>
    <w:rsid w:val="00A44271"/>
    <w:rsid w:val="00A76C09"/>
    <w:rsid w:val="00A80B23"/>
    <w:rsid w:val="00A936BC"/>
    <w:rsid w:val="00A939E1"/>
    <w:rsid w:val="00AA067F"/>
    <w:rsid w:val="00AA509F"/>
    <w:rsid w:val="00AB07AA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F2FFB"/>
    <w:rsid w:val="00C22140"/>
    <w:rsid w:val="00C30A5F"/>
    <w:rsid w:val="00C36773"/>
    <w:rsid w:val="00C36D80"/>
    <w:rsid w:val="00C44239"/>
    <w:rsid w:val="00C64C40"/>
    <w:rsid w:val="00C775AA"/>
    <w:rsid w:val="00C826CF"/>
    <w:rsid w:val="00C9642B"/>
    <w:rsid w:val="00CA6276"/>
    <w:rsid w:val="00CB5BBC"/>
    <w:rsid w:val="00CB5CC9"/>
    <w:rsid w:val="00CC604F"/>
    <w:rsid w:val="00CD2E06"/>
    <w:rsid w:val="00CF3281"/>
    <w:rsid w:val="00D019DA"/>
    <w:rsid w:val="00D13653"/>
    <w:rsid w:val="00D20BA2"/>
    <w:rsid w:val="00D26908"/>
    <w:rsid w:val="00D319A4"/>
    <w:rsid w:val="00D4249E"/>
    <w:rsid w:val="00D469FD"/>
    <w:rsid w:val="00D50CDE"/>
    <w:rsid w:val="00D60369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51E6F"/>
    <w:rsid w:val="00E61E82"/>
    <w:rsid w:val="00E87FBA"/>
    <w:rsid w:val="00EB00D7"/>
    <w:rsid w:val="00EB275C"/>
    <w:rsid w:val="00EE0B8C"/>
    <w:rsid w:val="00EE7C39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0FD1"/>
    <w:rsid w:val="00FD479D"/>
    <w:rsid w:val="00FD7063"/>
    <w:rsid w:val="00FE7D48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table" w:styleId="ac">
    <w:name w:val="Table Grid"/>
    <w:basedOn w:val="a1"/>
    <w:uiPriority w:val="59"/>
    <w:rsid w:val="009B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7F9E-7967-4002-99E2-7A84AD62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Надежда</cp:lastModifiedBy>
  <cp:revision>69</cp:revision>
  <cp:lastPrinted>2019-11-19T07:57:00Z</cp:lastPrinted>
  <dcterms:created xsi:type="dcterms:W3CDTF">2014-01-28T09:59:00Z</dcterms:created>
  <dcterms:modified xsi:type="dcterms:W3CDTF">2019-11-19T07:57:00Z</dcterms:modified>
</cp:coreProperties>
</file>