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3" w:rsidRPr="008A151F" w:rsidRDefault="00A80B23" w:rsidP="00567BF4">
      <w:pPr>
        <w:ind w:left="5760"/>
        <w:rPr>
          <w:b/>
          <w:sz w:val="28"/>
          <w:szCs w:val="28"/>
        </w:rPr>
      </w:pPr>
    </w:p>
    <w:p w:rsidR="005E6CB8" w:rsidRDefault="005E6CB8" w:rsidP="00A80B23">
      <w:pPr>
        <w:ind w:left="5760"/>
        <w:rPr>
          <w:sz w:val="27"/>
          <w:szCs w:val="27"/>
        </w:rPr>
      </w:pPr>
    </w:p>
    <w:tbl>
      <w:tblPr>
        <w:tblpPr w:leftFromText="180" w:rightFromText="180" w:vertAnchor="page" w:horzAnchor="margin" w:tblpY="1561"/>
        <w:tblW w:w="0" w:type="auto"/>
        <w:tblLook w:val="04A0"/>
      </w:tblPr>
      <w:tblGrid>
        <w:gridCol w:w="4785"/>
        <w:gridCol w:w="4786"/>
      </w:tblGrid>
      <w:tr w:rsidR="005E6CB8" w:rsidTr="005E6CB8">
        <w:tc>
          <w:tcPr>
            <w:tcW w:w="9571" w:type="dxa"/>
            <w:gridSpan w:val="2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E6CB8" w:rsidTr="005E6CB8">
        <w:tc>
          <w:tcPr>
            <w:tcW w:w="9571" w:type="dxa"/>
            <w:gridSpan w:val="2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E6CB8" w:rsidTr="005E6CB8">
        <w:tc>
          <w:tcPr>
            <w:tcW w:w="9571" w:type="dxa"/>
            <w:gridSpan w:val="2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</w:p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CB8" w:rsidTr="005E6CB8">
        <w:tc>
          <w:tcPr>
            <w:tcW w:w="9571" w:type="dxa"/>
            <w:gridSpan w:val="2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E6CB8" w:rsidTr="005E6CB8">
        <w:tc>
          <w:tcPr>
            <w:tcW w:w="9571" w:type="dxa"/>
            <w:gridSpan w:val="2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CB8" w:rsidTr="005E6CB8">
        <w:tc>
          <w:tcPr>
            <w:tcW w:w="4785" w:type="dxa"/>
          </w:tcPr>
          <w:p w:rsidR="005E6CB8" w:rsidRDefault="00A44271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F01D8B">
              <w:rPr>
                <w:rFonts w:ascii="Arial" w:hAnsi="Arial" w:cs="Arial"/>
                <w:b/>
              </w:rPr>
              <w:t xml:space="preserve">20 </w:t>
            </w:r>
            <w:r w:rsidR="002154E3">
              <w:rPr>
                <w:rFonts w:ascii="Arial" w:hAnsi="Arial" w:cs="Arial"/>
                <w:b/>
              </w:rPr>
              <w:t xml:space="preserve"> ноября</w:t>
            </w:r>
            <w:r w:rsidR="00B54C0B">
              <w:rPr>
                <w:rFonts w:ascii="Arial" w:hAnsi="Arial" w:cs="Arial"/>
                <w:b/>
              </w:rPr>
              <w:t xml:space="preserve"> </w:t>
            </w:r>
            <w:r w:rsidR="00567B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2018</w:t>
            </w:r>
            <w:r w:rsidR="005E6CB8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5E6CB8" w:rsidRDefault="005E6CB8" w:rsidP="005E6C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2154E3">
              <w:rPr>
                <w:rFonts w:ascii="Arial" w:hAnsi="Arial" w:cs="Arial"/>
                <w:b/>
              </w:rPr>
              <w:t>2-1</w:t>
            </w:r>
          </w:p>
          <w:p w:rsidR="008A151F" w:rsidRDefault="008A151F" w:rsidP="005E6CB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6CB8" w:rsidRPr="00F623B6" w:rsidRDefault="005E6CB8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8A151F" w:rsidRDefault="008A151F" w:rsidP="008A151F">
      <w:pPr>
        <w:jc w:val="center"/>
        <w:rPr>
          <w:rFonts w:ascii="Arial" w:hAnsi="Arial" w:cs="Arial"/>
          <w:b/>
          <w:sz w:val="28"/>
          <w:szCs w:val="28"/>
        </w:rPr>
      </w:pPr>
    </w:p>
    <w:p w:rsidR="008A151F" w:rsidRDefault="008A151F" w:rsidP="008A151F">
      <w:pPr>
        <w:jc w:val="center"/>
        <w:rPr>
          <w:rFonts w:ascii="Arial" w:hAnsi="Arial" w:cs="Arial"/>
          <w:b/>
          <w:sz w:val="28"/>
          <w:szCs w:val="28"/>
        </w:rPr>
      </w:pPr>
    </w:p>
    <w:p w:rsidR="005E6CB8" w:rsidRPr="00DF41E3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>О проекте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и назначении публичных слушаний по обсуждению проекта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Федерации",  на основании Устава 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Обсудить предложенный проект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(приложение 1).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в  Устав муниципального образования Михайловское Куркинского </w:t>
      </w:r>
      <w:r w:rsidR="00F059EF">
        <w:rPr>
          <w:rFonts w:ascii="Arial" w:hAnsi="Arial" w:cs="Arial"/>
        </w:rPr>
        <w:t>район</w:t>
      </w:r>
      <w:r w:rsidR="00EB00D7">
        <w:rPr>
          <w:rFonts w:ascii="Arial" w:hAnsi="Arial" w:cs="Arial"/>
        </w:rPr>
        <w:t>а" на 10 часов 00 минут 12 декабря</w:t>
      </w:r>
      <w:r w:rsidR="00B54C0B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г. по адресу: Куркинский район, с.Кресты, ул.Садовая, 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внесении изменений в  Устав  муниципального образования Михайловское  Куркинского района", а также участия граждан в его обсуждении (приложение 2).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 Куркинского района" (далее – организационный комитет) в количестве 5 человек и утвердить его состав (приложение 3).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EB00D7">
        <w:rPr>
          <w:rFonts w:ascii="Arial" w:hAnsi="Arial" w:cs="Arial"/>
        </w:rPr>
        <w:t>22 ноября</w:t>
      </w:r>
      <w:r w:rsidR="00B54C0B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г. по адресу: Куркинский район, с.Кресты, ул.Садовая,д.14.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</w:t>
      </w: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района:                                              Л.А.Семкина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5E6CB8" w:rsidRDefault="005065F6" w:rsidP="005065F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2154E3">
        <w:rPr>
          <w:rFonts w:ascii="Arial" w:hAnsi="Arial" w:cs="Arial"/>
        </w:rPr>
        <w:t xml:space="preserve"> </w:t>
      </w:r>
      <w:r w:rsidR="00F01D8B">
        <w:rPr>
          <w:rFonts w:ascii="Arial" w:hAnsi="Arial" w:cs="Arial"/>
        </w:rPr>
        <w:t>20.1</w:t>
      </w:r>
      <w:r w:rsidR="002154E3">
        <w:rPr>
          <w:rFonts w:ascii="Arial" w:hAnsi="Arial" w:cs="Arial"/>
        </w:rPr>
        <w:t>1</w:t>
      </w:r>
      <w:r w:rsidR="002E0405">
        <w:rPr>
          <w:rFonts w:ascii="Arial" w:hAnsi="Arial" w:cs="Arial"/>
        </w:rPr>
        <w:t>.</w:t>
      </w:r>
      <w:r w:rsidR="00A44271">
        <w:rPr>
          <w:rFonts w:ascii="Arial" w:hAnsi="Arial" w:cs="Arial"/>
        </w:rPr>
        <w:t>2018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2154E3">
        <w:rPr>
          <w:rFonts w:ascii="Arial" w:hAnsi="Arial" w:cs="Arial"/>
        </w:rPr>
        <w:t>2-1</w:t>
      </w:r>
    </w:p>
    <w:p w:rsidR="005E6CB8" w:rsidRDefault="005E6CB8" w:rsidP="005E6CB8">
      <w:pPr>
        <w:jc w:val="right"/>
        <w:rPr>
          <w:b/>
          <w:sz w:val="28"/>
          <w:szCs w:val="28"/>
          <w:u w:val="single"/>
        </w:rPr>
      </w:pPr>
    </w:p>
    <w:p w:rsidR="005801C8" w:rsidRDefault="005801C8" w:rsidP="005801C8">
      <w:pPr>
        <w:jc w:val="right"/>
        <w:rPr>
          <w:b/>
          <w:sz w:val="28"/>
          <w:szCs w:val="28"/>
          <w:u w:val="single"/>
        </w:rPr>
      </w:pPr>
    </w:p>
    <w:p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                  2018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5801C8" w:rsidRDefault="005801C8" w:rsidP="005801C8">
      <w:pPr>
        <w:rPr>
          <w:sz w:val="28"/>
          <w:szCs w:val="28"/>
        </w:rPr>
      </w:pP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 в Устав муниципального</w:t>
      </w: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Михайловское Куркинского района</w:t>
      </w: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1. Внести в Устав муниципального образования Михайловское Куркинского района следующие изменения: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1) часть 1 статьи 8 дополнить пунктом 16 следующего содержания: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«16) осуществление мероприятий по защите прав потребителей предусмотренных Законом Российской Федерации от 07.02.1992 № 2300-1 «О защите прав потребителей».»;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2) пункт 2 части 6 статьи 32 изложить в следующей редакции: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« 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2154E3" w:rsidRPr="00456E2F" w:rsidRDefault="002154E3" w:rsidP="002154E3">
      <w:pPr>
        <w:pStyle w:val="text"/>
        <w:ind w:firstLine="709"/>
      </w:pPr>
      <w:r w:rsidRPr="00456E2F">
        <w:t>3) Часть 13 статьи 47 Устава дополнить абзацем 2 следующего содержания: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lastRenderedPageBreak/>
        <w:t>«Для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456E2F">
        <w:rPr>
          <w:rFonts w:ascii="Arial" w:hAnsi="Arial" w:cs="Arial"/>
          <w:lang w:val="en-US"/>
        </w:rPr>
        <w:t>http</w:t>
      </w:r>
      <w:r w:rsidRPr="00456E2F">
        <w:rPr>
          <w:rFonts w:ascii="Arial" w:hAnsi="Arial" w:cs="Arial"/>
        </w:rPr>
        <w:t>://</w:t>
      </w:r>
      <w:r w:rsidRPr="00456E2F">
        <w:rPr>
          <w:rFonts w:ascii="Arial" w:hAnsi="Arial" w:cs="Arial"/>
          <w:lang w:val="en-US"/>
        </w:rPr>
        <w:t>pravo</w:t>
      </w:r>
      <w:r w:rsidRPr="00456E2F">
        <w:rPr>
          <w:rFonts w:ascii="Arial" w:hAnsi="Arial" w:cs="Arial"/>
        </w:rPr>
        <w:t>-</w:t>
      </w:r>
      <w:r w:rsidRPr="00456E2F">
        <w:rPr>
          <w:rFonts w:ascii="Arial" w:hAnsi="Arial" w:cs="Arial"/>
          <w:lang w:val="en-US"/>
        </w:rPr>
        <w:t>minjust</w:t>
      </w:r>
      <w:r w:rsidRPr="00456E2F">
        <w:rPr>
          <w:rFonts w:ascii="Arial" w:hAnsi="Arial" w:cs="Arial"/>
        </w:rPr>
        <w:t>.</w:t>
      </w:r>
      <w:r w:rsidRPr="00456E2F">
        <w:rPr>
          <w:rFonts w:ascii="Arial" w:hAnsi="Arial" w:cs="Arial"/>
          <w:lang w:val="en-US"/>
        </w:rPr>
        <w:t>ru</w:t>
      </w:r>
      <w:r w:rsidRPr="00456E2F">
        <w:rPr>
          <w:rFonts w:ascii="Arial" w:hAnsi="Arial" w:cs="Arial"/>
        </w:rPr>
        <w:t xml:space="preserve">, </w:t>
      </w:r>
      <w:r w:rsidRPr="00456E2F">
        <w:rPr>
          <w:rFonts w:ascii="Arial" w:hAnsi="Arial" w:cs="Arial"/>
          <w:lang w:val="en-US"/>
        </w:rPr>
        <w:t>http</w:t>
      </w:r>
      <w:r w:rsidRPr="00456E2F">
        <w:rPr>
          <w:rFonts w:ascii="Arial" w:hAnsi="Arial" w:cs="Arial"/>
        </w:rPr>
        <w:t xml:space="preserve">://право–минюст.рф,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</w:t>
      </w:r>
      <w:r w:rsidRPr="00456E2F">
        <w:rPr>
          <w:rFonts w:ascii="Arial" w:hAnsi="Arial" w:cs="Arial"/>
          <w:color w:val="000000"/>
        </w:rPr>
        <w:t>общественно-политической газете Куркинского района «Вперёд. Куркинский район»</w:t>
      </w:r>
      <w:r w:rsidRPr="00456E2F">
        <w:rPr>
          <w:rFonts w:ascii="Arial" w:hAnsi="Arial" w:cs="Arial"/>
        </w:rPr>
        <w:t xml:space="preserve"> могут не приводится.»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4) в части 2 статьи 52 слова «закрытых акционерных обществ» заменить словами «непубличных акционерных обществ».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регистрации.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  <w:r w:rsidRPr="00456E2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2154E3" w:rsidRPr="00456E2F" w:rsidRDefault="002154E3" w:rsidP="002154E3">
      <w:pPr>
        <w:ind w:firstLine="709"/>
        <w:jc w:val="both"/>
        <w:rPr>
          <w:rFonts w:ascii="Arial" w:hAnsi="Arial" w:cs="Arial"/>
        </w:rPr>
      </w:pPr>
    </w:p>
    <w:p w:rsidR="002154E3" w:rsidRPr="00E608A5" w:rsidRDefault="002154E3" w:rsidP="002154E3">
      <w:pPr>
        <w:ind w:firstLine="709"/>
        <w:jc w:val="both"/>
        <w:rPr>
          <w:rFonts w:ascii="Arial" w:hAnsi="Arial" w:cs="Arial"/>
        </w:rPr>
      </w:pPr>
    </w:p>
    <w:p w:rsidR="002154E3" w:rsidRDefault="002154E3" w:rsidP="002154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  <w:r w:rsidRPr="002A657C">
        <w:rPr>
          <w:rFonts w:ascii="Arial" w:hAnsi="Arial" w:cs="Arial"/>
          <w:bCs/>
          <w:color w:val="000000"/>
        </w:rPr>
        <w:t>Глава муниципального образования</w:t>
      </w:r>
    </w:p>
    <w:p w:rsidR="002154E3" w:rsidRDefault="002154E3" w:rsidP="002154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Михайловское</w:t>
      </w:r>
    </w:p>
    <w:p w:rsidR="002154E3" w:rsidRPr="007374E4" w:rsidRDefault="002154E3" w:rsidP="002154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</w:rPr>
      </w:pPr>
      <w:r w:rsidRPr="002A657C">
        <w:rPr>
          <w:rFonts w:ascii="Arial" w:hAnsi="Arial" w:cs="Arial"/>
          <w:bCs/>
          <w:color w:val="000000"/>
        </w:rPr>
        <w:t>Куркинского района</w:t>
      </w: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Л.А.Семкина</w:t>
      </w:r>
    </w:p>
    <w:p w:rsidR="002154E3" w:rsidRDefault="002154E3" w:rsidP="002154E3"/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2154E3" w:rsidRDefault="002154E3" w:rsidP="005E6CB8">
      <w:pPr>
        <w:ind w:firstLine="709"/>
        <w:jc w:val="right"/>
        <w:rPr>
          <w:rFonts w:ascii="Arial" w:hAnsi="Arial" w:cs="Arial"/>
        </w:rPr>
      </w:pPr>
    </w:p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1603C9" w:rsidRDefault="001603C9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065F6" w:rsidRDefault="005065F6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 </w:t>
      </w:r>
      <w:r w:rsidR="00F01D8B">
        <w:rPr>
          <w:rFonts w:ascii="Arial" w:hAnsi="Arial" w:cs="Arial"/>
        </w:rPr>
        <w:t>20.</w:t>
      </w:r>
      <w:r w:rsidR="002154E3">
        <w:rPr>
          <w:rFonts w:ascii="Arial" w:hAnsi="Arial" w:cs="Arial"/>
        </w:rPr>
        <w:t>11</w:t>
      </w:r>
      <w:r w:rsidR="001603C9">
        <w:rPr>
          <w:rFonts w:ascii="Arial" w:hAnsi="Arial" w:cs="Arial"/>
        </w:rPr>
        <w:t>.2018</w:t>
      </w:r>
      <w:r w:rsidR="005E6CB8">
        <w:rPr>
          <w:rFonts w:ascii="Arial" w:hAnsi="Arial" w:cs="Arial"/>
        </w:rPr>
        <w:t xml:space="preserve"> г. № </w:t>
      </w:r>
      <w:r w:rsidR="002154E3">
        <w:rPr>
          <w:rFonts w:ascii="Arial" w:hAnsi="Arial" w:cs="Arial"/>
        </w:rPr>
        <w:t>2-1</w:t>
      </w: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Михайловское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Михайловское  Куркинского района "О внесении изменений в Устав муниципального образования Михайловское Куркинского района" в письменной форме вносить предложения в Собрание депутатов муниципального образования Михайловское   Куркинского района: Куркинский район, с. Кресты, ул. Садовая,  дом 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"О </w:t>
      </w:r>
      <w:r w:rsidR="00B92D39">
        <w:rPr>
          <w:rFonts w:ascii="Arial" w:hAnsi="Arial" w:cs="Arial"/>
        </w:rPr>
        <w:t>внесении изменений в  Устав</w:t>
      </w:r>
      <w:r>
        <w:rPr>
          <w:rFonts w:ascii="Arial" w:hAnsi="Arial" w:cs="Arial"/>
        </w:rPr>
        <w:t xml:space="preserve"> муниципального образования Михайловское Куркинского района" являются публичные слушания.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EB00D7">
        <w:rPr>
          <w:rFonts w:ascii="Arial" w:hAnsi="Arial" w:cs="Arial"/>
        </w:rPr>
        <w:t xml:space="preserve"> </w:t>
      </w:r>
      <w:r w:rsidR="00F01D8B">
        <w:rPr>
          <w:rFonts w:ascii="Arial" w:hAnsi="Arial" w:cs="Arial"/>
        </w:rPr>
        <w:t>20.</w:t>
      </w:r>
      <w:r w:rsidR="00EB00D7">
        <w:rPr>
          <w:rFonts w:ascii="Arial" w:hAnsi="Arial" w:cs="Arial"/>
        </w:rPr>
        <w:t>11</w:t>
      </w:r>
      <w:r w:rsidR="001603C9">
        <w:rPr>
          <w:rFonts w:ascii="Arial" w:hAnsi="Arial" w:cs="Arial"/>
        </w:rPr>
        <w:t>.2018</w:t>
      </w:r>
      <w:r>
        <w:rPr>
          <w:rFonts w:ascii="Arial" w:hAnsi="Arial" w:cs="Arial"/>
        </w:rPr>
        <w:t xml:space="preserve"> г. № </w:t>
      </w:r>
      <w:r w:rsidR="002154E3">
        <w:rPr>
          <w:rFonts w:ascii="Arial" w:hAnsi="Arial" w:cs="Arial"/>
        </w:rPr>
        <w:t>2-1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>Состав 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2"/>
        <w:gridCol w:w="3576"/>
        <w:gridCol w:w="5053"/>
      </w:tblGrid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 w:rsidRPr="006C7995">
              <w:rPr>
                <w:rFonts w:ascii="Arial" w:hAnsi="Arial" w:cs="Arial"/>
              </w:rPr>
              <w:t>Семкина Любовь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муниципального образования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Шарапова Татьяна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администрации муниципального образования Михайловское Куркинского района 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Лобачева Вера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Заместитель главы администрации муниципального образования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Балычева</w:t>
            </w:r>
          </w:p>
          <w:p w:rsidR="005E6CB8" w:rsidRPr="006C7995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>Татьяна Анатольевна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6C7995" w:rsidRDefault="005E6CB8" w:rsidP="00F01D8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 w:rsidR="00F01D8B" w:rsidRPr="0066707F">
              <w:rPr>
                <w:rFonts w:ascii="Arial" w:hAnsi="Arial" w:cs="Arial"/>
              </w:rPr>
              <w:t>Социальный работник  ГУ ТО «Комплексный центр социальн</w:t>
            </w:r>
            <w:r w:rsidR="00F01D8B">
              <w:rPr>
                <w:rFonts w:ascii="Arial" w:hAnsi="Arial" w:cs="Arial"/>
              </w:rPr>
              <w:t>ого обслуживания населения №3;,</w:t>
            </w:r>
            <w:r w:rsidR="00F01D8B" w:rsidRPr="009B0108">
              <w:rPr>
                <w:rFonts w:ascii="Arial" w:hAnsi="Arial" w:cs="Arial"/>
              </w:rPr>
              <w:t>депутат Собрания депутатов муниципального образования  Михайловское Куркинского района</w:t>
            </w:r>
          </w:p>
        </w:tc>
      </w:tr>
      <w:tr w:rsidR="005E6CB8" w:rsidTr="00035BD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5E6CB8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Плотникова Наталья Вячеславовна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Default="00BB672B" w:rsidP="00035BDB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Учитель МОУ Ивановская</w:t>
            </w:r>
            <w:r w:rsidR="00D94816">
              <w:rPr>
                <w:rFonts w:ascii="Arial" w:hAnsi="Arial" w:cs="Arial"/>
              </w:rPr>
              <w:t xml:space="preserve"> СОШ,</w:t>
            </w:r>
            <w:r w:rsidR="005E6CB8">
              <w:rPr>
                <w:rFonts w:ascii="Arial" w:hAnsi="Arial" w:cs="Arial"/>
              </w:rPr>
              <w:t xml:space="preserve"> депутат Собрания депутатов муниципального образования  Михайловское Куркинского района</w:t>
            </w:r>
          </w:p>
        </w:tc>
      </w:tr>
    </w:tbl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C7" w:rsidRDefault="00A37CC7" w:rsidP="001B4406">
      <w:r>
        <w:separator/>
      </w:r>
    </w:p>
  </w:endnote>
  <w:endnote w:type="continuationSeparator" w:id="1">
    <w:p w:rsidR="00A37CC7" w:rsidRDefault="00A37CC7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C7" w:rsidRDefault="00A37CC7" w:rsidP="001B4406">
      <w:r>
        <w:separator/>
      </w:r>
    </w:p>
  </w:footnote>
  <w:footnote w:type="continuationSeparator" w:id="1">
    <w:p w:rsidR="00A37CC7" w:rsidRDefault="00A37CC7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80B23"/>
    <w:rsid w:val="000048CE"/>
    <w:rsid w:val="00004DE3"/>
    <w:rsid w:val="000307CC"/>
    <w:rsid w:val="00030F28"/>
    <w:rsid w:val="00034D43"/>
    <w:rsid w:val="000638B7"/>
    <w:rsid w:val="000642BF"/>
    <w:rsid w:val="00073B01"/>
    <w:rsid w:val="00083CC1"/>
    <w:rsid w:val="000A28A7"/>
    <w:rsid w:val="000A6002"/>
    <w:rsid w:val="000A6FD8"/>
    <w:rsid w:val="000C7D9D"/>
    <w:rsid w:val="000E59C0"/>
    <w:rsid w:val="0011328A"/>
    <w:rsid w:val="00117D77"/>
    <w:rsid w:val="0012246C"/>
    <w:rsid w:val="00134124"/>
    <w:rsid w:val="001553D0"/>
    <w:rsid w:val="001573BC"/>
    <w:rsid w:val="0015787E"/>
    <w:rsid w:val="001602B4"/>
    <w:rsid w:val="001603C9"/>
    <w:rsid w:val="00162CB0"/>
    <w:rsid w:val="00171C87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91BDC"/>
    <w:rsid w:val="00296DCC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4A04"/>
    <w:rsid w:val="00317402"/>
    <w:rsid w:val="00344840"/>
    <w:rsid w:val="00360B83"/>
    <w:rsid w:val="00371627"/>
    <w:rsid w:val="00385FAA"/>
    <w:rsid w:val="00397F71"/>
    <w:rsid w:val="003B5BF3"/>
    <w:rsid w:val="003B7C8D"/>
    <w:rsid w:val="003C6477"/>
    <w:rsid w:val="003D193B"/>
    <w:rsid w:val="003D757C"/>
    <w:rsid w:val="003E383A"/>
    <w:rsid w:val="003E6F11"/>
    <w:rsid w:val="00401312"/>
    <w:rsid w:val="00405D1D"/>
    <w:rsid w:val="004108ED"/>
    <w:rsid w:val="00411217"/>
    <w:rsid w:val="004247C5"/>
    <w:rsid w:val="0043386C"/>
    <w:rsid w:val="004344F2"/>
    <w:rsid w:val="00455E09"/>
    <w:rsid w:val="004573AE"/>
    <w:rsid w:val="004612E7"/>
    <w:rsid w:val="0047481D"/>
    <w:rsid w:val="00481C49"/>
    <w:rsid w:val="00483102"/>
    <w:rsid w:val="00484E18"/>
    <w:rsid w:val="00495107"/>
    <w:rsid w:val="004A098F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6ED8"/>
    <w:rsid w:val="005D6814"/>
    <w:rsid w:val="005E6CB8"/>
    <w:rsid w:val="005F1760"/>
    <w:rsid w:val="005F7A23"/>
    <w:rsid w:val="00600A53"/>
    <w:rsid w:val="00601175"/>
    <w:rsid w:val="006046DE"/>
    <w:rsid w:val="00626671"/>
    <w:rsid w:val="006304EE"/>
    <w:rsid w:val="0063575B"/>
    <w:rsid w:val="00647C75"/>
    <w:rsid w:val="0069111B"/>
    <w:rsid w:val="00697F1C"/>
    <w:rsid w:val="006A0558"/>
    <w:rsid w:val="006A1ABC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419D3"/>
    <w:rsid w:val="00757F6A"/>
    <w:rsid w:val="007831BE"/>
    <w:rsid w:val="00786997"/>
    <w:rsid w:val="007C62DF"/>
    <w:rsid w:val="00814423"/>
    <w:rsid w:val="0081443F"/>
    <w:rsid w:val="00821CC5"/>
    <w:rsid w:val="008228D2"/>
    <w:rsid w:val="008253B7"/>
    <w:rsid w:val="0085473C"/>
    <w:rsid w:val="008605D0"/>
    <w:rsid w:val="00860FBD"/>
    <w:rsid w:val="00866763"/>
    <w:rsid w:val="00893106"/>
    <w:rsid w:val="00895355"/>
    <w:rsid w:val="00896407"/>
    <w:rsid w:val="008A151F"/>
    <w:rsid w:val="008B1C95"/>
    <w:rsid w:val="008B21DB"/>
    <w:rsid w:val="008B2738"/>
    <w:rsid w:val="008C6B8A"/>
    <w:rsid w:val="008E077D"/>
    <w:rsid w:val="008E0ACD"/>
    <w:rsid w:val="008F2EE8"/>
    <w:rsid w:val="00904570"/>
    <w:rsid w:val="0090522A"/>
    <w:rsid w:val="009116A0"/>
    <w:rsid w:val="00917122"/>
    <w:rsid w:val="00924448"/>
    <w:rsid w:val="0094187B"/>
    <w:rsid w:val="0094287B"/>
    <w:rsid w:val="00967A85"/>
    <w:rsid w:val="00971ABB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A07735"/>
    <w:rsid w:val="00A37CC7"/>
    <w:rsid w:val="00A44271"/>
    <w:rsid w:val="00A76C09"/>
    <w:rsid w:val="00A80B23"/>
    <w:rsid w:val="00A936BC"/>
    <w:rsid w:val="00A939E1"/>
    <w:rsid w:val="00AB07AA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F2FFB"/>
    <w:rsid w:val="00C22140"/>
    <w:rsid w:val="00C30A5F"/>
    <w:rsid w:val="00C36773"/>
    <w:rsid w:val="00C36D80"/>
    <w:rsid w:val="00C44239"/>
    <w:rsid w:val="00C64C40"/>
    <w:rsid w:val="00C775AA"/>
    <w:rsid w:val="00C826CF"/>
    <w:rsid w:val="00C9642B"/>
    <w:rsid w:val="00CA6276"/>
    <w:rsid w:val="00CB5CC9"/>
    <w:rsid w:val="00CC604F"/>
    <w:rsid w:val="00CD2E06"/>
    <w:rsid w:val="00CF3281"/>
    <w:rsid w:val="00D019DA"/>
    <w:rsid w:val="00D13653"/>
    <w:rsid w:val="00D20BA2"/>
    <w:rsid w:val="00D26908"/>
    <w:rsid w:val="00D319A4"/>
    <w:rsid w:val="00D4249E"/>
    <w:rsid w:val="00D469FD"/>
    <w:rsid w:val="00D50CDE"/>
    <w:rsid w:val="00D60369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51E6F"/>
    <w:rsid w:val="00E61E82"/>
    <w:rsid w:val="00E87FBA"/>
    <w:rsid w:val="00EB00D7"/>
    <w:rsid w:val="00EB275C"/>
    <w:rsid w:val="00F0034A"/>
    <w:rsid w:val="00F01D8B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E031-B9EA-4713-99CB-48B9AE6F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Надежда</cp:lastModifiedBy>
  <cp:revision>56</cp:revision>
  <cp:lastPrinted>2018-11-15T11:23:00Z</cp:lastPrinted>
  <dcterms:created xsi:type="dcterms:W3CDTF">2014-01-28T09:59:00Z</dcterms:created>
  <dcterms:modified xsi:type="dcterms:W3CDTF">2018-11-15T11:25:00Z</dcterms:modified>
</cp:coreProperties>
</file>