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C76C" w14:textId="77777777" w:rsidR="00F40A8C" w:rsidRDefault="00000000">
      <w:pPr>
        <w:spacing w:after="354"/>
        <w:ind w:right="19"/>
        <w:jc w:val="center"/>
        <w:rPr>
          <w:rFonts w:ascii="PT Astra Serif" w:hAnsi="PT Astra Serif"/>
          <w:sz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Протокол публичных слушаний </w:t>
      </w:r>
    </w:p>
    <w:p w14:paraId="04832E9D" w14:textId="77777777" w:rsidR="00F40A8C" w:rsidRDefault="00000000">
      <w:pPr>
        <w:spacing w:after="354"/>
        <w:ind w:right="1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«О внесении 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</w:t>
      </w:r>
    </w:p>
    <w:p w14:paraId="379FEF3D" w14:textId="77777777" w:rsidR="00F40A8C" w:rsidRDefault="00000000">
      <w:pPr>
        <w:spacing w:after="0" w:line="240" w:lineRule="auto"/>
        <w:ind w:left="4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«11» декабря 2024 </w:t>
      </w:r>
    </w:p>
    <w:p w14:paraId="0DA9C577" w14:textId="77777777" w:rsidR="00F40A8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Начало заседание: 12 часов 00 минут</w:t>
      </w:r>
    </w:p>
    <w:p w14:paraId="45091297" w14:textId="77777777" w:rsidR="00F40A8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Место проведения: пос. Самарский, ул. Центральная, д.24</w:t>
      </w:r>
    </w:p>
    <w:p w14:paraId="081AF2B7" w14:textId="77777777" w:rsidR="00F40A8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Присутствовали: 10 человек</w:t>
      </w:r>
    </w:p>
    <w:p w14:paraId="0CDE1161" w14:textId="77777777" w:rsidR="00F40A8C" w:rsidRDefault="00F40A8C">
      <w:pPr>
        <w:spacing w:after="0" w:line="240" w:lineRule="auto"/>
        <w:jc w:val="right"/>
        <w:rPr>
          <w:rFonts w:eastAsia="Times New Roman" w:cs="Times New Roman"/>
        </w:rPr>
      </w:pPr>
    </w:p>
    <w:p w14:paraId="3E4D60DF" w14:textId="77777777" w:rsidR="00F40A8C" w:rsidRDefault="00000000">
      <w:pPr>
        <w:spacing w:after="0" w:line="240" w:lineRule="auto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Присутствовали члены организационного комитета, утвержденного постановлением администрации муниципального образования Самарское Куркинского района Тульской области от 13.11.2024 №83, в полном составе:</w:t>
      </w:r>
    </w:p>
    <w:p w14:paraId="398A326A" w14:textId="77777777" w:rsidR="00F40A8C" w:rsidRDefault="00F40A8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196"/>
        <w:gridCol w:w="5158"/>
      </w:tblGrid>
      <w:tr w:rsidR="00F40A8C" w14:paraId="56E86076" w14:textId="77777777">
        <w:tc>
          <w:tcPr>
            <w:tcW w:w="4196" w:type="dxa"/>
            <w:shd w:val="clear" w:color="auto" w:fill="auto"/>
          </w:tcPr>
          <w:p w14:paraId="05BCD977" w14:textId="77777777" w:rsidR="00F40A8C" w:rsidRDefault="00000000">
            <w:pPr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Чуканова Светлана Сергеевна</w:t>
            </w:r>
          </w:p>
        </w:tc>
        <w:tc>
          <w:tcPr>
            <w:tcW w:w="5157" w:type="dxa"/>
            <w:shd w:val="clear" w:color="auto" w:fill="auto"/>
          </w:tcPr>
          <w:p w14:paraId="38EF4C40" w14:textId="77777777" w:rsidR="00F40A8C" w:rsidRDefault="00000000">
            <w:pPr>
              <w:widowControl w:val="0"/>
              <w:suppressAutoHyphens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4F4CF88F" w14:textId="77777777" w:rsidR="00F40A8C" w:rsidRDefault="00F40A8C">
            <w:pPr>
              <w:widowControl w:val="0"/>
              <w:suppressAutoHyphens w:val="0"/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F40A8C" w14:paraId="69BC350A" w14:textId="77777777">
        <w:tc>
          <w:tcPr>
            <w:tcW w:w="4196" w:type="dxa"/>
            <w:shd w:val="clear" w:color="auto" w:fill="auto"/>
          </w:tcPr>
          <w:p w14:paraId="2BC978E4" w14:textId="77777777" w:rsidR="00F40A8C" w:rsidRDefault="00000000">
            <w:pPr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Ладыгина Татьяна Анатольевна</w:t>
            </w:r>
          </w:p>
          <w:p w14:paraId="6B2F9D7D" w14:textId="77777777" w:rsidR="00F40A8C" w:rsidRDefault="00F40A8C">
            <w:pPr>
              <w:widowControl w:val="0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157" w:type="dxa"/>
            <w:shd w:val="clear" w:color="auto" w:fill="auto"/>
          </w:tcPr>
          <w:p w14:paraId="1CB9BC5F" w14:textId="77777777" w:rsidR="00F40A8C" w:rsidRDefault="00000000">
            <w:pPr>
              <w:widowControl w:val="0"/>
              <w:suppressAutoHyphens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заместитель главы администрации муниципального образования Самарское Куркинского района, заместитель председателя организационного комитета;</w:t>
            </w:r>
          </w:p>
          <w:p w14:paraId="1C7C5B03" w14:textId="77777777" w:rsidR="00F40A8C" w:rsidRDefault="00F40A8C">
            <w:pPr>
              <w:widowControl w:val="0"/>
              <w:suppressAutoHyphens w:val="0"/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F40A8C" w14:paraId="4C205E2A" w14:textId="77777777">
        <w:tc>
          <w:tcPr>
            <w:tcW w:w="4196" w:type="dxa"/>
            <w:shd w:val="clear" w:color="auto" w:fill="auto"/>
          </w:tcPr>
          <w:p w14:paraId="744BAE40" w14:textId="77777777" w:rsidR="00F40A8C" w:rsidRDefault="00000000">
            <w:pPr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Фомина Галина Алексеевна</w:t>
            </w:r>
          </w:p>
        </w:tc>
        <w:tc>
          <w:tcPr>
            <w:tcW w:w="5157" w:type="dxa"/>
            <w:shd w:val="clear" w:color="auto" w:fill="auto"/>
          </w:tcPr>
          <w:p w14:paraId="1668C37D" w14:textId="77777777" w:rsidR="00F40A8C" w:rsidRDefault="00000000">
            <w:pPr>
              <w:widowControl w:val="0"/>
              <w:suppressAutoHyphens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главный специалист администрации муниципального образования Самарское Куркинского района, секретарь организационного комитета;</w:t>
            </w:r>
          </w:p>
        </w:tc>
      </w:tr>
      <w:tr w:rsidR="00F40A8C" w14:paraId="741672BA" w14:textId="77777777">
        <w:tc>
          <w:tcPr>
            <w:tcW w:w="4196" w:type="dxa"/>
            <w:shd w:val="clear" w:color="auto" w:fill="auto"/>
          </w:tcPr>
          <w:p w14:paraId="10C93D3D" w14:textId="77777777" w:rsidR="00F40A8C" w:rsidRDefault="00000000">
            <w:pPr>
              <w:widowControl w:val="0"/>
              <w:suppressAutoHyphens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Горбунова Ольга Николаевна</w:t>
            </w:r>
          </w:p>
        </w:tc>
        <w:tc>
          <w:tcPr>
            <w:tcW w:w="5157" w:type="dxa"/>
            <w:shd w:val="clear" w:color="auto" w:fill="auto"/>
          </w:tcPr>
          <w:p w14:paraId="133F07AF" w14:textId="77777777" w:rsidR="00F40A8C" w:rsidRDefault="00000000">
            <w:pPr>
              <w:widowControl w:val="0"/>
              <w:suppressAutoHyphens w:val="0"/>
              <w:ind w:left="252" w:hanging="18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  <w:tr w:rsidR="00F40A8C" w14:paraId="6E4D411B" w14:textId="77777777">
        <w:tc>
          <w:tcPr>
            <w:tcW w:w="4196" w:type="dxa"/>
            <w:shd w:val="clear" w:color="auto" w:fill="auto"/>
          </w:tcPr>
          <w:p w14:paraId="1C3C4594" w14:textId="77777777" w:rsidR="00F40A8C" w:rsidRDefault="0000000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Из числа приглашенных: 6 человек</w:t>
            </w:r>
          </w:p>
        </w:tc>
        <w:tc>
          <w:tcPr>
            <w:tcW w:w="5157" w:type="dxa"/>
            <w:shd w:val="clear" w:color="auto" w:fill="auto"/>
          </w:tcPr>
          <w:p w14:paraId="4F4609EB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Горбунова Валерия Александровна</w:t>
            </w:r>
          </w:p>
          <w:p w14:paraId="4CF75D54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Родионова Наталья Викторовна</w:t>
            </w:r>
          </w:p>
          <w:p w14:paraId="48C43B01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Цинколенко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Николаевна</w:t>
            </w:r>
          </w:p>
          <w:p w14:paraId="2B1866E3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Хохлова Любовь Васильевна</w:t>
            </w:r>
          </w:p>
          <w:p w14:paraId="622FDDEA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Фурсов Алексей Александрович</w:t>
            </w:r>
          </w:p>
          <w:p w14:paraId="616156D6" w14:textId="77777777" w:rsidR="00F40A8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Коленкина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Ивановна</w:t>
            </w:r>
          </w:p>
        </w:tc>
      </w:tr>
    </w:tbl>
    <w:p w14:paraId="19A61588" w14:textId="442B4A91" w:rsidR="00F40A8C" w:rsidRDefault="00000000" w:rsidP="00B61A14">
      <w:pPr>
        <w:spacing w:after="324" w:line="240" w:lineRule="auto"/>
        <w:ind w:left="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2F775B" wp14:editId="4C02A4CA">
            <wp:extent cx="6350" cy="12065"/>
            <wp:effectExtent l="0" t="0" r="0" b="0"/>
            <wp:docPr id="1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1394D32F" w14:textId="77777777" w:rsidR="00F40A8C" w:rsidRDefault="00F40A8C">
      <w:pPr>
        <w:spacing w:after="5" w:line="228" w:lineRule="auto"/>
        <w:ind w:left="720"/>
        <w:jc w:val="both"/>
        <w:rPr>
          <w:rFonts w:eastAsia="Times New Roman" w:cs="Times New Roman"/>
        </w:rPr>
      </w:pPr>
    </w:p>
    <w:p w14:paraId="441BAF47" w14:textId="77777777" w:rsidR="00B61A14" w:rsidRDefault="00B61A14">
      <w:pPr>
        <w:spacing w:after="5" w:line="228" w:lineRule="auto"/>
        <w:jc w:val="center"/>
        <w:rPr>
          <w:rFonts w:ascii="PT Astra Serif" w:eastAsia="Times New Roman" w:hAnsi="PT Astra Serif" w:cs="Times New Roman"/>
          <w:b/>
          <w:bCs/>
          <w:sz w:val="28"/>
        </w:rPr>
      </w:pPr>
    </w:p>
    <w:p w14:paraId="4F765E35" w14:textId="0F156DA3" w:rsidR="00F40A8C" w:rsidRDefault="00000000">
      <w:pPr>
        <w:spacing w:after="5" w:line="228" w:lineRule="auto"/>
        <w:jc w:val="center"/>
      </w:pPr>
      <w:r>
        <w:rPr>
          <w:rFonts w:ascii="PT Astra Serif" w:eastAsia="Times New Roman" w:hAnsi="PT Astra Serif" w:cs="Times New Roman"/>
          <w:b/>
          <w:bCs/>
          <w:sz w:val="28"/>
        </w:rPr>
        <w:t>ПОВЕСТКА ДНЯ:</w:t>
      </w:r>
    </w:p>
    <w:p w14:paraId="0B08F092" w14:textId="77777777" w:rsidR="00F40A8C" w:rsidRDefault="00F40A8C">
      <w:pPr>
        <w:spacing w:after="5" w:line="228" w:lineRule="auto"/>
        <w:jc w:val="center"/>
        <w:rPr>
          <w:rFonts w:ascii="PT Astra Serif" w:eastAsia="Times New Roman" w:hAnsi="PT Astra Serif" w:cs="Times New Roman"/>
          <w:b/>
          <w:bCs/>
          <w:sz w:val="28"/>
        </w:rPr>
      </w:pPr>
    </w:p>
    <w:p w14:paraId="7101D84B" w14:textId="77777777" w:rsidR="00F40A8C" w:rsidRDefault="00000000">
      <w:pPr>
        <w:spacing w:after="5" w:line="228" w:lineRule="auto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Рассмотрение проекта  «О внесении 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</w:t>
      </w:r>
    </w:p>
    <w:p w14:paraId="6ED3AB7B" w14:textId="77777777" w:rsidR="00F40A8C" w:rsidRDefault="00F40A8C">
      <w:pPr>
        <w:spacing w:after="5" w:line="228" w:lineRule="auto"/>
        <w:jc w:val="center"/>
        <w:rPr>
          <w:rFonts w:eastAsia="Times New Roman" w:cs="Times New Roman"/>
        </w:rPr>
      </w:pPr>
    </w:p>
    <w:p w14:paraId="49667FCD" w14:textId="77777777" w:rsidR="00F40A8C" w:rsidRDefault="00000000">
      <w:pPr>
        <w:spacing w:after="0"/>
        <w:ind w:firstLine="709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1. По вопросу повестки дня выступила - главный специалист по градостроительству (архитектор) отдела коммунального хозяйства, градостроительства и архитектуры комитета по жизнеобеспечению Администрации МО Куркинский район Горбунова О.Н.:</w:t>
      </w:r>
    </w:p>
    <w:p w14:paraId="7C41A786" w14:textId="77777777" w:rsidR="00F40A8C" w:rsidRDefault="00000000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Администрацией муниципального образования Самарское Куркинского района проводятся публичные слушания в соответствии  с постановлением главы администрации муниципального образования Самарское Куркинского района от 13.11.2024 № 83 о назначении публичных слушаний по проекту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«О внесении 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 со следующими предложениями:</w:t>
      </w:r>
    </w:p>
    <w:p w14:paraId="7DC4A787" w14:textId="77777777" w:rsidR="00F40A8C" w:rsidRDefault="0000000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pacing w:val="56"/>
          <w:sz w:val="26"/>
          <w:szCs w:val="26"/>
        </w:rPr>
        <w:t>«1.</w:t>
      </w:r>
      <w:r>
        <w:rPr>
          <w:rFonts w:ascii="PT Astra Serif" w:hAnsi="PT Astra Serif"/>
          <w:sz w:val="26"/>
          <w:szCs w:val="26"/>
        </w:rPr>
        <w:t xml:space="preserve"> В главе 2 приложения к постановлению:</w:t>
      </w:r>
    </w:p>
    <w:p w14:paraId="7C5BDCF3" w14:textId="77777777" w:rsidR="00F40A8C" w:rsidRDefault="00000000">
      <w:pPr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1) в таблице «Виды территориальных зон.» пункта 11 статьи 26 строку «Зоны специального назначения (</w:t>
      </w:r>
      <w:proofErr w:type="spellStart"/>
      <w:r>
        <w:rPr>
          <w:rFonts w:ascii="PT Astra Serif" w:hAnsi="PT Astra Serif"/>
          <w:sz w:val="26"/>
          <w:szCs w:val="26"/>
        </w:rPr>
        <w:t>Сп</w:t>
      </w:r>
      <w:proofErr w:type="spellEnd"/>
      <w:r>
        <w:rPr>
          <w:rFonts w:ascii="PT Astra Serif" w:hAnsi="PT Astra Serif"/>
          <w:sz w:val="26"/>
          <w:szCs w:val="26"/>
        </w:rPr>
        <w:t>)» изложить в новой редакции:</w:t>
      </w:r>
    </w:p>
    <w:p w14:paraId="6B3860AB" w14:textId="77777777" w:rsidR="00F40A8C" w:rsidRDefault="00000000">
      <w:pPr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</w:p>
    <w:tbl>
      <w:tblPr>
        <w:tblW w:w="957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261"/>
        <w:gridCol w:w="2670"/>
        <w:gridCol w:w="1418"/>
        <w:gridCol w:w="3230"/>
      </w:tblGrid>
      <w:tr w:rsidR="00F40A8C" w14:paraId="232EF278" w14:textId="77777777">
        <w:trPr>
          <w:trHeight w:val="1426"/>
          <w:tblHeader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6CD7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Зоны специального</w:t>
            </w:r>
          </w:p>
          <w:p w14:paraId="1F196387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назначения</w:t>
            </w:r>
          </w:p>
          <w:p w14:paraId="2C0BE96B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6A43" w14:textId="77777777" w:rsidR="00F40A8C" w:rsidRDefault="00000000">
            <w:pPr>
              <w:widowControl w:val="0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Зона кладбищ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59D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9BF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Зона размещения кладбищ, крематориев, мемориальных парков, и т.п.</w:t>
            </w:r>
          </w:p>
        </w:tc>
      </w:tr>
      <w:tr w:rsidR="00F40A8C" w14:paraId="2650E76A" w14:textId="77777777">
        <w:trPr>
          <w:trHeight w:val="1426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B444" w14:textId="77777777" w:rsidR="00F40A8C" w:rsidRDefault="00F40A8C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8A44" w14:textId="77777777" w:rsidR="00F40A8C" w:rsidRDefault="00000000">
            <w:pPr>
              <w:widowControl w:val="0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Зона складирования и захоронения отходов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2C51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28F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Зона складирования и захоронения отходов</w:t>
            </w:r>
          </w:p>
        </w:tc>
      </w:tr>
      <w:tr w:rsidR="00F40A8C" w14:paraId="485AF5F2" w14:textId="77777777">
        <w:trPr>
          <w:trHeight w:val="1426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195" w14:textId="77777777" w:rsidR="00F40A8C" w:rsidRDefault="00F40A8C">
            <w:pPr>
              <w:widowControl w:val="0"/>
              <w:spacing w:before="269"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7CF6" w14:textId="77777777" w:rsidR="00F40A8C" w:rsidRDefault="00000000">
            <w:pPr>
              <w:widowControl w:val="0"/>
              <w:spacing w:before="269" w:after="0"/>
              <w:ind w:hanging="11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Зона режимных территорий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CD2C" w14:textId="77777777" w:rsidR="00F40A8C" w:rsidRDefault="00000000">
            <w:pPr>
              <w:widowControl w:val="0"/>
              <w:spacing w:before="269" w:after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СН-5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8B9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внутреннего правопорядка и деятельности по исполнению наказаний</w:t>
            </w:r>
          </w:p>
        </w:tc>
      </w:tr>
    </w:tbl>
    <w:p w14:paraId="649A1EC0" w14:textId="77777777" w:rsidR="00F40A8C" w:rsidRDefault="00000000">
      <w:pPr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»;</w:t>
      </w:r>
    </w:p>
    <w:p w14:paraId="079AA3CA" w14:textId="77777777" w:rsidR="00F40A8C" w:rsidRDefault="00000000">
      <w:pPr>
        <w:tabs>
          <w:tab w:val="left" w:pos="567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статью 34 приложения дополнить пунктом 3 следующего содержания:</w:t>
      </w:r>
    </w:p>
    <w:p w14:paraId="528A2F68" w14:textId="77777777" w:rsidR="00F40A8C" w:rsidRDefault="00000000">
      <w:pPr>
        <w:tabs>
          <w:tab w:val="left" w:pos="567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pacing w:val="56"/>
          <w:sz w:val="26"/>
          <w:szCs w:val="26"/>
        </w:rPr>
        <w:t>«</w:t>
      </w:r>
      <w:r>
        <w:rPr>
          <w:rFonts w:ascii="PT Astra Serif" w:hAnsi="PT Astra Serif"/>
          <w:b/>
          <w:sz w:val="26"/>
          <w:szCs w:val="26"/>
        </w:rPr>
        <w:t>3. Виды разрешенного использования земельных участков и объектов капитального строительства, расположенных в пределах зоны режимных территорий (СН-5)</w:t>
      </w:r>
    </w:p>
    <w:p w14:paraId="1A499D5F" w14:textId="77777777" w:rsidR="00F40A8C" w:rsidRDefault="00F40A8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49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4"/>
        <w:gridCol w:w="3735"/>
      </w:tblGrid>
      <w:tr w:rsidR="00F40A8C" w14:paraId="7E21D917" w14:textId="77777777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71144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Виды разрешенного использования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29AF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40A8C" w14:paraId="4D03F3CD" w14:textId="77777777">
        <w:tc>
          <w:tcPr>
            <w:tcW w:w="9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423C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Основные виды разрешенного использования</w:t>
            </w:r>
          </w:p>
        </w:tc>
      </w:tr>
      <w:tr w:rsidR="00F40A8C" w14:paraId="0E95F224" w14:textId="77777777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2BACF0FE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служебные гаражи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FADF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4.9</w:t>
            </w:r>
          </w:p>
        </w:tc>
      </w:tr>
      <w:tr w:rsidR="00F40A8C" w14:paraId="1E927A81" w14:textId="77777777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2976FA3D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C19D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8.3</w:t>
            </w:r>
          </w:p>
        </w:tc>
      </w:tr>
      <w:tr w:rsidR="00F40A8C" w14:paraId="0C9697DB" w14:textId="77777777">
        <w:tc>
          <w:tcPr>
            <w:tcW w:w="5613" w:type="dxa"/>
            <w:tcBorders>
              <w:left w:val="single" w:sz="2" w:space="0" w:color="000000"/>
              <w:bottom w:val="single" w:sz="2" w:space="0" w:color="000000"/>
            </w:tcBorders>
          </w:tcPr>
          <w:p w14:paraId="747271DD" w14:textId="77777777" w:rsidR="00F40A8C" w:rsidRDefault="00000000">
            <w:pPr>
              <w:widowControl w:val="0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деятельности по исполнению наказаний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24AB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8.4</w:t>
            </w:r>
          </w:p>
        </w:tc>
      </w:tr>
      <w:tr w:rsidR="00F40A8C" w14:paraId="73B13A96" w14:textId="77777777">
        <w:tc>
          <w:tcPr>
            <w:tcW w:w="9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56F9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Условно разрешенные виды использования не устанавливаются</w:t>
            </w:r>
          </w:p>
        </w:tc>
      </w:tr>
      <w:tr w:rsidR="00F40A8C" w14:paraId="2F0B3B3E" w14:textId="77777777">
        <w:tc>
          <w:tcPr>
            <w:tcW w:w="9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18C2B" w14:textId="77777777" w:rsidR="00F40A8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Вспомогательные виды использования не устанавливаются</w:t>
            </w:r>
          </w:p>
        </w:tc>
      </w:tr>
    </w:tbl>
    <w:p w14:paraId="5CEC8978" w14:textId="77777777" w:rsidR="00F40A8C" w:rsidRDefault="00F40A8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7962B986" w14:textId="77777777" w:rsidR="00F40A8C" w:rsidRDefault="00000000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b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границах зоны режимных территорий (СН-5):</w:t>
      </w:r>
    </w:p>
    <w:p w14:paraId="5B745053" w14:textId="77777777" w:rsidR="00F40A8C" w:rsidRDefault="0000000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 предельные (минимальные и (или) максимальные) размеры земельных участков не подлежат установлению;</w:t>
      </w:r>
    </w:p>
    <w:p w14:paraId="183A69BB" w14:textId="77777777" w:rsidR="00F40A8C" w:rsidRDefault="0000000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минимальные отступы от границ земельных участков не подлежат установлению;</w:t>
      </w:r>
    </w:p>
    <w:p w14:paraId="13F6DBCA" w14:textId="77777777" w:rsidR="00F40A8C" w:rsidRDefault="0000000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предельная высота зданий, строений, сооружений не подлежит установлению;</w:t>
      </w:r>
    </w:p>
    <w:p w14:paraId="005A9859" w14:textId="77777777" w:rsidR="00F40A8C" w:rsidRDefault="00000000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 максимальный процент застройки в границах земельного участка не подлежит установлению.».</w:t>
      </w:r>
    </w:p>
    <w:p w14:paraId="2E933825" w14:textId="77777777" w:rsidR="00F40A8C" w:rsidRDefault="0000000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3. На карте градостроительного зонирования правил землепользования и застройки муниципального образования Самарское Куркинского района в отношении земельного участка с</w:t>
      </w:r>
      <w:r>
        <w:rPr>
          <w:rFonts w:ascii="PT Astra Serif" w:hAnsi="PT Astra Serif" w:cs="Times New Roman"/>
          <w:sz w:val="26"/>
          <w:szCs w:val="26"/>
          <w:lang w:eastAsia="en-US"/>
        </w:rPr>
        <w:t xml:space="preserve"> кадастровым номером 71:13:030301:511 изменить «Зону сельскохозяйственных угодий Сх1» на территориальную зону «Зона режимных территорий СН-5».</w:t>
      </w:r>
    </w:p>
    <w:p w14:paraId="60DDA48E" w14:textId="77777777" w:rsidR="00F40A8C" w:rsidRDefault="00000000">
      <w:pPr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6"/>
          <w:szCs w:val="26"/>
        </w:rPr>
        <w:tab/>
        <w:t>4. На карте зон с особыми условиями использования территорий правил землепользования и застройки муниципального образования Самарское Куркинского района в отношении земельного участка с</w:t>
      </w:r>
      <w:r>
        <w:rPr>
          <w:rFonts w:ascii="PT Astra Serif" w:hAnsi="PT Astra Serif" w:cs="Times New Roman"/>
          <w:bCs/>
          <w:sz w:val="26"/>
          <w:szCs w:val="26"/>
          <w:lang w:eastAsia="en-US"/>
        </w:rPr>
        <w:t xml:space="preserve"> кадастровым номером</w:t>
      </w:r>
      <w:r>
        <w:rPr>
          <w:rFonts w:ascii="PT Astra Serif" w:hAnsi="PT Astra Serif"/>
          <w:bCs/>
          <w:sz w:val="26"/>
          <w:szCs w:val="26"/>
        </w:rPr>
        <w:t xml:space="preserve"> 71:13:030301:511 изменить «Зону сельскохозяйственных угодий Сх1» на территориальную зону «Зона специального назначения СН-5».».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</w:t>
      </w:r>
    </w:p>
    <w:p w14:paraId="31FEBDE5" w14:textId="77777777" w:rsidR="00F40A8C" w:rsidRDefault="00000000">
      <w:pPr>
        <w:spacing w:after="0"/>
        <w:ind w:firstLine="73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2. </w:t>
      </w:r>
      <w:r>
        <w:rPr>
          <w:rFonts w:ascii="PT Astra Serif" w:eastAsia="Times New Roman" w:hAnsi="PT Astra Serif" w:cs="Times New Roman"/>
          <w:sz w:val="26"/>
          <w:szCs w:val="26"/>
        </w:rPr>
        <w:t>Публичные слушания проведены 11 декабря 2024 г. с 12:00 часов до 12:30 часов в здании администрации муниципального образования Самарское Куркинского района, расположенном по адресу: Тульская область, Куркинский район, п. Самарский, ул. Центральная д. 24.</w:t>
      </w:r>
    </w:p>
    <w:p w14:paraId="14C7B9A9" w14:textId="77777777" w:rsidR="00F40A8C" w:rsidRDefault="00000000">
      <w:pPr>
        <w:spacing w:after="16" w:line="240" w:lineRule="auto"/>
        <w:ind w:left="4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PT Astra Serif" w:eastAsia="Times New Roman" w:hAnsi="PT Astra Serif" w:cs="Times New Roman"/>
          <w:sz w:val="26"/>
          <w:szCs w:val="26"/>
        </w:rPr>
        <w:t>3. Экспозиция проекта проходила в здании администрации муниципального образования Самарское Куркинского района, расположенном по адресу: Тульская область, Куркинский район, п. Самарский, ул. Центральная д. 24, с 20.11.2024 по 10.12.2024. Консультации по экспозиции проекта проводились каждую пятницу с 14:00 часов по 17:00 часо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</w:p>
    <w:p w14:paraId="4D2A361A" w14:textId="77777777" w:rsidR="00F40A8C" w:rsidRDefault="00000000">
      <w:pPr>
        <w:spacing w:after="16" w:line="240" w:lineRule="auto"/>
        <w:ind w:left="4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PT Astra Serif" w:eastAsia="Times New Roman" w:hAnsi="PT Astra Serif" w:cs="Times New Roman"/>
          <w:sz w:val="26"/>
          <w:szCs w:val="26"/>
        </w:rPr>
        <w:t>4. В период проведения публичных слушаний замечания и предложения от участников публичных слушаний поданы не были.</w:t>
      </w:r>
    </w:p>
    <w:p w14:paraId="676A55A4" w14:textId="77777777" w:rsidR="00F40A8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5. Оповещение о начале публичных слушаний, опубликовано</w:t>
      </w:r>
      <w:r>
        <w:rPr>
          <w:rFonts w:ascii="PT Astra Serif" w:hAnsi="PT Astra Serif" w:cs="Times New Roman"/>
          <w:sz w:val="26"/>
          <w:szCs w:val="26"/>
        </w:rPr>
        <w:t xml:space="preserve"> в газете «Вперед Куркинский район» и размещено на официальном сайте муниципального образования Куркинский район в </w:t>
      </w:r>
      <w:r>
        <w:rPr>
          <w:rFonts w:ascii="PT Astra Serif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hAnsi="PT Astra Serif" w:cs="Times New Roman"/>
          <w:sz w:val="26"/>
          <w:szCs w:val="26"/>
        </w:rPr>
        <w:t>сети «Интернет» 21 ноября 2024 г.</w:t>
      </w:r>
    </w:p>
    <w:p w14:paraId="75645861" w14:textId="77777777" w:rsidR="00F40A8C" w:rsidRDefault="00000000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Число голосов, отданных за каждый из вариантов голосования, по вопросу повестки дня:</w:t>
      </w:r>
    </w:p>
    <w:p w14:paraId="259F7F58" w14:textId="77777777" w:rsidR="00F40A8C" w:rsidRDefault="00000000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«ЗА» - 10 человек;</w:t>
      </w:r>
    </w:p>
    <w:p w14:paraId="72E5216A" w14:textId="77777777" w:rsidR="00F40A8C" w:rsidRDefault="00000000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«ПРОТИВ» - нет;</w:t>
      </w:r>
    </w:p>
    <w:p w14:paraId="5B3FE687" w14:textId="77777777" w:rsidR="00F40A8C" w:rsidRDefault="00000000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«ВОЗДЕРЖАЛСЯ» - нет.</w:t>
      </w:r>
    </w:p>
    <w:p w14:paraId="3D7BAF2C" w14:textId="77777777" w:rsidR="00F40A8C" w:rsidRDefault="00F40A8C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</w:p>
    <w:p w14:paraId="4CFBF490" w14:textId="77777777" w:rsidR="00F40A8C" w:rsidRDefault="00000000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 принято единогласно</w:t>
      </w:r>
    </w:p>
    <w:p w14:paraId="78E22062" w14:textId="77777777" w:rsidR="00F40A8C" w:rsidRDefault="00000000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Одобрить проект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«О внесении 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6».</w:t>
      </w:r>
    </w:p>
    <w:p w14:paraId="16015B45" w14:textId="77777777" w:rsidR="00F40A8C" w:rsidRDefault="00000000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Направить протокол публичных слушаний от 11 декабря 2024 г. и заключение о результатах публичных слушаний от 11 декабря 2024 г. в инспекцию Тульской области по государственному архитектурно-строительному надзору.</w:t>
      </w:r>
    </w:p>
    <w:p w14:paraId="4D172FB8" w14:textId="77777777" w:rsidR="00F40A8C" w:rsidRDefault="00000000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Заключение о результатах проведения публичных слушаний и настоящий протокол подлежат официальному опубликованию и размещению на официальном сайте муниципального образования Куркинский район в информационно-телекоммуникационной сети Интернет. </w:t>
      </w:r>
    </w:p>
    <w:p w14:paraId="0D8E94E4" w14:textId="77777777" w:rsidR="00F40A8C" w:rsidRDefault="00F40A8C">
      <w:pPr>
        <w:spacing w:after="16" w:line="240" w:lineRule="auto"/>
        <w:ind w:left="4"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31F2A9A6" w14:textId="77777777" w:rsidR="00F40A8C" w:rsidRDefault="00F40A8C">
      <w:pPr>
        <w:spacing w:after="16" w:line="240" w:lineRule="auto"/>
        <w:ind w:left="4" w:firstLine="70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45630F55" w14:textId="77777777" w:rsidR="00F40A8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04501B68" w14:textId="77777777" w:rsidR="00F40A8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и проведению публичных слушаний                                     С.С. Чуканова</w:t>
      </w:r>
    </w:p>
    <w:p w14:paraId="10380AFF" w14:textId="77777777" w:rsidR="00F40A8C" w:rsidRDefault="00F40A8C">
      <w:pPr>
        <w:spacing w:after="5" w:line="228" w:lineRule="auto"/>
        <w:ind w:left="4" w:hanging="4"/>
        <w:jc w:val="both"/>
        <w:rPr>
          <w:rFonts w:eastAsia="Times New Roman" w:cs="Times New Roman"/>
        </w:rPr>
      </w:pPr>
    </w:p>
    <w:p w14:paraId="510AA48A" w14:textId="77777777" w:rsidR="00F40A8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20571C0D" w14:textId="77777777" w:rsidR="00F40A8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публичных слушаний                                                                 Г.А. Фомина</w:t>
      </w:r>
    </w:p>
    <w:p w14:paraId="48DBD100" w14:textId="77777777" w:rsidR="00F40A8C" w:rsidRDefault="00F40A8C">
      <w:pPr>
        <w:spacing w:after="16" w:line="240" w:lineRule="auto"/>
        <w:ind w:left="4" w:firstLine="700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33EDC245" w14:textId="77777777" w:rsidR="00F40A8C" w:rsidRDefault="00F40A8C">
      <w:pPr>
        <w:rPr>
          <w:rFonts w:ascii="PT Astra Serif" w:hAnsi="PT Astra Serif"/>
          <w:sz w:val="26"/>
          <w:szCs w:val="26"/>
        </w:rPr>
      </w:pPr>
    </w:p>
    <w:p w14:paraId="43429FAB" w14:textId="77777777" w:rsidR="00F40A8C" w:rsidRDefault="00F40A8C">
      <w:pPr>
        <w:rPr>
          <w:rFonts w:ascii="PT Astra Serif" w:hAnsi="PT Astra Serif"/>
          <w:sz w:val="26"/>
          <w:szCs w:val="26"/>
        </w:rPr>
      </w:pPr>
    </w:p>
    <w:p w14:paraId="6784870B" w14:textId="77777777" w:rsidR="00B61A14" w:rsidRDefault="00B61A14">
      <w:pPr>
        <w:spacing w:after="292" w:line="240" w:lineRule="auto"/>
        <w:ind w:left="33" w:right="23" w:hanging="1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6DF42B59" w14:textId="751FFEF2" w:rsidR="00F40A8C" w:rsidRDefault="00000000">
      <w:pPr>
        <w:spacing w:after="292" w:line="240" w:lineRule="auto"/>
        <w:ind w:left="33" w:right="23" w:hanging="1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Заключение о результатах публичных слушаний от 11 декабря 2024 г. по проекту  «О внесении 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b/>
          <w:bCs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</w:t>
      </w:r>
    </w:p>
    <w:p w14:paraId="4B2FF96E" w14:textId="77777777" w:rsidR="00F40A8C" w:rsidRDefault="00000000">
      <w:pPr>
        <w:spacing w:after="0" w:line="240" w:lineRule="atLeast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по проекту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«О внесении 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проводились 11 декабря 2024 с 12:00 часов до 12:30 часов в здании администрации муниципального Самарское Куркинского района, расположенном по адресу: Тульская область, Куркинский район, п. Самарский, ул. Центральная д. 24.  </w:t>
      </w:r>
    </w:p>
    <w:p w14:paraId="0A80D3CC" w14:textId="77777777" w:rsidR="00F40A8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Экспозиция проекта проходила в здании администрации муниципального образования Самарское Куркинского района, расположенном по адресу: Тульская область, Куркинский район, п. Самарский, ул. Центральная д. 24, с 20.11.2024 по 10.12.2024. Консультации по экспозиции проекта проводились каждую пятницу с 14:00 часов по 17:00 часов.</w:t>
      </w:r>
    </w:p>
    <w:p w14:paraId="0B49DCA1" w14:textId="77777777" w:rsidR="00F40A8C" w:rsidRDefault="00000000">
      <w:pPr>
        <w:spacing w:after="0" w:line="240" w:lineRule="atLeast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публичных слушаниях приняло участие 10 человек.</w:t>
      </w:r>
    </w:p>
    <w:p w14:paraId="2BA1C3B6" w14:textId="77777777" w:rsidR="00F40A8C" w:rsidRDefault="00000000">
      <w:pPr>
        <w:spacing w:after="0" w:line="240" w:lineRule="atLeast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 результатам публичных слушаний составлен протокол публичных слушаний от 11 декабря 2024 г. на основании, которого подготовлено заключение о результатах публичных слушаний от 11 декабря 2024 г.</w:t>
      </w:r>
    </w:p>
    <w:p w14:paraId="77DDF1EF" w14:textId="77777777" w:rsidR="00F40A8C" w:rsidRDefault="00000000">
      <w:pPr>
        <w:spacing w:after="5" w:line="228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период проведения публичных слушаний замечания и предложения от участников публичных слушаний не поступали.</w:t>
      </w:r>
      <w:r>
        <w:rPr>
          <w:noProof/>
        </w:rPr>
        <w:drawing>
          <wp:inline distT="0" distB="0" distL="0" distR="0" wp14:anchorId="1C78C535" wp14:editId="60324457">
            <wp:extent cx="8890" cy="12065"/>
            <wp:effectExtent l="0" t="0" r="0" b="0"/>
            <wp:docPr id="2" name="Picture 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4F58" w14:textId="77777777" w:rsidR="00F40A8C" w:rsidRDefault="00000000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Предложения (замечания) участников публичных слушаний отсутствуют.</w:t>
      </w:r>
    </w:p>
    <w:p w14:paraId="7FCB9DA2" w14:textId="77777777" w:rsidR="00F40A8C" w:rsidRDefault="00000000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Выводы по результатам публичных слушаний: </w:t>
      </w:r>
    </w:p>
    <w:p w14:paraId="416B58AC" w14:textId="77777777" w:rsidR="00F40A8C" w:rsidRDefault="00000000">
      <w:pPr>
        <w:spacing w:after="30" w:line="228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направить проект 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«О внесении 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изменений и дополнения в </w:t>
      </w:r>
      <w:r>
        <w:rPr>
          <w:rFonts w:ascii="PT Astra Serif" w:eastAsia="Times New Roman" w:hAnsi="PT Astra Serif" w:cs="Times New Roman"/>
          <w:sz w:val="26"/>
          <w:szCs w:val="26"/>
        </w:rPr>
        <w:t>правила землепользования и застройки муниципального образования Самарское Куркинского района, утвержденные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постановление</w:t>
      </w:r>
      <w:r>
        <w:rPr>
          <w:rFonts w:ascii="PT Astra Serif" w:eastAsia="Times New Roman" w:hAnsi="PT Astra Serif" w:cs="Times New Roman"/>
          <w:sz w:val="26"/>
          <w:szCs w:val="26"/>
        </w:rPr>
        <w:t>м</w:t>
      </w:r>
      <w:r>
        <w:rPr>
          <w:rFonts w:ascii="PT Astra Serif" w:eastAsia="Times New Roman" w:hAnsi="PT Astra Serif" w:cs="Times New Roman"/>
          <w:color w:val="auto"/>
          <w:sz w:val="26"/>
          <w:szCs w:val="26"/>
        </w:rPr>
        <w:t xml:space="preserve"> администрации муниципального образования Самарское Куркинского района от 06.02.2023 № 6»</w:t>
      </w:r>
      <w:r>
        <w:rPr>
          <w:rFonts w:ascii="PT Astra Serif" w:eastAsia="Times New Roman" w:hAnsi="PT Astra Serif" w:cs="Times New Roman"/>
          <w:bCs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в инспекцию Тульской области по государственному архитектурно-строительному надзору </w:t>
      </w:r>
      <w:r>
        <w:rPr>
          <w:rFonts w:ascii="PT Astra Serif" w:eastAsia="Times New Roman" w:hAnsi="PT Astra Serif" w:cs="Times New Roman"/>
          <w:bCs/>
          <w:sz w:val="26"/>
          <w:szCs w:val="26"/>
        </w:rPr>
        <w:t xml:space="preserve">на утверждение </w:t>
      </w:r>
      <w:r>
        <w:rPr>
          <w:rFonts w:ascii="PT Astra Serif" w:eastAsia="Times New Roman" w:hAnsi="PT Astra Serif" w:cs="Times New Roman"/>
          <w:sz w:val="26"/>
          <w:szCs w:val="26"/>
        </w:rPr>
        <w:t>на утверждение;</w:t>
      </w:r>
    </w:p>
    <w:p w14:paraId="4E358C09" w14:textId="77777777" w:rsidR="00F40A8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опубликовать настоящее заключение в газете «Вперед Куркинский район» и разместить на официальном сайте муниципального образования Куркинский район в </w:t>
      </w:r>
      <w:r>
        <w:rPr>
          <w:rFonts w:ascii="PT Astra Serif" w:eastAsia="Times New Roman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eastAsia="Times New Roman" w:hAnsi="PT Astra Serif" w:cs="Times New Roman"/>
          <w:sz w:val="26"/>
          <w:szCs w:val="26"/>
        </w:rPr>
        <w:t>сети «Интернет».</w:t>
      </w:r>
    </w:p>
    <w:p w14:paraId="774A0F08" w14:textId="77777777" w:rsidR="00F40A8C" w:rsidRDefault="00F40A8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6F2F96F8" w14:textId="77777777" w:rsidR="00F40A8C" w:rsidRDefault="00F40A8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0FBFAC0C" w14:textId="77777777" w:rsidR="00F40A8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4737F6E4" w14:textId="77777777" w:rsidR="00F40A8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и проведению публичных слушаний                                           С.С. Чуканова</w:t>
      </w:r>
    </w:p>
    <w:p w14:paraId="49075AF3" w14:textId="77777777" w:rsidR="00F40A8C" w:rsidRDefault="00F40A8C">
      <w:pPr>
        <w:spacing w:after="0" w:line="240" w:lineRule="atLeast"/>
        <w:jc w:val="both"/>
        <w:rPr>
          <w:rFonts w:ascii="PT Astra Serif" w:hAnsi="PT Astra Serif"/>
          <w:sz w:val="26"/>
          <w:szCs w:val="26"/>
        </w:rPr>
      </w:pPr>
    </w:p>
    <w:p w14:paraId="3A38F91D" w14:textId="77777777" w:rsidR="00F40A8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36B9A966" w14:textId="7BB959A7" w:rsidR="00F40A8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публичных слушаний                                                                  Г.А. Фомина</w:t>
      </w:r>
    </w:p>
    <w:p w14:paraId="0BA47C0F" w14:textId="77777777" w:rsidR="00F40A8C" w:rsidRDefault="00F40A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038024C" w14:textId="77777777" w:rsidR="00F40A8C" w:rsidRDefault="00F40A8C">
      <w:pPr>
        <w:spacing w:after="354"/>
        <w:ind w:right="19"/>
        <w:jc w:val="center"/>
        <w:rPr>
          <w:rFonts w:ascii="Times New Roman" w:eastAsia="Times New Roman" w:hAnsi="Times New Roman" w:cs="Times New Roman"/>
          <w:sz w:val="30"/>
        </w:rPr>
      </w:pPr>
    </w:p>
    <w:p w14:paraId="3FBCF5F3" w14:textId="77777777" w:rsidR="00F40A8C" w:rsidRDefault="00F40A8C">
      <w:pPr>
        <w:spacing w:after="354"/>
        <w:ind w:right="19"/>
        <w:jc w:val="center"/>
        <w:rPr>
          <w:rFonts w:ascii="Times New Roman" w:eastAsia="Times New Roman" w:hAnsi="Times New Roman" w:cs="Times New Roman"/>
          <w:sz w:val="30"/>
        </w:rPr>
      </w:pPr>
    </w:p>
    <w:p w14:paraId="4F344B09" w14:textId="77777777" w:rsidR="00F40A8C" w:rsidRDefault="00F40A8C">
      <w:pPr>
        <w:spacing w:after="354"/>
        <w:ind w:right="19"/>
        <w:jc w:val="center"/>
        <w:rPr>
          <w:rFonts w:ascii="Times New Roman" w:eastAsia="Times New Roman" w:hAnsi="Times New Roman" w:cs="Times New Roman"/>
          <w:sz w:val="30"/>
        </w:rPr>
      </w:pPr>
    </w:p>
    <w:sectPr w:rsidR="00F40A8C" w:rsidSect="00B61A14">
      <w:pgSz w:w="11906" w:h="16838"/>
      <w:pgMar w:top="426" w:right="883" w:bottom="851" w:left="16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12AAC"/>
    <w:multiLevelType w:val="multilevel"/>
    <w:tmpl w:val="951257F0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062347"/>
    <w:multiLevelType w:val="multilevel"/>
    <w:tmpl w:val="437C7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194185">
    <w:abstractNumId w:val="0"/>
  </w:num>
  <w:num w:numId="2" w16cid:durableId="69265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8C"/>
    <w:rsid w:val="00AB123A"/>
    <w:rsid w:val="00B61A14"/>
    <w:rsid w:val="00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77CC"/>
  <w15:docId w15:val="{D7FF8C4A-C8FD-42B1-9C97-49A1F387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rsid w:val="00EE7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zh-CN"/>
      <w14:ligatures w14:val="none"/>
    </w:rPr>
  </w:style>
  <w:style w:type="paragraph" w:styleId="2">
    <w:name w:val="Body Text 2"/>
    <w:basedOn w:val="a"/>
    <w:qFormat/>
    <w:rPr>
      <w:rFonts w:ascii="Arial" w:hAnsi="Arial" w:cs="Arial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35</cp:revision>
  <dcterms:created xsi:type="dcterms:W3CDTF">2024-12-13T06:14:00Z</dcterms:created>
  <dcterms:modified xsi:type="dcterms:W3CDTF">2024-12-13T12:45:00Z</dcterms:modified>
  <dc:language>ru-RU</dc:language>
</cp:coreProperties>
</file>