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7730C1" w14:textId="77777777" w:rsidR="00EE3D98" w:rsidRDefault="00EE3D98" w:rsidP="00A13F2E">
      <w:pPr>
        <w:pStyle w:val="a3"/>
        <w:jc w:val="center"/>
        <w:rPr>
          <w:sz w:val="36"/>
          <w:szCs w:val="36"/>
        </w:rPr>
      </w:pPr>
    </w:p>
    <w:p w14:paraId="076A884E" w14:textId="77777777" w:rsidR="00EE3D98" w:rsidRDefault="00EE3D98" w:rsidP="00A13F2E">
      <w:pPr>
        <w:pStyle w:val="a3"/>
        <w:jc w:val="center"/>
        <w:rPr>
          <w:sz w:val="36"/>
          <w:szCs w:val="36"/>
        </w:rPr>
      </w:pPr>
    </w:p>
    <w:p w14:paraId="030B5C78" w14:textId="51962086" w:rsidR="00924109" w:rsidRPr="00482F51" w:rsidRDefault="009D2D3C" w:rsidP="00A13F2E">
      <w:pPr>
        <w:pStyle w:val="a3"/>
        <w:jc w:val="center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694CD5C7" wp14:editId="43B23392">
            <wp:extent cx="1571625" cy="1885950"/>
            <wp:effectExtent l="0" t="0" r="0" b="0"/>
            <wp:docPr id="14" name="Рисунок 14" descr="http://kurkino-bibl.ucoz.ru/Kraevedenie/kurki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kurkino-bibl.ucoz.ru/Kraevedenie/kurkin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465" cy="1886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70EA1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6C2928AE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68A349BD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5B50BB51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432EF33C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7B361258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646ABA18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6D721BEF" w14:textId="6374BBFC" w:rsidR="00924109" w:rsidRPr="005F525B" w:rsidRDefault="00924109" w:rsidP="00A13F2E">
      <w:pPr>
        <w:spacing w:after="240"/>
        <w:jc w:val="center"/>
        <w:rPr>
          <w:rFonts w:eastAsia="Calibri"/>
          <w:b/>
          <w:sz w:val="52"/>
          <w:szCs w:val="52"/>
          <w:lang w:eastAsia="en-US"/>
        </w:rPr>
      </w:pPr>
      <w:r w:rsidRPr="005F525B">
        <w:rPr>
          <w:b/>
          <w:sz w:val="52"/>
          <w:szCs w:val="52"/>
        </w:rPr>
        <w:t xml:space="preserve">Схема водоснабжения </w:t>
      </w:r>
      <w:r w:rsidRPr="005F525B">
        <w:rPr>
          <w:rFonts w:eastAsia="Calibri"/>
          <w:b/>
          <w:sz w:val="52"/>
          <w:szCs w:val="52"/>
          <w:lang w:eastAsia="en-US"/>
        </w:rPr>
        <w:t>муниципального образования рабочий поселок Куркино Куркинского района Тульской области</w:t>
      </w:r>
    </w:p>
    <w:p w14:paraId="4DA68B45" w14:textId="60199137" w:rsidR="00924109" w:rsidRPr="005F525B" w:rsidRDefault="00924109" w:rsidP="00A13F2E">
      <w:pPr>
        <w:spacing w:after="240"/>
        <w:jc w:val="center"/>
        <w:rPr>
          <w:b/>
          <w:sz w:val="52"/>
          <w:szCs w:val="52"/>
        </w:rPr>
      </w:pPr>
      <w:r w:rsidRPr="005F525B">
        <w:rPr>
          <w:b/>
          <w:sz w:val="52"/>
          <w:szCs w:val="52"/>
        </w:rPr>
        <w:t xml:space="preserve"> </w:t>
      </w:r>
      <w:r w:rsidR="002E461A">
        <w:rPr>
          <w:b/>
          <w:sz w:val="52"/>
          <w:szCs w:val="52"/>
        </w:rPr>
        <w:t xml:space="preserve">до </w:t>
      </w:r>
      <w:r w:rsidRPr="005F525B">
        <w:rPr>
          <w:b/>
          <w:sz w:val="52"/>
          <w:szCs w:val="52"/>
        </w:rPr>
        <w:t>202</w:t>
      </w:r>
      <w:r w:rsidR="00027FC2">
        <w:rPr>
          <w:b/>
          <w:sz w:val="52"/>
          <w:szCs w:val="52"/>
        </w:rPr>
        <w:t>5</w:t>
      </w:r>
      <w:r w:rsidR="001A0BFD">
        <w:rPr>
          <w:b/>
          <w:sz w:val="52"/>
          <w:szCs w:val="52"/>
        </w:rPr>
        <w:t xml:space="preserve"> </w:t>
      </w:r>
      <w:r w:rsidR="002E461A">
        <w:rPr>
          <w:b/>
          <w:sz w:val="52"/>
          <w:szCs w:val="52"/>
        </w:rPr>
        <w:t>года</w:t>
      </w:r>
      <w:r w:rsidRPr="005F525B">
        <w:rPr>
          <w:b/>
          <w:sz w:val="52"/>
          <w:szCs w:val="52"/>
        </w:rPr>
        <w:t>.</w:t>
      </w:r>
    </w:p>
    <w:p w14:paraId="0939C231" w14:textId="77777777" w:rsidR="00924109" w:rsidRPr="00482F51" w:rsidRDefault="00924109" w:rsidP="00A13F2E">
      <w:pPr>
        <w:ind w:firstLine="510"/>
        <w:jc w:val="center"/>
        <w:rPr>
          <w:sz w:val="36"/>
          <w:szCs w:val="36"/>
        </w:rPr>
      </w:pPr>
    </w:p>
    <w:p w14:paraId="07DB8967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0C32DF5B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60808923" w14:textId="77777777" w:rsidR="00924109" w:rsidRPr="00482F51" w:rsidRDefault="00924109" w:rsidP="00A13F2E">
      <w:pPr>
        <w:ind w:firstLine="510"/>
        <w:jc w:val="center"/>
        <w:rPr>
          <w:b/>
          <w:sz w:val="36"/>
          <w:szCs w:val="36"/>
        </w:rPr>
      </w:pPr>
    </w:p>
    <w:p w14:paraId="3E19F3F5" w14:textId="77777777" w:rsidR="00924109" w:rsidRPr="00482F51" w:rsidRDefault="00924109" w:rsidP="00A13F2E">
      <w:pPr>
        <w:ind w:firstLine="510"/>
        <w:jc w:val="center"/>
        <w:rPr>
          <w:sz w:val="32"/>
          <w:szCs w:val="32"/>
        </w:rPr>
      </w:pPr>
    </w:p>
    <w:p w14:paraId="04B0DB98" w14:textId="77777777" w:rsidR="00924109" w:rsidRPr="00482F51" w:rsidRDefault="00924109" w:rsidP="00A13F2E">
      <w:pPr>
        <w:ind w:firstLine="510"/>
        <w:jc w:val="center"/>
        <w:rPr>
          <w:sz w:val="32"/>
          <w:szCs w:val="32"/>
        </w:rPr>
      </w:pPr>
    </w:p>
    <w:p w14:paraId="0FE504AD" w14:textId="77777777" w:rsidR="00924109" w:rsidRPr="00482F51" w:rsidRDefault="00924109" w:rsidP="00A13F2E">
      <w:pPr>
        <w:ind w:firstLine="510"/>
        <w:rPr>
          <w:b/>
        </w:rPr>
      </w:pPr>
    </w:p>
    <w:p w14:paraId="5FF12C00" w14:textId="77777777" w:rsidR="00924109" w:rsidRPr="00482F51" w:rsidRDefault="00924109" w:rsidP="00A13F2E">
      <w:pPr>
        <w:ind w:firstLine="510"/>
        <w:rPr>
          <w:b/>
        </w:rPr>
      </w:pPr>
    </w:p>
    <w:p w14:paraId="4231DCF5" w14:textId="77777777" w:rsidR="00924109" w:rsidRPr="00482F51" w:rsidRDefault="00924109" w:rsidP="00A13F2E">
      <w:pPr>
        <w:ind w:firstLine="510"/>
        <w:rPr>
          <w:b/>
        </w:rPr>
      </w:pPr>
    </w:p>
    <w:p w14:paraId="0DF67E7F" w14:textId="77777777" w:rsidR="00924109" w:rsidRPr="00482F51" w:rsidRDefault="00924109" w:rsidP="00A13F2E">
      <w:pPr>
        <w:ind w:firstLine="510"/>
        <w:rPr>
          <w:b/>
        </w:rPr>
      </w:pPr>
    </w:p>
    <w:p w14:paraId="445F794C" w14:textId="77777777" w:rsidR="00924109" w:rsidRPr="00482F51" w:rsidRDefault="00924109" w:rsidP="00A13F2E">
      <w:pPr>
        <w:ind w:firstLine="510"/>
        <w:rPr>
          <w:b/>
        </w:rPr>
      </w:pPr>
    </w:p>
    <w:p w14:paraId="1DBD2411" w14:textId="77777777" w:rsidR="00924109" w:rsidRPr="00482F51" w:rsidRDefault="00924109" w:rsidP="00A13F2E">
      <w:pPr>
        <w:ind w:firstLine="510"/>
        <w:rPr>
          <w:b/>
        </w:rPr>
      </w:pPr>
    </w:p>
    <w:p w14:paraId="7C1D5047" w14:textId="77777777" w:rsidR="00924109" w:rsidRPr="00482F51" w:rsidRDefault="00924109" w:rsidP="00A13F2E">
      <w:pPr>
        <w:ind w:firstLine="510"/>
        <w:rPr>
          <w:b/>
        </w:rPr>
      </w:pPr>
    </w:p>
    <w:p w14:paraId="0B9DA52A" w14:textId="77777777" w:rsidR="00924109" w:rsidRDefault="00924109" w:rsidP="00A13F2E">
      <w:pPr>
        <w:ind w:firstLine="510"/>
        <w:jc w:val="center"/>
        <w:rPr>
          <w:b/>
        </w:rPr>
      </w:pPr>
    </w:p>
    <w:p w14:paraId="0E1E22D5" w14:textId="46B7C8B7" w:rsidR="00924109" w:rsidRDefault="00924109" w:rsidP="00A13F2E">
      <w:pPr>
        <w:pStyle w:val="Style1"/>
        <w:widowControl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Оглавление</w:t>
      </w:r>
    </w:p>
    <w:p w14:paraId="139BF1D8" w14:textId="77777777" w:rsidR="00A13F2E" w:rsidRDefault="00A13F2E" w:rsidP="00A13F2E">
      <w:pPr>
        <w:pStyle w:val="Style1"/>
        <w:widowControl/>
        <w:rPr>
          <w:b/>
          <w:sz w:val="28"/>
          <w:szCs w:val="28"/>
        </w:rPr>
      </w:pPr>
    </w:p>
    <w:tbl>
      <w:tblPr>
        <w:tblStyle w:val="a4"/>
        <w:tblW w:w="9349" w:type="dxa"/>
        <w:tblLook w:val="04A0" w:firstRow="1" w:lastRow="0" w:firstColumn="1" w:lastColumn="0" w:noHBand="0" w:noVBand="1"/>
      </w:tblPr>
      <w:tblGrid>
        <w:gridCol w:w="846"/>
        <w:gridCol w:w="7513"/>
        <w:gridCol w:w="990"/>
      </w:tblGrid>
      <w:tr w:rsidR="00924109" w:rsidRPr="00612BCC" w14:paraId="6A2E62E1" w14:textId="77777777" w:rsidTr="0043342D">
        <w:tc>
          <w:tcPr>
            <w:tcW w:w="846" w:type="dxa"/>
          </w:tcPr>
          <w:p w14:paraId="5014D324" w14:textId="77777777" w:rsidR="00924109" w:rsidRPr="0043342D" w:rsidRDefault="00924109" w:rsidP="00A13F2E">
            <w:pPr>
              <w:pStyle w:val="Style1"/>
              <w:widowControl/>
            </w:pPr>
            <w:r w:rsidRPr="0043342D">
              <w:t>№ п/п</w:t>
            </w:r>
          </w:p>
        </w:tc>
        <w:tc>
          <w:tcPr>
            <w:tcW w:w="7513" w:type="dxa"/>
          </w:tcPr>
          <w:p w14:paraId="49F4D9EE" w14:textId="77777777" w:rsidR="00924109" w:rsidRPr="0043342D" w:rsidRDefault="00924109" w:rsidP="00A13F2E">
            <w:pPr>
              <w:pStyle w:val="Style1"/>
              <w:widowControl/>
              <w:ind w:left="283"/>
            </w:pPr>
            <w:r w:rsidRPr="0043342D">
              <w:t>Наименование</w:t>
            </w:r>
          </w:p>
        </w:tc>
        <w:tc>
          <w:tcPr>
            <w:tcW w:w="990" w:type="dxa"/>
          </w:tcPr>
          <w:p w14:paraId="51594EBC" w14:textId="3D1D8A06" w:rsidR="00924109" w:rsidRPr="0043342D" w:rsidRDefault="00924109" w:rsidP="00A13F2E">
            <w:pPr>
              <w:pStyle w:val="Style1"/>
              <w:widowControl/>
            </w:pPr>
            <w:r w:rsidRPr="0043342D">
              <w:t>№ стр</w:t>
            </w:r>
            <w:r w:rsidR="00C94F6D" w:rsidRPr="0043342D">
              <w:t>.</w:t>
            </w:r>
          </w:p>
        </w:tc>
      </w:tr>
      <w:tr w:rsidR="00924109" w:rsidRPr="00612BCC" w14:paraId="2CAE7AFD" w14:textId="77777777" w:rsidTr="0043342D">
        <w:tc>
          <w:tcPr>
            <w:tcW w:w="846" w:type="dxa"/>
            <w:vAlign w:val="center"/>
          </w:tcPr>
          <w:p w14:paraId="109430C0" w14:textId="71760623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</w:p>
        </w:tc>
        <w:tc>
          <w:tcPr>
            <w:tcW w:w="7513" w:type="dxa"/>
          </w:tcPr>
          <w:p w14:paraId="63EF0DA5" w14:textId="77777777" w:rsidR="00924109" w:rsidRDefault="00924109" w:rsidP="00A13F2E">
            <w:pPr>
              <w:pStyle w:val="Style1"/>
              <w:widowControl/>
              <w:rPr>
                <w:bCs/>
                <w:sz w:val="28"/>
                <w:szCs w:val="28"/>
              </w:rPr>
            </w:pPr>
            <w:r w:rsidRPr="00DB5466">
              <w:rPr>
                <w:bCs/>
                <w:sz w:val="28"/>
                <w:szCs w:val="28"/>
              </w:rPr>
              <w:t>Исходные данные для разработки Схемы водоснабжения</w:t>
            </w:r>
          </w:p>
          <w:p w14:paraId="5EBD9288" w14:textId="275016AB" w:rsidR="00DB5466" w:rsidRPr="00DB5466" w:rsidRDefault="00DB5466" w:rsidP="00A13F2E">
            <w:pPr>
              <w:pStyle w:val="Style1"/>
              <w:widowControl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Введение</w:t>
            </w:r>
          </w:p>
        </w:tc>
        <w:tc>
          <w:tcPr>
            <w:tcW w:w="990" w:type="dxa"/>
          </w:tcPr>
          <w:p w14:paraId="29AB537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BD11A95" w14:textId="77777777" w:rsidTr="0043342D">
        <w:tc>
          <w:tcPr>
            <w:tcW w:w="846" w:type="dxa"/>
            <w:vAlign w:val="center"/>
          </w:tcPr>
          <w:p w14:paraId="6CF4789D" w14:textId="4F411BBB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418948A0" w14:textId="6A15ED4E" w:rsidR="00027FC2" w:rsidRDefault="00027FC2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3B0585">
              <w:rPr>
                <w:b/>
                <w:sz w:val="28"/>
                <w:szCs w:val="28"/>
              </w:rPr>
              <w:t xml:space="preserve">Раздел </w:t>
            </w:r>
            <w:r>
              <w:rPr>
                <w:b/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</w:rPr>
              <w:t xml:space="preserve"> </w:t>
            </w:r>
          </w:p>
          <w:p w14:paraId="715456E8" w14:textId="7EA4968C" w:rsidR="00924109" w:rsidRPr="006716BA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Существующее положение в сфере водоснабжения поселени</w:t>
            </w:r>
            <w:r w:rsidR="00291CD3">
              <w:rPr>
                <w:sz w:val="28"/>
                <w:szCs w:val="28"/>
              </w:rPr>
              <w:t>я</w:t>
            </w:r>
          </w:p>
        </w:tc>
        <w:tc>
          <w:tcPr>
            <w:tcW w:w="990" w:type="dxa"/>
          </w:tcPr>
          <w:p w14:paraId="4B97061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09E8876" w14:textId="77777777" w:rsidTr="0043342D">
        <w:tc>
          <w:tcPr>
            <w:tcW w:w="846" w:type="dxa"/>
            <w:vAlign w:val="center"/>
          </w:tcPr>
          <w:p w14:paraId="1FF5C6DC" w14:textId="78D4A2FD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.1.</w:t>
            </w:r>
          </w:p>
        </w:tc>
        <w:tc>
          <w:tcPr>
            <w:tcW w:w="7513" w:type="dxa"/>
          </w:tcPr>
          <w:p w14:paraId="32DA9BCC" w14:textId="77777777" w:rsidR="00924109" w:rsidRDefault="00924109" w:rsidP="00A13F2E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Описание и анализ функциональной структуры существующих систем водоснабжения и действующей системы управления</w:t>
            </w:r>
          </w:p>
        </w:tc>
        <w:tc>
          <w:tcPr>
            <w:tcW w:w="990" w:type="dxa"/>
          </w:tcPr>
          <w:p w14:paraId="0797AB9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C64E827" w14:textId="77777777" w:rsidTr="0043342D">
        <w:tc>
          <w:tcPr>
            <w:tcW w:w="846" w:type="dxa"/>
            <w:vAlign w:val="center"/>
          </w:tcPr>
          <w:p w14:paraId="3CE5F115" w14:textId="42890D7D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.2.</w:t>
            </w:r>
          </w:p>
        </w:tc>
        <w:tc>
          <w:tcPr>
            <w:tcW w:w="7513" w:type="dxa"/>
          </w:tcPr>
          <w:p w14:paraId="5C5E80C7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Структура </w:t>
            </w:r>
            <w:r w:rsidRPr="00195061">
              <w:rPr>
                <w:sz w:val="28"/>
                <w:szCs w:val="28"/>
              </w:rPr>
              <w:t xml:space="preserve">системы водоснабжения </w:t>
            </w:r>
            <w:r>
              <w:rPr>
                <w:sz w:val="28"/>
                <w:szCs w:val="28"/>
              </w:rPr>
              <w:t xml:space="preserve">МО </w:t>
            </w:r>
            <w:proofErr w:type="spellStart"/>
            <w:r>
              <w:rPr>
                <w:sz w:val="28"/>
                <w:szCs w:val="28"/>
              </w:rPr>
              <w:t>р.п</w:t>
            </w:r>
            <w:proofErr w:type="spellEnd"/>
            <w:r>
              <w:rPr>
                <w:sz w:val="28"/>
                <w:szCs w:val="28"/>
              </w:rPr>
              <w:t>.  Куркино</w:t>
            </w:r>
            <w:r w:rsidRPr="00195061">
              <w:rPr>
                <w:sz w:val="28"/>
                <w:szCs w:val="28"/>
              </w:rPr>
              <w:t xml:space="preserve"> Тульской области и территориально-институционального деления поселений, городских округов Тульской области на зоны действия предприятий, организующих водоснабжение поселения, городских округов</w:t>
            </w:r>
          </w:p>
        </w:tc>
        <w:tc>
          <w:tcPr>
            <w:tcW w:w="990" w:type="dxa"/>
          </w:tcPr>
          <w:p w14:paraId="307F3D71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CE327DF" w14:textId="77777777" w:rsidTr="0043342D">
        <w:tc>
          <w:tcPr>
            <w:tcW w:w="846" w:type="dxa"/>
            <w:vAlign w:val="center"/>
          </w:tcPr>
          <w:p w14:paraId="662ADA4F" w14:textId="446BE439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.3.</w:t>
            </w:r>
          </w:p>
        </w:tc>
        <w:tc>
          <w:tcPr>
            <w:tcW w:w="7513" w:type="dxa"/>
          </w:tcPr>
          <w:p w14:paraId="1506071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состояния существующих источников водоснабжения и водозаборных сооружений</w:t>
            </w:r>
          </w:p>
        </w:tc>
        <w:tc>
          <w:tcPr>
            <w:tcW w:w="990" w:type="dxa"/>
          </w:tcPr>
          <w:p w14:paraId="234B5AB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AB69319" w14:textId="77777777" w:rsidTr="0043342D">
        <w:tc>
          <w:tcPr>
            <w:tcW w:w="846" w:type="dxa"/>
            <w:vAlign w:val="center"/>
          </w:tcPr>
          <w:p w14:paraId="517D5B3F" w14:textId="1D0AEA8A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.4.</w:t>
            </w:r>
          </w:p>
        </w:tc>
        <w:tc>
          <w:tcPr>
            <w:tcW w:w="7513" w:type="dxa"/>
          </w:tcPr>
          <w:p w14:paraId="5122536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существующих сооружений очистки и подготовки воды, включая оценку соответствия применяемой технологической схемы требованиям обеспечения нормативов качества и определение существующего дефицита (резерва) мощности</w:t>
            </w:r>
          </w:p>
        </w:tc>
        <w:tc>
          <w:tcPr>
            <w:tcW w:w="990" w:type="dxa"/>
          </w:tcPr>
          <w:p w14:paraId="2CE7911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3E7DE6F" w14:textId="77777777" w:rsidTr="0043342D">
        <w:tc>
          <w:tcPr>
            <w:tcW w:w="846" w:type="dxa"/>
            <w:vAlign w:val="center"/>
          </w:tcPr>
          <w:p w14:paraId="5935FB33" w14:textId="5F488EF6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.5.</w:t>
            </w:r>
          </w:p>
        </w:tc>
        <w:tc>
          <w:tcPr>
            <w:tcW w:w="7513" w:type="dxa"/>
          </w:tcPr>
          <w:p w14:paraId="06F2BA8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технологических зон водоснабжения (отдельно для каждого водопроводного сооружения)</w:t>
            </w:r>
          </w:p>
        </w:tc>
        <w:tc>
          <w:tcPr>
            <w:tcW w:w="990" w:type="dxa"/>
          </w:tcPr>
          <w:p w14:paraId="28EBAA10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E7C719D" w14:textId="77777777" w:rsidTr="0043342D">
        <w:tc>
          <w:tcPr>
            <w:tcW w:w="846" w:type="dxa"/>
            <w:vAlign w:val="center"/>
          </w:tcPr>
          <w:p w14:paraId="214D3220" w14:textId="3088F703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.6.</w:t>
            </w:r>
          </w:p>
        </w:tc>
        <w:tc>
          <w:tcPr>
            <w:tcW w:w="7513" w:type="dxa"/>
          </w:tcPr>
          <w:p w14:paraId="2988BB63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состояния и функционирования существующих насосных станций, включая оценку энергоэффективности насосного оборудования при подаче воды</w:t>
            </w:r>
          </w:p>
        </w:tc>
        <w:tc>
          <w:tcPr>
            <w:tcW w:w="990" w:type="dxa"/>
          </w:tcPr>
          <w:p w14:paraId="7D897C8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92621C0" w14:textId="77777777" w:rsidTr="0043342D">
        <w:tc>
          <w:tcPr>
            <w:tcW w:w="846" w:type="dxa"/>
            <w:vAlign w:val="center"/>
          </w:tcPr>
          <w:p w14:paraId="271F4AA9" w14:textId="6AA80D57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.7.</w:t>
            </w:r>
          </w:p>
        </w:tc>
        <w:tc>
          <w:tcPr>
            <w:tcW w:w="7513" w:type="dxa"/>
          </w:tcPr>
          <w:p w14:paraId="767FF8D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состояния и функционирования водопроводных сетей систем водоснабжения, включая оценку амортизации сетей</w:t>
            </w:r>
          </w:p>
        </w:tc>
        <w:tc>
          <w:tcPr>
            <w:tcW w:w="990" w:type="dxa"/>
          </w:tcPr>
          <w:p w14:paraId="2679C92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A45AE4A" w14:textId="77777777" w:rsidTr="0043342D">
        <w:tc>
          <w:tcPr>
            <w:tcW w:w="846" w:type="dxa"/>
            <w:vAlign w:val="center"/>
          </w:tcPr>
          <w:p w14:paraId="36E99B04" w14:textId="4E974984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.8.</w:t>
            </w:r>
          </w:p>
        </w:tc>
        <w:tc>
          <w:tcPr>
            <w:tcW w:w="7513" w:type="dxa"/>
          </w:tcPr>
          <w:p w14:paraId="3AECC13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определение возможности обеспечения качества воды в процессе транспортировки</w:t>
            </w:r>
          </w:p>
        </w:tc>
        <w:tc>
          <w:tcPr>
            <w:tcW w:w="990" w:type="dxa"/>
          </w:tcPr>
          <w:p w14:paraId="27BE4AB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4A64F47" w14:textId="77777777" w:rsidTr="0043342D">
        <w:tc>
          <w:tcPr>
            <w:tcW w:w="846" w:type="dxa"/>
            <w:vAlign w:val="center"/>
          </w:tcPr>
          <w:p w14:paraId="6E3C3C39" w14:textId="40F6EA83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.9.</w:t>
            </w:r>
          </w:p>
        </w:tc>
        <w:tc>
          <w:tcPr>
            <w:tcW w:w="7513" w:type="dxa"/>
          </w:tcPr>
          <w:p w14:paraId="17DF53C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территорий поселений, городских округов Тульской области, неохваченных централизован</w:t>
            </w:r>
            <w:r>
              <w:rPr>
                <w:sz w:val="28"/>
                <w:szCs w:val="28"/>
              </w:rPr>
              <w:t>ной системой водоснабжения;</w:t>
            </w:r>
          </w:p>
        </w:tc>
        <w:tc>
          <w:tcPr>
            <w:tcW w:w="990" w:type="dxa"/>
          </w:tcPr>
          <w:p w14:paraId="6D9D3FD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14B916B" w14:textId="77777777" w:rsidTr="0043342D">
        <w:tc>
          <w:tcPr>
            <w:tcW w:w="846" w:type="dxa"/>
            <w:vAlign w:val="center"/>
          </w:tcPr>
          <w:p w14:paraId="3B3C3787" w14:textId="2AD288D5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924109">
              <w:rPr>
                <w:sz w:val="28"/>
                <w:szCs w:val="28"/>
              </w:rPr>
              <w:t>.10.</w:t>
            </w:r>
          </w:p>
        </w:tc>
        <w:tc>
          <w:tcPr>
            <w:tcW w:w="7513" w:type="dxa"/>
          </w:tcPr>
          <w:p w14:paraId="102AFCA1" w14:textId="5757BDE9" w:rsidR="00027FC2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- описание существующих технических и технологических проблем в водоснабжении поселений, городских округов Тульской области</w:t>
            </w:r>
          </w:p>
        </w:tc>
        <w:tc>
          <w:tcPr>
            <w:tcW w:w="990" w:type="dxa"/>
          </w:tcPr>
          <w:p w14:paraId="5C2A640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FA29FB5" w14:textId="77777777" w:rsidTr="0043342D">
        <w:tc>
          <w:tcPr>
            <w:tcW w:w="846" w:type="dxa"/>
            <w:vAlign w:val="center"/>
          </w:tcPr>
          <w:p w14:paraId="2B1696E8" w14:textId="245FD99F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513" w:type="dxa"/>
          </w:tcPr>
          <w:p w14:paraId="1CA7FE60" w14:textId="77777777" w:rsidR="00924109" w:rsidRPr="003B0585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3B0585">
              <w:rPr>
                <w:b/>
                <w:sz w:val="28"/>
                <w:szCs w:val="28"/>
              </w:rPr>
              <w:t xml:space="preserve">Раздел </w:t>
            </w:r>
            <w:r>
              <w:rPr>
                <w:b/>
                <w:sz w:val="28"/>
                <w:szCs w:val="28"/>
                <w:lang w:val="en-US"/>
              </w:rPr>
              <w:t>II</w:t>
            </w:r>
            <w:r w:rsidRPr="003B0585">
              <w:rPr>
                <w:b/>
                <w:sz w:val="28"/>
                <w:szCs w:val="28"/>
              </w:rPr>
              <w:t xml:space="preserve"> </w:t>
            </w:r>
          </w:p>
          <w:p w14:paraId="73D6764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 xml:space="preserve">Существующие балансы производительности сооружений системы водоснабжения и потребления воды и </w:t>
            </w:r>
            <w:r>
              <w:rPr>
                <w:sz w:val="28"/>
                <w:szCs w:val="28"/>
              </w:rPr>
              <w:t>удельное водопотребление</w:t>
            </w:r>
          </w:p>
        </w:tc>
        <w:tc>
          <w:tcPr>
            <w:tcW w:w="990" w:type="dxa"/>
          </w:tcPr>
          <w:p w14:paraId="05844DA0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72165EB" w14:textId="77777777" w:rsidTr="0043342D">
        <w:tc>
          <w:tcPr>
            <w:tcW w:w="846" w:type="dxa"/>
            <w:vAlign w:val="center"/>
          </w:tcPr>
          <w:p w14:paraId="1C178D46" w14:textId="7B1C0687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2.</w:t>
            </w:r>
            <w:r w:rsidR="00311FF3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4E9369F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- структурный водный баланс реализации воды по группам потребителей;</w:t>
            </w:r>
          </w:p>
        </w:tc>
        <w:tc>
          <w:tcPr>
            <w:tcW w:w="990" w:type="dxa"/>
          </w:tcPr>
          <w:p w14:paraId="08559AD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EE1A00E" w14:textId="77777777" w:rsidTr="0043342D">
        <w:tc>
          <w:tcPr>
            <w:tcW w:w="846" w:type="dxa"/>
            <w:vAlign w:val="center"/>
          </w:tcPr>
          <w:p w14:paraId="374FDD56" w14:textId="379310A2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0DEAF47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- сведения о действующих нормах удельного водопотребления населения и о фактическом удельном водопотреблении с</w:t>
            </w:r>
            <w:r>
              <w:rPr>
                <w:sz w:val="28"/>
                <w:szCs w:val="28"/>
              </w:rPr>
              <w:t xml:space="preserve"> указанием способов его оценки;</w:t>
            </w:r>
          </w:p>
        </w:tc>
        <w:tc>
          <w:tcPr>
            <w:tcW w:w="990" w:type="dxa"/>
          </w:tcPr>
          <w:p w14:paraId="09B1A3B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DA23483" w14:textId="77777777" w:rsidTr="0043342D">
        <w:tc>
          <w:tcPr>
            <w:tcW w:w="846" w:type="dxa"/>
            <w:vAlign w:val="center"/>
          </w:tcPr>
          <w:p w14:paraId="30C6225D" w14:textId="1E52977E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3C210534" w14:textId="77777777" w:rsidR="00924109" w:rsidRPr="00195061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- описание системы коммерческого приборного учета воды, отпущенной из сетей абонентам и анализ планов по установке приборов учета;</w:t>
            </w:r>
          </w:p>
          <w:p w14:paraId="53DAB5E4" w14:textId="7DDBB8F0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- анализ резервов и дефицитов производственных мощностей системы водоснабжения поселения.</w:t>
            </w:r>
          </w:p>
        </w:tc>
        <w:tc>
          <w:tcPr>
            <w:tcW w:w="990" w:type="dxa"/>
          </w:tcPr>
          <w:p w14:paraId="0880BB6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43CBA21" w14:textId="77777777" w:rsidTr="0043342D">
        <w:tc>
          <w:tcPr>
            <w:tcW w:w="846" w:type="dxa"/>
            <w:vAlign w:val="center"/>
          </w:tcPr>
          <w:p w14:paraId="62C5541D" w14:textId="1C0E9EBA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4738C429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энергетические характеристики оборудования системы водоснабжения;</w:t>
            </w:r>
          </w:p>
        </w:tc>
        <w:tc>
          <w:tcPr>
            <w:tcW w:w="990" w:type="dxa"/>
          </w:tcPr>
          <w:p w14:paraId="67CA3AC0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B54F40A" w14:textId="77777777" w:rsidTr="0043342D">
        <w:tc>
          <w:tcPr>
            <w:tcW w:w="846" w:type="dxa"/>
            <w:vAlign w:val="center"/>
          </w:tcPr>
          <w:p w14:paraId="38BD70C9" w14:textId="36786819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569C9EF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технические характеристики участков водопроводных сетей, включая годы начала эксплуатации, тип изоляции</w:t>
            </w:r>
          </w:p>
        </w:tc>
        <w:tc>
          <w:tcPr>
            <w:tcW w:w="990" w:type="dxa"/>
          </w:tcPr>
          <w:p w14:paraId="518B62A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DEB3157" w14:textId="77777777" w:rsidTr="0043342D">
        <w:tc>
          <w:tcPr>
            <w:tcW w:w="846" w:type="dxa"/>
            <w:vAlign w:val="center"/>
          </w:tcPr>
          <w:p w14:paraId="35230D22" w14:textId="243C3BE5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1CBBA19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схемы водозаборов и очистных сооружений системы водоснабжения</w:t>
            </w:r>
          </w:p>
        </w:tc>
        <w:tc>
          <w:tcPr>
            <w:tcW w:w="990" w:type="dxa"/>
          </w:tcPr>
          <w:p w14:paraId="6533590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7537C42" w14:textId="77777777" w:rsidTr="0043342D">
        <w:tc>
          <w:tcPr>
            <w:tcW w:w="846" w:type="dxa"/>
            <w:vAlign w:val="center"/>
          </w:tcPr>
          <w:p w14:paraId="42D0C19A" w14:textId="6B15BA75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7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5DA0197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статистику отказов водопроводных сетей (аварий, инцидентов) за предшествующие 5 (пять) лет</w:t>
            </w:r>
          </w:p>
        </w:tc>
        <w:tc>
          <w:tcPr>
            <w:tcW w:w="990" w:type="dxa"/>
          </w:tcPr>
          <w:p w14:paraId="61FDF957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B878426" w14:textId="77777777" w:rsidTr="0043342D">
        <w:tc>
          <w:tcPr>
            <w:tcW w:w="846" w:type="dxa"/>
            <w:vAlign w:val="center"/>
          </w:tcPr>
          <w:p w14:paraId="08D2E146" w14:textId="5D4717BF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1D18E01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существующие процедуры диагностики состояния водопроводных сетей и планирования капитальных (текущих) ремонтов</w:t>
            </w:r>
          </w:p>
        </w:tc>
        <w:tc>
          <w:tcPr>
            <w:tcW w:w="990" w:type="dxa"/>
          </w:tcPr>
          <w:p w14:paraId="5E5AC6B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72F875A" w14:textId="77777777" w:rsidTr="0043342D">
        <w:tc>
          <w:tcPr>
            <w:tcW w:w="846" w:type="dxa"/>
            <w:vAlign w:val="center"/>
          </w:tcPr>
          <w:p w14:paraId="78E57BD2" w14:textId="062D011D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9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16CC1536" w14:textId="51CC6B16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="00357983" w:rsidRPr="00195061">
              <w:rPr>
                <w:sz w:val="28"/>
                <w:szCs w:val="28"/>
              </w:rPr>
              <w:t>перечень потребителей (абонентов),</w:t>
            </w:r>
            <w:r w:rsidRPr="00195061">
              <w:rPr>
                <w:sz w:val="28"/>
                <w:szCs w:val="28"/>
              </w:rPr>
              <w:t xml:space="preserve"> обеспеченных коммерческим приборным учетом воды и планы по установке приборов учета воды</w:t>
            </w:r>
          </w:p>
        </w:tc>
        <w:tc>
          <w:tcPr>
            <w:tcW w:w="990" w:type="dxa"/>
          </w:tcPr>
          <w:p w14:paraId="2E567E1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AEE60C5" w14:textId="77777777" w:rsidTr="0043342D">
        <w:tc>
          <w:tcPr>
            <w:tcW w:w="846" w:type="dxa"/>
            <w:vAlign w:val="center"/>
          </w:tcPr>
          <w:p w14:paraId="0568697B" w14:textId="6BBFB86D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10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11A348B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регламенты функционирования службы ведения режимов водопроводных сетей и диспетчерской службы</w:t>
            </w:r>
          </w:p>
        </w:tc>
        <w:tc>
          <w:tcPr>
            <w:tcW w:w="990" w:type="dxa"/>
          </w:tcPr>
          <w:p w14:paraId="402A1ED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B970E7E" w14:textId="77777777" w:rsidTr="0043342D">
        <w:tc>
          <w:tcPr>
            <w:tcW w:w="846" w:type="dxa"/>
            <w:vAlign w:val="center"/>
          </w:tcPr>
          <w:p w14:paraId="16033BA9" w14:textId="3EB1ECA8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11FF3">
              <w:rPr>
                <w:sz w:val="28"/>
                <w:szCs w:val="28"/>
              </w:rPr>
              <w:t>11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151490E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схемы автоматизации и обслуживания насосных станций</w:t>
            </w:r>
          </w:p>
        </w:tc>
        <w:tc>
          <w:tcPr>
            <w:tcW w:w="990" w:type="dxa"/>
          </w:tcPr>
          <w:p w14:paraId="51086EF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BB5B2DB" w14:textId="77777777" w:rsidTr="0043342D">
        <w:tc>
          <w:tcPr>
            <w:tcW w:w="846" w:type="dxa"/>
            <w:vAlign w:val="center"/>
          </w:tcPr>
          <w:p w14:paraId="7D13DA27" w14:textId="477A238B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</w:t>
            </w:r>
            <w:r w:rsidR="00311FF3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7DA4F6F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195061">
              <w:rPr>
                <w:sz w:val="28"/>
                <w:szCs w:val="28"/>
              </w:rPr>
              <w:t>базовые значения ключевых показателей энергетической и технико-экономической эффективности забора, очистки и транзита воды по водопроводным сетям</w:t>
            </w:r>
          </w:p>
        </w:tc>
        <w:tc>
          <w:tcPr>
            <w:tcW w:w="990" w:type="dxa"/>
          </w:tcPr>
          <w:p w14:paraId="3CA331A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15BAAE4" w14:textId="77777777" w:rsidTr="0043342D">
        <w:tc>
          <w:tcPr>
            <w:tcW w:w="846" w:type="dxa"/>
            <w:vAlign w:val="center"/>
          </w:tcPr>
          <w:p w14:paraId="649B62CF" w14:textId="5E6A9FF7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36210">
              <w:rPr>
                <w:sz w:val="28"/>
                <w:szCs w:val="28"/>
              </w:rPr>
              <w:t>1</w:t>
            </w:r>
            <w:r w:rsidR="00311FF3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382A8494" w14:textId="52EF840B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 xml:space="preserve">зоны действия каждого </w:t>
            </w:r>
            <w:r w:rsidR="00357983" w:rsidRPr="00195061">
              <w:rPr>
                <w:sz w:val="28"/>
                <w:szCs w:val="28"/>
              </w:rPr>
              <w:t>источника водоснабжения</w:t>
            </w:r>
            <w:r w:rsidRPr="00195061">
              <w:rPr>
                <w:sz w:val="28"/>
                <w:szCs w:val="28"/>
              </w:rPr>
              <w:t xml:space="preserve"> всех организаций водоснабжения, установить зоны эксплуатационной ответственности (зоны деятельности) организаций водоснабжения и транзитных организаций</w:t>
            </w:r>
          </w:p>
        </w:tc>
        <w:tc>
          <w:tcPr>
            <w:tcW w:w="990" w:type="dxa"/>
          </w:tcPr>
          <w:p w14:paraId="522CF263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EFE9203" w14:textId="77777777" w:rsidTr="0043342D">
        <w:tc>
          <w:tcPr>
            <w:tcW w:w="846" w:type="dxa"/>
            <w:vAlign w:val="center"/>
          </w:tcPr>
          <w:p w14:paraId="54B7A805" w14:textId="5D6CCF9B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336210">
              <w:rPr>
                <w:sz w:val="28"/>
                <w:szCs w:val="28"/>
              </w:rPr>
              <w:t>1</w:t>
            </w:r>
            <w:r w:rsidR="00311FF3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24B5B4B0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предложения для определения потенциальной ГРО в сфере водоснабжения поселений, городских округов Тульской области</w:t>
            </w:r>
          </w:p>
        </w:tc>
        <w:tc>
          <w:tcPr>
            <w:tcW w:w="990" w:type="dxa"/>
          </w:tcPr>
          <w:p w14:paraId="69E19AD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F46DAA8" w14:textId="77777777" w:rsidTr="0043342D">
        <w:tc>
          <w:tcPr>
            <w:tcW w:w="846" w:type="dxa"/>
            <w:vAlign w:val="center"/>
          </w:tcPr>
          <w:p w14:paraId="57343762" w14:textId="784FAD3E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</w:t>
            </w:r>
          </w:p>
        </w:tc>
        <w:tc>
          <w:tcPr>
            <w:tcW w:w="7513" w:type="dxa"/>
          </w:tcPr>
          <w:p w14:paraId="093D9095" w14:textId="77777777" w:rsidR="00924109" w:rsidRPr="003B0585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3B0585">
              <w:rPr>
                <w:b/>
                <w:sz w:val="28"/>
                <w:szCs w:val="28"/>
              </w:rPr>
              <w:t xml:space="preserve">Раздел </w:t>
            </w:r>
            <w:r w:rsidRPr="003B0585">
              <w:rPr>
                <w:b/>
                <w:sz w:val="28"/>
                <w:szCs w:val="28"/>
                <w:lang w:val="en-US"/>
              </w:rPr>
              <w:t>III</w:t>
            </w:r>
            <w:r w:rsidRPr="003B0585">
              <w:rPr>
                <w:b/>
                <w:sz w:val="28"/>
                <w:szCs w:val="28"/>
              </w:rPr>
              <w:t xml:space="preserve"> </w:t>
            </w:r>
          </w:p>
          <w:p w14:paraId="19E05FC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Перспективное потребление коммунальных ресурсов в сфере водоснабжения.</w:t>
            </w:r>
          </w:p>
        </w:tc>
        <w:tc>
          <w:tcPr>
            <w:tcW w:w="990" w:type="dxa"/>
          </w:tcPr>
          <w:p w14:paraId="4FC6F8E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9465737" w14:textId="77777777" w:rsidTr="0043342D">
        <w:tc>
          <w:tcPr>
            <w:tcW w:w="846" w:type="dxa"/>
            <w:vAlign w:val="center"/>
          </w:tcPr>
          <w:p w14:paraId="7C3F2FBA" w14:textId="1E1AE198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.1.</w:t>
            </w:r>
          </w:p>
        </w:tc>
        <w:tc>
          <w:tcPr>
            <w:tcW w:w="7513" w:type="dxa"/>
          </w:tcPr>
          <w:p w14:paraId="1F16E477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Ф</w:t>
            </w:r>
            <w:r w:rsidRPr="00195061">
              <w:rPr>
                <w:sz w:val="28"/>
                <w:szCs w:val="28"/>
              </w:rPr>
              <w:t>актическо</w:t>
            </w:r>
            <w:r>
              <w:rPr>
                <w:sz w:val="28"/>
                <w:szCs w:val="28"/>
              </w:rPr>
              <w:t>е</w:t>
            </w:r>
            <w:r w:rsidRPr="00195061">
              <w:rPr>
                <w:sz w:val="28"/>
                <w:szCs w:val="28"/>
              </w:rPr>
              <w:t xml:space="preserve"> и ожидаемом потреблении воды (годовое, среднесуточное, максимальное среднесуточное</w:t>
            </w:r>
          </w:p>
        </w:tc>
        <w:tc>
          <w:tcPr>
            <w:tcW w:w="990" w:type="dxa"/>
          </w:tcPr>
          <w:p w14:paraId="4C47604D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EB44014" w14:textId="77777777" w:rsidTr="0043342D">
        <w:tc>
          <w:tcPr>
            <w:tcW w:w="846" w:type="dxa"/>
            <w:vAlign w:val="center"/>
          </w:tcPr>
          <w:p w14:paraId="4A8CD2BD" w14:textId="18B9F2AC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.2.</w:t>
            </w:r>
          </w:p>
        </w:tc>
        <w:tc>
          <w:tcPr>
            <w:tcW w:w="7513" w:type="dxa"/>
          </w:tcPr>
          <w:p w14:paraId="177D7CD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 xml:space="preserve">Описание территориальной структуры потребления воды, которую следует определять по отчетам организаций, </w:t>
            </w:r>
            <w:r w:rsidRPr="00195061">
              <w:rPr>
                <w:sz w:val="28"/>
                <w:szCs w:val="28"/>
              </w:rPr>
              <w:lastRenderedPageBreak/>
              <w:t>осуществляющих водоснабжение с территориальной разбивкой по технологическим зонам водопроводных станций.</w:t>
            </w:r>
          </w:p>
        </w:tc>
        <w:tc>
          <w:tcPr>
            <w:tcW w:w="990" w:type="dxa"/>
          </w:tcPr>
          <w:p w14:paraId="442C332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405D1C4" w14:textId="77777777" w:rsidTr="0043342D">
        <w:tc>
          <w:tcPr>
            <w:tcW w:w="846" w:type="dxa"/>
            <w:vAlign w:val="center"/>
          </w:tcPr>
          <w:p w14:paraId="140B2D57" w14:textId="6D0A0EB4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</w:t>
            </w:r>
            <w:r w:rsidR="00924109">
              <w:rPr>
                <w:sz w:val="28"/>
                <w:szCs w:val="28"/>
              </w:rPr>
              <w:t>.3.</w:t>
            </w:r>
          </w:p>
        </w:tc>
        <w:tc>
          <w:tcPr>
            <w:tcW w:w="7513" w:type="dxa"/>
          </w:tcPr>
          <w:p w14:paraId="0BD70FA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Оценк</w:t>
            </w:r>
            <w:r>
              <w:rPr>
                <w:sz w:val="28"/>
                <w:szCs w:val="28"/>
              </w:rPr>
              <w:t>а</w:t>
            </w:r>
            <w:r w:rsidRPr="00195061">
              <w:rPr>
                <w:sz w:val="28"/>
                <w:szCs w:val="28"/>
              </w:rPr>
              <w:t xml:space="preserve"> расходов воды на водоснабжение по типам абонентов </w:t>
            </w:r>
          </w:p>
        </w:tc>
        <w:tc>
          <w:tcPr>
            <w:tcW w:w="990" w:type="dxa"/>
          </w:tcPr>
          <w:p w14:paraId="547FC06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1B5B303" w14:textId="77777777" w:rsidTr="0043342D">
        <w:tc>
          <w:tcPr>
            <w:tcW w:w="846" w:type="dxa"/>
            <w:vAlign w:val="center"/>
          </w:tcPr>
          <w:p w14:paraId="2E4D2093" w14:textId="5E2B61F8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.4.</w:t>
            </w:r>
          </w:p>
        </w:tc>
        <w:tc>
          <w:tcPr>
            <w:tcW w:w="7513" w:type="dxa"/>
          </w:tcPr>
          <w:p w14:paraId="5FE76F1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Ф</w:t>
            </w:r>
            <w:r w:rsidRPr="00195061">
              <w:rPr>
                <w:sz w:val="28"/>
                <w:szCs w:val="28"/>
              </w:rPr>
              <w:t>актически</w:t>
            </w:r>
            <w:r>
              <w:rPr>
                <w:sz w:val="28"/>
                <w:szCs w:val="28"/>
              </w:rPr>
              <w:t>е</w:t>
            </w:r>
            <w:r w:rsidRPr="00195061">
              <w:rPr>
                <w:sz w:val="28"/>
                <w:szCs w:val="28"/>
              </w:rPr>
              <w:t xml:space="preserve"> и планируемы</w:t>
            </w:r>
            <w:r>
              <w:rPr>
                <w:sz w:val="28"/>
                <w:szCs w:val="28"/>
              </w:rPr>
              <w:t>е</w:t>
            </w:r>
            <w:r w:rsidRPr="00195061">
              <w:rPr>
                <w:sz w:val="28"/>
                <w:szCs w:val="28"/>
              </w:rPr>
              <w:t xml:space="preserve"> потерях воды при ее транспортировке (годовые, среднесуточные значения).</w:t>
            </w:r>
          </w:p>
        </w:tc>
        <w:tc>
          <w:tcPr>
            <w:tcW w:w="990" w:type="dxa"/>
          </w:tcPr>
          <w:p w14:paraId="4C9E587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29635B4" w14:textId="77777777" w:rsidTr="0043342D">
        <w:tc>
          <w:tcPr>
            <w:tcW w:w="846" w:type="dxa"/>
            <w:vAlign w:val="center"/>
          </w:tcPr>
          <w:p w14:paraId="62A160BD" w14:textId="3F5178CC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.5.</w:t>
            </w:r>
          </w:p>
        </w:tc>
        <w:tc>
          <w:tcPr>
            <w:tcW w:w="7513" w:type="dxa"/>
          </w:tcPr>
          <w:p w14:paraId="64092D2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</w:t>
            </w:r>
            <w:r w:rsidRPr="00195061"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рспективный водный баланс</w:t>
            </w:r>
            <w:r w:rsidRPr="00195061">
              <w:rPr>
                <w:sz w:val="28"/>
                <w:szCs w:val="28"/>
              </w:rPr>
              <w:t xml:space="preserve"> (общий, территориальный по водопроводным сооружениям, а также структурный по группам потребителей</w:t>
            </w:r>
          </w:p>
        </w:tc>
        <w:tc>
          <w:tcPr>
            <w:tcW w:w="990" w:type="dxa"/>
          </w:tcPr>
          <w:p w14:paraId="4F16A3C9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8B48416" w14:textId="77777777" w:rsidTr="0043342D">
        <w:tc>
          <w:tcPr>
            <w:tcW w:w="846" w:type="dxa"/>
            <w:vAlign w:val="center"/>
          </w:tcPr>
          <w:p w14:paraId="47971282" w14:textId="5003B77A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.6.</w:t>
            </w:r>
          </w:p>
        </w:tc>
        <w:tc>
          <w:tcPr>
            <w:tcW w:w="7513" w:type="dxa"/>
          </w:tcPr>
          <w:p w14:paraId="09ADD01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Расчет требуемой мощности водозаборных и очистных сооружений</w:t>
            </w:r>
          </w:p>
        </w:tc>
        <w:tc>
          <w:tcPr>
            <w:tcW w:w="990" w:type="dxa"/>
          </w:tcPr>
          <w:p w14:paraId="6C147AB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DF6D238" w14:textId="77777777" w:rsidTr="0043342D">
        <w:tc>
          <w:tcPr>
            <w:tcW w:w="846" w:type="dxa"/>
            <w:vAlign w:val="center"/>
          </w:tcPr>
          <w:p w14:paraId="703C3674" w14:textId="0E96605F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.7.</w:t>
            </w:r>
          </w:p>
        </w:tc>
        <w:tc>
          <w:tcPr>
            <w:tcW w:w="7513" w:type="dxa"/>
          </w:tcPr>
          <w:p w14:paraId="5101E0A6" w14:textId="5E26FA95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="00DF2054">
              <w:rPr>
                <w:sz w:val="28"/>
                <w:szCs w:val="28"/>
              </w:rPr>
              <w:t>П</w:t>
            </w:r>
            <w:r w:rsidR="00DF2054" w:rsidRPr="00195061">
              <w:rPr>
                <w:sz w:val="28"/>
                <w:szCs w:val="28"/>
              </w:rPr>
              <w:t>еречень объектов,</w:t>
            </w:r>
            <w:r w:rsidRPr="00195061">
              <w:rPr>
                <w:sz w:val="28"/>
                <w:szCs w:val="28"/>
              </w:rPr>
              <w:t xml:space="preserve"> подлежащих комплексному капитальному ремонту</w:t>
            </w:r>
          </w:p>
        </w:tc>
        <w:tc>
          <w:tcPr>
            <w:tcW w:w="990" w:type="dxa"/>
          </w:tcPr>
          <w:p w14:paraId="5014185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5AF874A" w14:textId="77777777" w:rsidTr="0043342D">
        <w:tc>
          <w:tcPr>
            <w:tcW w:w="846" w:type="dxa"/>
            <w:vAlign w:val="center"/>
          </w:tcPr>
          <w:p w14:paraId="70EB778C" w14:textId="0CAECB5A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.8.</w:t>
            </w:r>
          </w:p>
        </w:tc>
        <w:tc>
          <w:tcPr>
            <w:tcW w:w="7513" w:type="dxa"/>
          </w:tcPr>
          <w:p w14:paraId="14562176" w14:textId="77777777" w:rsidR="00924109" w:rsidRPr="00195061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Перечень объектов</w:t>
            </w:r>
            <w:r w:rsidRPr="00195061">
              <w:rPr>
                <w:sz w:val="28"/>
                <w:szCs w:val="28"/>
              </w:rPr>
              <w:t xml:space="preserve"> нового строительства, в том числе:</w:t>
            </w:r>
          </w:p>
          <w:p w14:paraId="474E590D" w14:textId="77777777" w:rsidR="00924109" w:rsidRPr="00195061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объекты жилищного фонда;</w:t>
            </w:r>
          </w:p>
          <w:p w14:paraId="23BB0F8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объекты общественного фонда</w:t>
            </w:r>
          </w:p>
        </w:tc>
        <w:tc>
          <w:tcPr>
            <w:tcW w:w="990" w:type="dxa"/>
          </w:tcPr>
          <w:p w14:paraId="5A4EA227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5A56A16" w14:textId="77777777" w:rsidTr="0043342D">
        <w:tc>
          <w:tcPr>
            <w:tcW w:w="846" w:type="dxa"/>
            <w:vAlign w:val="center"/>
          </w:tcPr>
          <w:p w14:paraId="09E5E28D" w14:textId="4E90C89C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.9.</w:t>
            </w:r>
          </w:p>
        </w:tc>
        <w:tc>
          <w:tcPr>
            <w:tcW w:w="7513" w:type="dxa"/>
          </w:tcPr>
          <w:p w14:paraId="5330E55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Основные показатели</w:t>
            </w:r>
            <w:r w:rsidRPr="00195061">
              <w:rPr>
                <w:sz w:val="28"/>
                <w:szCs w:val="28"/>
              </w:rPr>
              <w:t>, характеризующи</w:t>
            </w:r>
            <w:r>
              <w:rPr>
                <w:sz w:val="28"/>
                <w:szCs w:val="28"/>
              </w:rPr>
              <w:t>е</w:t>
            </w:r>
            <w:r w:rsidRPr="00195061">
              <w:rPr>
                <w:sz w:val="28"/>
                <w:szCs w:val="28"/>
              </w:rPr>
              <w:t xml:space="preserve"> водопотребление объектов нового строительства</w:t>
            </w:r>
          </w:p>
        </w:tc>
        <w:tc>
          <w:tcPr>
            <w:tcW w:w="990" w:type="dxa"/>
          </w:tcPr>
          <w:p w14:paraId="15DACADE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B68F47F" w14:textId="77777777" w:rsidTr="0043342D">
        <w:tc>
          <w:tcPr>
            <w:tcW w:w="846" w:type="dxa"/>
            <w:vAlign w:val="center"/>
          </w:tcPr>
          <w:p w14:paraId="35E393C0" w14:textId="252BD6E4" w:rsidR="00924109" w:rsidRPr="00612BCC" w:rsidRDefault="00336210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924109">
              <w:rPr>
                <w:sz w:val="28"/>
                <w:szCs w:val="28"/>
              </w:rPr>
              <w:t>.10.</w:t>
            </w:r>
          </w:p>
        </w:tc>
        <w:tc>
          <w:tcPr>
            <w:tcW w:w="7513" w:type="dxa"/>
          </w:tcPr>
          <w:p w14:paraId="76A80AB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Карт</w:t>
            </w:r>
            <w:r>
              <w:rPr>
                <w:sz w:val="28"/>
                <w:szCs w:val="28"/>
              </w:rPr>
              <w:t>а</w:t>
            </w:r>
            <w:r w:rsidRPr="00195061">
              <w:rPr>
                <w:sz w:val="28"/>
                <w:szCs w:val="28"/>
              </w:rPr>
              <w:t xml:space="preserve"> расчетн</w:t>
            </w:r>
            <w:r>
              <w:rPr>
                <w:sz w:val="28"/>
                <w:szCs w:val="28"/>
              </w:rPr>
              <w:t>ых элементов деления территории</w:t>
            </w:r>
          </w:p>
        </w:tc>
        <w:tc>
          <w:tcPr>
            <w:tcW w:w="990" w:type="dxa"/>
          </w:tcPr>
          <w:p w14:paraId="27AFB96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01F7CDC" w14:textId="77777777" w:rsidTr="0043342D">
        <w:tc>
          <w:tcPr>
            <w:tcW w:w="846" w:type="dxa"/>
            <w:vAlign w:val="center"/>
          </w:tcPr>
          <w:p w14:paraId="24786F93" w14:textId="28CF333D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3.11.</w:t>
            </w:r>
          </w:p>
        </w:tc>
        <w:tc>
          <w:tcPr>
            <w:tcW w:w="7513" w:type="dxa"/>
          </w:tcPr>
          <w:p w14:paraId="3B5D2029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Справочник наименований расчетных элементов территориального деления и справочник соответствия принятых наименований с существующими в Генеральном плане</w:t>
            </w:r>
          </w:p>
        </w:tc>
        <w:tc>
          <w:tcPr>
            <w:tcW w:w="990" w:type="dxa"/>
          </w:tcPr>
          <w:p w14:paraId="7EA7A2DA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A509047" w14:textId="77777777" w:rsidTr="0043342D">
        <w:tc>
          <w:tcPr>
            <w:tcW w:w="846" w:type="dxa"/>
            <w:vAlign w:val="center"/>
          </w:tcPr>
          <w:p w14:paraId="5305BA8B" w14:textId="44A71319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3.12.</w:t>
            </w:r>
          </w:p>
        </w:tc>
        <w:tc>
          <w:tcPr>
            <w:tcW w:w="7513" w:type="dxa"/>
          </w:tcPr>
          <w:p w14:paraId="1DD2504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Описание расчетных элементов территориального деления в существующем (на момент разработки схемы водоснабжения) и перспективном состояниях</w:t>
            </w:r>
          </w:p>
        </w:tc>
        <w:tc>
          <w:tcPr>
            <w:tcW w:w="990" w:type="dxa"/>
          </w:tcPr>
          <w:p w14:paraId="285F47C1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3453F95" w14:textId="77777777" w:rsidTr="0043342D">
        <w:tc>
          <w:tcPr>
            <w:tcW w:w="846" w:type="dxa"/>
            <w:vAlign w:val="center"/>
          </w:tcPr>
          <w:p w14:paraId="2FBBD37A" w14:textId="51DD0AD9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3.13.</w:t>
            </w:r>
          </w:p>
        </w:tc>
        <w:tc>
          <w:tcPr>
            <w:tcW w:w="7513" w:type="dxa"/>
          </w:tcPr>
          <w:p w14:paraId="53ACC76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Б</w:t>
            </w:r>
            <w:r w:rsidRPr="00195061">
              <w:rPr>
                <w:sz w:val="28"/>
                <w:szCs w:val="28"/>
              </w:rPr>
              <w:t>азовый спрос на коммунальный ресурс и прогноз перспективного общего спроса на коммунальный ресурс</w:t>
            </w:r>
          </w:p>
        </w:tc>
        <w:tc>
          <w:tcPr>
            <w:tcW w:w="990" w:type="dxa"/>
          </w:tcPr>
          <w:p w14:paraId="266BDE8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04AAB68" w14:textId="77777777" w:rsidTr="0043342D">
        <w:tc>
          <w:tcPr>
            <w:tcW w:w="846" w:type="dxa"/>
            <w:vAlign w:val="center"/>
          </w:tcPr>
          <w:p w14:paraId="62A4FCBC" w14:textId="2530E4E3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3.14.</w:t>
            </w:r>
          </w:p>
        </w:tc>
        <w:tc>
          <w:tcPr>
            <w:tcW w:w="7513" w:type="dxa"/>
          </w:tcPr>
          <w:p w14:paraId="6E80AEAE" w14:textId="76817199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Приложение №1</w:t>
            </w:r>
            <w:r w:rsidRPr="00195061">
              <w:rPr>
                <w:sz w:val="28"/>
                <w:szCs w:val="28"/>
              </w:rPr>
              <w:t xml:space="preserve"> к Разделу </w:t>
            </w:r>
            <w:r w:rsidRPr="00195061">
              <w:rPr>
                <w:sz w:val="28"/>
                <w:szCs w:val="28"/>
                <w:lang w:val="en-US"/>
              </w:rPr>
              <w:t>III</w:t>
            </w:r>
            <w:r w:rsidRPr="00195061">
              <w:rPr>
                <w:sz w:val="28"/>
                <w:szCs w:val="28"/>
              </w:rPr>
              <w:t xml:space="preserve"> </w:t>
            </w:r>
          </w:p>
          <w:p w14:paraId="59BA491D" w14:textId="5E3C1BD5" w:rsidR="00942751" w:rsidRDefault="00924109" w:rsidP="0043342D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Pr="00195061">
              <w:rPr>
                <w:sz w:val="28"/>
                <w:szCs w:val="28"/>
              </w:rPr>
              <w:t>арты расчетных элементов территориального деления и перспективной мощности водозаборных и очистных сооружений</w:t>
            </w:r>
          </w:p>
        </w:tc>
        <w:tc>
          <w:tcPr>
            <w:tcW w:w="990" w:type="dxa"/>
          </w:tcPr>
          <w:p w14:paraId="5A93B9C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248AFA9" w14:textId="77777777" w:rsidTr="0043342D">
        <w:tc>
          <w:tcPr>
            <w:tcW w:w="846" w:type="dxa"/>
            <w:vAlign w:val="center"/>
          </w:tcPr>
          <w:p w14:paraId="7B9EA3BF" w14:textId="1D72F50F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513" w:type="dxa"/>
          </w:tcPr>
          <w:p w14:paraId="0FFCD70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17C40">
              <w:rPr>
                <w:b/>
                <w:sz w:val="28"/>
                <w:szCs w:val="28"/>
              </w:rPr>
              <w:t xml:space="preserve">Раздел IV. </w:t>
            </w:r>
          </w:p>
          <w:p w14:paraId="71D26FD3" w14:textId="77777777" w:rsidR="00924109" w:rsidRPr="00195061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Предложения по строительству, реконструкции и модернизации объектов систем</w:t>
            </w:r>
          </w:p>
        </w:tc>
        <w:tc>
          <w:tcPr>
            <w:tcW w:w="990" w:type="dxa"/>
          </w:tcPr>
          <w:p w14:paraId="3118DFA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67D92E7C" w14:textId="77777777" w:rsidTr="0043342D">
        <w:tc>
          <w:tcPr>
            <w:tcW w:w="846" w:type="dxa"/>
            <w:vAlign w:val="center"/>
          </w:tcPr>
          <w:p w14:paraId="59879D64" w14:textId="74F7AB5D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4.1.</w:t>
            </w:r>
          </w:p>
        </w:tc>
        <w:tc>
          <w:tcPr>
            <w:tcW w:w="7513" w:type="dxa"/>
          </w:tcPr>
          <w:p w14:paraId="42ADEB9B" w14:textId="0848C254" w:rsidR="00924109" w:rsidRPr="00195061" w:rsidRDefault="00924109" w:rsidP="00A13F2E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План</w:t>
            </w:r>
            <w:r w:rsidRPr="00195061">
              <w:rPr>
                <w:sz w:val="28"/>
                <w:szCs w:val="28"/>
              </w:rPr>
              <w:t xml:space="preserve"> реконструкции, нового </w:t>
            </w:r>
            <w:r w:rsidR="00357983" w:rsidRPr="00195061">
              <w:rPr>
                <w:sz w:val="28"/>
                <w:szCs w:val="28"/>
              </w:rPr>
              <w:t>строительства и</w:t>
            </w:r>
            <w:r w:rsidRPr="00195061">
              <w:rPr>
                <w:sz w:val="28"/>
                <w:szCs w:val="28"/>
              </w:rPr>
              <w:t xml:space="preserve"> технического перевооружения объектов системы водоснабжения для обеспечения</w:t>
            </w:r>
          </w:p>
        </w:tc>
        <w:tc>
          <w:tcPr>
            <w:tcW w:w="990" w:type="dxa"/>
          </w:tcPr>
          <w:p w14:paraId="253470D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8EC5D15" w14:textId="77777777" w:rsidTr="0043342D">
        <w:tc>
          <w:tcPr>
            <w:tcW w:w="846" w:type="dxa"/>
            <w:vAlign w:val="center"/>
          </w:tcPr>
          <w:p w14:paraId="11D9311A" w14:textId="37E4D4C3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4.2.</w:t>
            </w:r>
          </w:p>
        </w:tc>
        <w:tc>
          <w:tcPr>
            <w:tcW w:w="7513" w:type="dxa"/>
          </w:tcPr>
          <w:p w14:paraId="543D750E" w14:textId="77777777" w:rsidR="00924109" w:rsidRPr="00195061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- </w:t>
            </w:r>
            <w:r>
              <w:rPr>
                <w:sz w:val="28"/>
                <w:szCs w:val="28"/>
              </w:rPr>
              <w:t>П</w:t>
            </w:r>
            <w:r w:rsidRPr="00195061">
              <w:rPr>
                <w:sz w:val="28"/>
                <w:szCs w:val="28"/>
              </w:rPr>
              <w:t>лан нового строительства и реконструкции объектов системы водоснабжения для организации централизованного водоснабжения на территориях, где оно отсутствует</w:t>
            </w:r>
          </w:p>
        </w:tc>
        <w:tc>
          <w:tcPr>
            <w:tcW w:w="990" w:type="dxa"/>
          </w:tcPr>
          <w:p w14:paraId="54C0864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472A2F46" w14:textId="77777777" w:rsidTr="0043342D">
        <w:tc>
          <w:tcPr>
            <w:tcW w:w="846" w:type="dxa"/>
            <w:vAlign w:val="center"/>
          </w:tcPr>
          <w:p w14:paraId="1EBBE22C" w14:textId="35D71391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4.3.</w:t>
            </w:r>
          </w:p>
        </w:tc>
        <w:tc>
          <w:tcPr>
            <w:tcW w:w="7513" w:type="dxa"/>
          </w:tcPr>
          <w:p w14:paraId="28E0690F" w14:textId="77777777" w:rsidR="00924109" w:rsidRPr="00195061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- </w:t>
            </w:r>
            <w:r>
              <w:rPr>
                <w:sz w:val="28"/>
                <w:szCs w:val="28"/>
              </w:rPr>
              <w:t>План</w:t>
            </w:r>
            <w:r w:rsidRPr="00195061">
              <w:rPr>
                <w:sz w:val="28"/>
                <w:szCs w:val="28"/>
              </w:rPr>
              <w:t xml:space="preserve"> реконструкции, нового строительства, технического перевооружения для обеспечения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существующих сооружений недостаточно</w:t>
            </w:r>
          </w:p>
        </w:tc>
        <w:tc>
          <w:tcPr>
            <w:tcW w:w="990" w:type="dxa"/>
          </w:tcPr>
          <w:p w14:paraId="442B2B5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79864DC" w14:textId="77777777" w:rsidTr="0043342D">
        <w:tc>
          <w:tcPr>
            <w:tcW w:w="846" w:type="dxa"/>
            <w:vAlign w:val="center"/>
          </w:tcPr>
          <w:p w14:paraId="386470A3" w14:textId="53AA32D7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4.4.</w:t>
            </w:r>
          </w:p>
        </w:tc>
        <w:tc>
          <w:tcPr>
            <w:tcW w:w="7513" w:type="dxa"/>
          </w:tcPr>
          <w:p w14:paraId="0041FFC0" w14:textId="7BA035F6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195061">
              <w:rPr>
                <w:sz w:val="28"/>
                <w:szCs w:val="28"/>
              </w:rPr>
              <w:t>риложение</w:t>
            </w:r>
            <w:r>
              <w:rPr>
                <w:sz w:val="28"/>
                <w:szCs w:val="28"/>
              </w:rPr>
              <w:t xml:space="preserve"> №1</w:t>
            </w:r>
            <w:r w:rsidRPr="00195061">
              <w:rPr>
                <w:sz w:val="28"/>
                <w:szCs w:val="28"/>
              </w:rPr>
              <w:t xml:space="preserve"> к Разделу </w:t>
            </w:r>
            <w:r w:rsidRPr="00195061">
              <w:rPr>
                <w:sz w:val="28"/>
                <w:szCs w:val="28"/>
                <w:lang w:val="en-US"/>
              </w:rPr>
              <w:t>IV</w:t>
            </w:r>
            <w:r w:rsidRPr="00195061">
              <w:rPr>
                <w:sz w:val="28"/>
                <w:szCs w:val="28"/>
              </w:rPr>
              <w:t xml:space="preserve"> </w:t>
            </w:r>
          </w:p>
          <w:p w14:paraId="7EFD16C1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Оценка</w:t>
            </w:r>
            <w:r w:rsidRPr="00195061">
              <w:rPr>
                <w:sz w:val="28"/>
                <w:szCs w:val="28"/>
              </w:rPr>
              <w:t xml:space="preserve"> капитальных затрат в новое строительство и реконструкцию объектов систем водоснабжения</w:t>
            </w:r>
          </w:p>
        </w:tc>
        <w:tc>
          <w:tcPr>
            <w:tcW w:w="990" w:type="dxa"/>
          </w:tcPr>
          <w:p w14:paraId="4E5ED82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750F4575" w14:textId="77777777" w:rsidTr="0043342D">
        <w:tc>
          <w:tcPr>
            <w:tcW w:w="846" w:type="dxa"/>
            <w:vAlign w:val="center"/>
          </w:tcPr>
          <w:p w14:paraId="1C6200F9" w14:textId="535C0529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4.5.</w:t>
            </w:r>
          </w:p>
        </w:tc>
        <w:tc>
          <w:tcPr>
            <w:tcW w:w="7513" w:type="dxa"/>
          </w:tcPr>
          <w:p w14:paraId="76CC1B02" w14:textId="01902AC6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195061">
              <w:rPr>
                <w:sz w:val="28"/>
                <w:szCs w:val="28"/>
              </w:rPr>
              <w:t>риложение</w:t>
            </w:r>
            <w:r>
              <w:rPr>
                <w:sz w:val="28"/>
                <w:szCs w:val="28"/>
              </w:rPr>
              <w:t xml:space="preserve"> №2 </w:t>
            </w:r>
            <w:r w:rsidRPr="00195061">
              <w:rPr>
                <w:sz w:val="28"/>
                <w:szCs w:val="28"/>
              </w:rPr>
              <w:t xml:space="preserve">к Разделу </w:t>
            </w:r>
            <w:r w:rsidRPr="00195061">
              <w:rPr>
                <w:sz w:val="28"/>
                <w:szCs w:val="28"/>
                <w:lang w:val="en-US"/>
              </w:rPr>
              <w:t>IV</w:t>
            </w:r>
          </w:p>
          <w:p w14:paraId="0F3511A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195061">
              <w:rPr>
                <w:sz w:val="28"/>
                <w:szCs w:val="28"/>
              </w:rPr>
              <w:t xml:space="preserve">ценку возможности резервирования части имеющихся мощностей (для новых сооружений). </w:t>
            </w:r>
          </w:p>
        </w:tc>
        <w:tc>
          <w:tcPr>
            <w:tcW w:w="990" w:type="dxa"/>
          </w:tcPr>
          <w:p w14:paraId="01F37D01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1340E06" w14:textId="77777777" w:rsidTr="0043342D">
        <w:tc>
          <w:tcPr>
            <w:tcW w:w="846" w:type="dxa"/>
            <w:vAlign w:val="center"/>
          </w:tcPr>
          <w:p w14:paraId="65E89F40" w14:textId="600A9899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513" w:type="dxa"/>
          </w:tcPr>
          <w:p w14:paraId="283253DC" w14:textId="77777777" w:rsidR="00924109" w:rsidRPr="00D87929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D87929">
              <w:rPr>
                <w:b/>
                <w:sz w:val="28"/>
                <w:szCs w:val="28"/>
              </w:rPr>
              <w:t xml:space="preserve">Раздел </w:t>
            </w:r>
            <w:r w:rsidRPr="00D87929">
              <w:rPr>
                <w:b/>
                <w:sz w:val="28"/>
                <w:szCs w:val="28"/>
                <w:lang w:val="en-US"/>
              </w:rPr>
              <w:t>V</w:t>
            </w:r>
            <w:r w:rsidRPr="00D87929">
              <w:rPr>
                <w:b/>
                <w:sz w:val="28"/>
                <w:szCs w:val="28"/>
              </w:rPr>
              <w:t xml:space="preserve">. </w:t>
            </w:r>
          </w:p>
          <w:p w14:paraId="2DC7F13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Предложения по строительству, реконструкции и модернизации линейных объектов централизованных систем водоснабжения.</w:t>
            </w:r>
          </w:p>
        </w:tc>
        <w:tc>
          <w:tcPr>
            <w:tcW w:w="990" w:type="dxa"/>
          </w:tcPr>
          <w:p w14:paraId="6A7CCF9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097F3B1" w14:textId="77777777" w:rsidTr="0043342D">
        <w:tc>
          <w:tcPr>
            <w:tcW w:w="846" w:type="dxa"/>
            <w:vAlign w:val="center"/>
          </w:tcPr>
          <w:p w14:paraId="550ACAEE" w14:textId="6B0FAE4E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5.1.</w:t>
            </w:r>
          </w:p>
        </w:tc>
        <w:tc>
          <w:tcPr>
            <w:tcW w:w="7513" w:type="dxa"/>
          </w:tcPr>
          <w:p w14:paraId="1A17E2A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</w:t>
            </w:r>
            <w:r w:rsidRPr="00195061">
              <w:rPr>
                <w:sz w:val="28"/>
                <w:szCs w:val="28"/>
              </w:rPr>
              <w:t>ланы реконструируемых и предлагаемых к новому строительству магистральных водопроводных сетей</w:t>
            </w:r>
          </w:p>
        </w:tc>
        <w:tc>
          <w:tcPr>
            <w:tcW w:w="990" w:type="dxa"/>
          </w:tcPr>
          <w:p w14:paraId="215E0FFC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64F4E46" w14:textId="77777777" w:rsidTr="0043342D">
        <w:tc>
          <w:tcPr>
            <w:tcW w:w="846" w:type="dxa"/>
            <w:vAlign w:val="center"/>
          </w:tcPr>
          <w:p w14:paraId="506C892B" w14:textId="1246EA93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5.2.</w:t>
            </w:r>
          </w:p>
        </w:tc>
        <w:tc>
          <w:tcPr>
            <w:tcW w:w="7513" w:type="dxa"/>
          </w:tcPr>
          <w:p w14:paraId="6ED7157A" w14:textId="77777777" w:rsidR="00924109" w:rsidRDefault="00924109" w:rsidP="00A13F2E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</w:t>
            </w:r>
            <w:r w:rsidRPr="00195061">
              <w:rPr>
                <w:sz w:val="28"/>
                <w:szCs w:val="28"/>
              </w:rPr>
              <w:t>лан развития систем диспетчеризации, телемеханизации и систем управления режимами водоснабжения на объектах организаций, осуществляющих водоснабжение</w:t>
            </w:r>
          </w:p>
        </w:tc>
        <w:tc>
          <w:tcPr>
            <w:tcW w:w="990" w:type="dxa"/>
          </w:tcPr>
          <w:p w14:paraId="4C5FE7E0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E93855C" w14:textId="77777777" w:rsidTr="0043342D">
        <w:tc>
          <w:tcPr>
            <w:tcW w:w="846" w:type="dxa"/>
            <w:vAlign w:val="center"/>
          </w:tcPr>
          <w:p w14:paraId="7B7A9B5C" w14:textId="6A95615D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5.3.</w:t>
            </w:r>
          </w:p>
        </w:tc>
        <w:tc>
          <w:tcPr>
            <w:tcW w:w="7513" w:type="dxa"/>
          </w:tcPr>
          <w:p w14:paraId="29A700A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План</w:t>
            </w:r>
            <w:r w:rsidRPr="00195061">
              <w:rPr>
                <w:sz w:val="28"/>
                <w:szCs w:val="28"/>
              </w:rPr>
              <w:t xml:space="preserve"> развития системы коммерческого учета водопотребления организациями, осуществляющими водоснабжение</w:t>
            </w:r>
          </w:p>
        </w:tc>
        <w:tc>
          <w:tcPr>
            <w:tcW w:w="990" w:type="dxa"/>
          </w:tcPr>
          <w:p w14:paraId="06D0AD43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ABC816D" w14:textId="77777777" w:rsidTr="0043342D">
        <w:tc>
          <w:tcPr>
            <w:tcW w:w="846" w:type="dxa"/>
            <w:vAlign w:val="center"/>
          </w:tcPr>
          <w:p w14:paraId="4C6FDFBB" w14:textId="468D436C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5.4.</w:t>
            </w:r>
          </w:p>
        </w:tc>
        <w:tc>
          <w:tcPr>
            <w:tcW w:w="7513" w:type="dxa"/>
          </w:tcPr>
          <w:p w14:paraId="7AE6E37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План</w:t>
            </w:r>
            <w:r w:rsidRPr="00195061">
              <w:rPr>
                <w:sz w:val="28"/>
                <w:szCs w:val="28"/>
              </w:rPr>
              <w:t xml:space="preserve"> по замене всех стальных трубопроводов без наружной и внутренней изоляции</w:t>
            </w:r>
          </w:p>
        </w:tc>
        <w:tc>
          <w:tcPr>
            <w:tcW w:w="990" w:type="dxa"/>
          </w:tcPr>
          <w:p w14:paraId="06B07671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7DC8636" w14:textId="77777777" w:rsidTr="0043342D">
        <w:tc>
          <w:tcPr>
            <w:tcW w:w="846" w:type="dxa"/>
            <w:vAlign w:val="center"/>
          </w:tcPr>
          <w:p w14:paraId="6CBE0B29" w14:textId="72A86FAC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5.5.</w:t>
            </w:r>
          </w:p>
        </w:tc>
        <w:tc>
          <w:tcPr>
            <w:tcW w:w="7513" w:type="dxa"/>
          </w:tcPr>
          <w:p w14:paraId="51BF188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</w:t>
            </w:r>
            <w:r w:rsidRPr="00195061">
              <w:rPr>
                <w:sz w:val="28"/>
                <w:szCs w:val="28"/>
              </w:rPr>
              <w:t>редложения по сокращению неучтенных расходов и потерь воды при транспортировке</w:t>
            </w:r>
          </w:p>
        </w:tc>
        <w:tc>
          <w:tcPr>
            <w:tcW w:w="990" w:type="dxa"/>
          </w:tcPr>
          <w:p w14:paraId="2B1DF8B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5FB989CE" w14:textId="77777777" w:rsidTr="0043342D">
        <w:tc>
          <w:tcPr>
            <w:tcW w:w="846" w:type="dxa"/>
            <w:vAlign w:val="center"/>
          </w:tcPr>
          <w:p w14:paraId="2215A2C1" w14:textId="68C81E38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5.6.</w:t>
            </w:r>
          </w:p>
        </w:tc>
        <w:tc>
          <w:tcPr>
            <w:tcW w:w="7513" w:type="dxa"/>
          </w:tcPr>
          <w:p w14:paraId="3311977D" w14:textId="4304926B" w:rsidR="00942751" w:rsidRDefault="00924109" w:rsidP="0043342D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Оценка</w:t>
            </w:r>
            <w:r w:rsidRPr="00195061">
              <w:rPr>
                <w:sz w:val="28"/>
                <w:szCs w:val="28"/>
              </w:rPr>
              <w:t xml:space="preserve"> возможности сокращения давления в водопроводной сети за счет изменения ее структуры и устройства квартальных и внутридомовых насосных станций подкачки</w:t>
            </w:r>
          </w:p>
        </w:tc>
        <w:tc>
          <w:tcPr>
            <w:tcW w:w="990" w:type="dxa"/>
          </w:tcPr>
          <w:p w14:paraId="44ED53ED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3D2FDC68" w14:textId="77777777" w:rsidTr="0043342D">
        <w:tc>
          <w:tcPr>
            <w:tcW w:w="846" w:type="dxa"/>
            <w:vAlign w:val="center"/>
          </w:tcPr>
          <w:p w14:paraId="2D019C2B" w14:textId="00EF5EE7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513" w:type="dxa"/>
          </w:tcPr>
          <w:p w14:paraId="31D0E9F9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8B7326">
              <w:rPr>
                <w:b/>
                <w:sz w:val="28"/>
                <w:szCs w:val="28"/>
              </w:rPr>
              <w:t xml:space="preserve">Раздел </w:t>
            </w:r>
            <w:r w:rsidRPr="008B7326">
              <w:rPr>
                <w:b/>
                <w:sz w:val="28"/>
                <w:szCs w:val="28"/>
                <w:lang w:val="en-US"/>
              </w:rPr>
              <w:t>VI</w:t>
            </w:r>
            <w:r w:rsidRPr="008B7326">
              <w:rPr>
                <w:b/>
                <w:sz w:val="28"/>
                <w:szCs w:val="28"/>
              </w:rPr>
              <w:t>.</w:t>
            </w:r>
            <w:r w:rsidRPr="00195061">
              <w:rPr>
                <w:sz w:val="28"/>
                <w:szCs w:val="28"/>
              </w:rPr>
              <w:t xml:space="preserve"> </w:t>
            </w:r>
          </w:p>
          <w:p w14:paraId="36ACD2D2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Экологические аспекты мероприятий по строительству и реконструкции объектов централизованной системы водоснабжения.</w:t>
            </w:r>
          </w:p>
        </w:tc>
        <w:tc>
          <w:tcPr>
            <w:tcW w:w="990" w:type="dxa"/>
          </w:tcPr>
          <w:p w14:paraId="1F20823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08335CF" w14:textId="77777777" w:rsidTr="0043342D">
        <w:tc>
          <w:tcPr>
            <w:tcW w:w="846" w:type="dxa"/>
            <w:vAlign w:val="center"/>
          </w:tcPr>
          <w:p w14:paraId="7027619D" w14:textId="159E06E8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513" w:type="dxa"/>
          </w:tcPr>
          <w:p w14:paraId="31D8AA17" w14:textId="77777777" w:rsidR="00924109" w:rsidRPr="008B7326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8B7326">
              <w:rPr>
                <w:b/>
                <w:sz w:val="28"/>
                <w:szCs w:val="28"/>
              </w:rPr>
              <w:t xml:space="preserve">Раздел </w:t>
            </w:r>
            <w:r w:rsidRPr="008B7326">
              <w:rPr>
                <w:b/>
                <w:sz w:val="28"/>
                <w:szCs w:val="28"/>
                <w:lang w:val="en-US"/>
              </w:rPr>
              <w:t>VII</w:t>
            </w:r>
            <w:r w:rsidRPr="008B7326">
              <w:rPr>
                <w:b/>
                <w:sz w:val="28"/>
                <w:szCs w:val="28"/>
              </w:rPr>
              <w:t xml:space="preserve">. </w:t>
            </w:r>
          </w:p>
          <w:p w14:paraId="6001F71D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Оценка капитальных вложений в новое строительство, реконструкцию и модернизацию объектов централизованного водоснабжения.</w:t>
            </w:r>
          </w:p>
        </w:tc>
        <w:tc>
          <w:tcPr>
            <w:tcW w:w="990" w:type="dxa"/>
          </w:tcPr>
          <w:p w14:paraId="46720DAB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28A67902" w14:textId="77777777" w:rsidTr="0043342D">
        <w:tc>
          <w:tcPr>
            <w:tcW w:w="846" w:type="dxa"/>
            <w:vAlign w:val="center"/>
          </w:tcPr>
          <w:p w14:paraId="64B4141F" w14:textId="23A71FC1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513" w:type="dxa"/>
          </w:tcPr>
          <w:p w14:paraId="6B74E5DD" w14:textId="77777777" w:rsidR="00924109" w:rsidRPr="008B7326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8B7326">
              <w:rPr>
                <w:b/>
                <w:sz w:val="28"/>
                <w:szCs w:val="28"/>
              </w:rPr>
              <w:t xml:space="preserve">Раздел </w:t>
            </w:r>
            <w:r w:rsidRPr="008B7326">
              <w:rPr>
                <w:b/>
                <w:sz w:val="28"/>
                <w:szCs w:val="28"/>
                <w:lang w:val="en-US"/>
              </w:rPr>
              <w:t>VIII</w:t>
            </w:r>
            <w:r w:rsidRPr="008B7326">
              <w:rPr>
                <w:b/>
                <w:sz w:val="28"/>
                <w:szCs w:val="28"/>
              </w:rPr>
              <w:t xml:space="preserve">. </w:t>
            </w:r>
          </w:p>
          <w:p w14:paraId="7EA3521B" w14:textId="77777777" w:rsidR="00924109" w:rsidRPr="008B7326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195061">
              <w:rPr>
                <w:sz w:val="28"/>
                <w:szCs w:val="28"/>
              </w:rPr>
              <w:t>Решение по бесхозяйным сетям</w:t>
            </w:r>
          </w:p>
        </w:tc>
        <w:tc>
          <w:tcPr>
            <w:tcW w:w="990" w:type="dxa"/>
          </w:tcPr>
          <w:p w14:paraId="5A91DBB4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D8FFE0B" w14:textId="77777777" w:rsidTr="0043342D">
        <w:trPr>
          <w:trHeight w:val="639"/>
        </w:trPr>
        <w:tc>
          <w:tcPr>
            <w:tcW w:w="846" w:type="dxa"/>
            <w:vAlign w:val="center"/>
          </w:tcPr>
          <w:p w14:paraId="157D1BCB" w14:textId="2C8B57C4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513" w:type="dxa"/>
            <w:vAlign w:val="center"/>
          </w:tcPr>
          <w:p w14:paraId="7B9FFAF5" w14:textId="77777777" w:rsidR="00924109" w:rsidRPr="003B0585" w:rsidRDefault="00924109" w:rsidP="00A13F2E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3B0585">
              <w:rPr>
                <w:b/>
                <w:sz w:val="28"/>
                <w:szCs w:val="28"/>
              </w:rPr>
              <w:t>Обосновывающие материалы к Схеме водоснабжения:</w:t>
            </w:r>
          </w:p>
        </w:tc>
        <w:tc>
          <w:tcPr>
            <w:tcW w:w="990" w:type="dxa"/>
          </w:tcPr>
          <w:p w14:paraId="436B7C65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B643612" w14:textId="77777777" w:rsidTr="0043342D">
        <w:tc>
          <w:tcPr>
            <w:tcW w:w="846" w:type="dxa"/>
            <w:vAlign w:val="center"/>
          </w:tcPr>
          <w:p w14:paraId="6811AD2E" w14:textId="7AA97346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9.1.</w:t>
            </w:r>
          </w:p>
        </w:tc>
        <w:tc>
          <w:tcPr>
            <w:tcW w:w="7513" w:type="dxa"/>
          </w:tcPr>
          <w:p w14:paraId="092DBEF7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П</w:t>
            </w:r>
            <w:r w:rsidRPr="00195061">
              <w:rPr>
                <w:sz w:val="28"/>
                <w:szCs w:val="28"/>
              </w:rPr>
              <w:t>редложения по определению ГРО с установлением границ ее деятельности и зон действия источников и водопроводны</w:t>
            </w:r>
            <w:r>
              <w:rPr>
                <w:sz w:val="28"/>
                <w:szCs w:val="28"/>
              </w:rPr>
              <w:t xml:space="preserve">х сетей на территории </w:t>
            </w:r>
            <w:proofErr w:type="spellStart"/>
            <w:r>
              <w:rPr>
                <w:sz w:val="28"/>
                <w:szCs w:val="28"/>
              </w:rPr>
              <w:t>р.п</w:t>
            </w:r>
            <w:proofErr w:type="spellEnd"/>
            <w:r>
              <w:rPr>
                <w:sz w:val="28"/>
                <w:szCs w:val="28"/>
              </w:rPr>
              <w:t>. Куркино</w:t>
            </w:r>
            <w:r w:rsidRPr="00195061">
              <w:rPr>
                <w:sz w:val="28"/>
                <w:szCs w:val="28"/>
              </w:rPr>
              <w:t xml:space="preserve"> Тульской области</w:t>
            </w:r>
          </w:p>
        </w:tc>
        <w:tc>
          <w:tcPr>
            <w:tcW w:w="990" w:type="dxa"/>
          </w:tcPr>
          <w:p w14:paraId="3B03C9DF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19501622" w14:textId="77777777" w:rsidTr="0043342D">
        <w:tc>
          <w:tcPr>
            <w:tcW w:w="846" w:type="dxa"/>
            <w:vAlign w:val="center"/>
          </w:tcPr>
          <w:p w14:paraId="6E7B2402" w14:textId="263640B4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9.2.</w:t>
            </w:r>
          </w:p>
        </w:tc>
        <w:tc>
          <w:tcPr>
            <w:tcW w:w="7513" w:type="dxa"/>
          </w:tcPr>
          <w:p w14:paraId="052147E8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Б</w:t>
            </w:r>
            <w:r w:rsidRPr="00195061">
              <w:rPr>
                <w:sz w:val="28"/>
                <w:szCs w:val="28"/>
              </w:rPr>
              <w:t>азовый уровень ключевых показателей развития водоснабжения поселений, городских округов Тульской области</w:t>
            </w:r>
          </w:p>
        </w:tc>
        <w:tc>
          <w:tcPr>
            <w:tcW w:w="990" w:type="dxa"/>
          </w:tcPr>
          <w:p w14:paraId="68D0476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  <w:tr w:rsidR="00924109" w:rsidRPr="00612BCC" w14:paraId="01D06ED0" w14:textId="77777777" w:rsidTr="0043342D">
        <w:tc>
          <w:tcPr>
            <w:tcW w:w="846" w:type="dxa"/>
            <w:vAlign w:val="center"/>
          </w:tcPr>
          <w:p w14:paraId="306DD66B" w14:textId="2B9E5F50" w:rsidR="00924109" w:rsidRPr="00612BCC" w:rsidRDefault="00924109" w:rsidP="0043342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9.3.</w:t>
            </w:r>
          </w:p>
        </w:tc>
        <w:tc>
          <w:tcPr>
            <w:tcW w:w="7513" w:type="dxa"/>
          </w:tcPr>
          <w:p w14:paraId="00C785F7" w14:textId="69EFF41C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195061">
              <w:rPr>
                <w:sz w:val="28"/>
                <w:szCs w:val="28"/>
              </w:rPr>
              <w:t>Альбом требуемой мощности водозаборных и очистных сооружений в расчетных элементах территориального деления в административных границах поселений, городских округов Тульской области</w:t>
            </w:r>
            <w:r>
              <w:rPr>
                <w:sz w:val="28"/>
                <w:szCs w:val="28"/>
              </w:rPr>
              <w:t xml:space="preserve"> до 202</w:t>
            </w:r>
            <w:r w:rsidR="00BF77F8">
              <w:rPr>
                <w:sz w:val="28"/>
                <w:szCs w:val="28"/>
              </w:rPr>
              <w:t>5</w:t>
            </w:r>
            <w:r>
              <w:rPr>
                <w:sz w:val="28"/>
                <w:szCs w:val="28"/>
              </w:rPr>
              <w:t xml:space="preserve"> года</w:t>
            </w:r>
          </w:p>
        </w:tc>
        <w:tc>
          <w:tcPr>
            <w:tcW w:w="990" w:type="dxa"/>
          </w:tcPr>
          <w:p w14:paraId="016B05F6" w14:textId="77777777" w:rsidR="00924109" w:rsidRDefault="00924109" w:rsidP="00A13F2E">
            <w:pPr>
              <w:pStyle w:val="Style1"/>
              <w:widowControl/>
              <w:rPr>
                <w:sz w:val="28"/>
                <w:szCs w:val="28"/>
              </w:rPr>
            </w:pPr>
          </w:p>
        </w:tc>
      </w:tr>
    </w:tbl>
    <w:p w14:paraId="3437C244" w14:textId="77777777" w:rsidR="00924109" w:rsidRDefault="00924109" w:rsidP="00A13F2E">
      <w:pPr>
        <w:pStyle w:val="Style1"/>
        <w:widowControl/>
        <w:rPr>
          <w:sz w:val="28"/>
          <w:szCs w:val="28"/>
        </w:rPr>
      </w:pPr>
    </w:p>
    <w:p w14:paraId="49FCD1DB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6DE55E1B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364D6AC1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09A0F01B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C69FCD2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627D53EE" w14:textId="6099AB62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0250A61F" w14:textId="3095847A" w:rsidR="00A13F2E" w:rsidRDefault="00A13F2E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308170E" w14:textId="18697304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206E2EE8" w14:textId="3E0A3493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288FD162" w14:textId="3060583F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B2632D6" w14:textId="037946AA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E98923E" w14:textId="1E2F2DFD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1304181B" w14:textId="1F1D8B71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4B7B3A67" w14:textId="1D61C3E6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4AA50BD9" w14:textId="228F23E1" w:rsidR="00DC40F1" w:rsidRDefault="00DC40F1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68603192" w14:textId="4D5AAF24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2AFDD0A5" w14:textId="663A183D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DC0D53E" w14:textId="49C199BE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2333EF48" w14:textId="1A6F6E28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3FE1B592" w14:textId="50FF6EFD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251CEA7" w14:textId="4771C857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31F8C31" w14:textId="1C5224CC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165A564B" w14:textId="77777777" w:rsidR="005247F4" w:rsidRDefault="005247F4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DE33CD5" w14:textId="71A19051" w:rsidR="00DC40F1" w:rsidRDefault="00DC40F1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E2A6491" w14:textId="1B60F34F" w:rsidR="00DC40F1" w:rsidRDefault="00DC40F1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162CF00" w14:textId="77777777" w:rsidR="00DC40F1" w:rsidRDefault="00DC40F1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2B4CDE92" w14:textId="77777777" w:rsidR="002B74E3" w:rsidRDefault="002B74E3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3A4C67FD" w14:textId="203E2E9A" w:rsidR="00A13F2E" w:rsidRDefault="00A13F2E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0C8E8DAF" w14:textId="53DE2DD7" w:rsidR="00A13F2E" w:rsidRDefault="00A13F2E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0D9184F3" w14:textId="77777777" w:rsidR="00A13F2E" w:rsidRDefault="00A13F2E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7C66FC4E" w14:textId="77777777" w:rsidR="00027FC2" w:rsidRDefault="00027FC2" w:rsidP="00A13F2E">
      <w:pPr>
        <w:pStyle w:val="Style1"/>
        <w:widowControl/>
        <w:jc w:val="center"/>
        <w:rPr>
          <w:b/>
          <w:sz w:val="28"/>
          <w:szCs w:val="28"/>
        </w:rPr>
      </w:pPr>
    </w:p>
    <w:p w14:paraId="56F8DBAE" w14:textId="77777777" w:rsidR="00942751" w:rsidRDefault="00942751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289D530C" w14:textId="22A60AB6" w:rsidR="00942751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  <w:r w:rsidRPr="003B0585">
        <w:rPr>
          <w:b/>
          <w:sz w:val="28"/>
          <w:szCs w:val="28"/>
        </w:rPr>
        <w:lastRenderedPageBreak/>
        <w:t>Исходные данные для разработки Схемы водоснабжения</w:t>
      </w:r>
    </w:p>
    <w:p w14:paraId="56F5B6F1" w14:textId="77777777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7C615AAF" w14:textId="2B7818B0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Введение.</w:t>
      </w:r>
    </w:p>
    <w:p w14:paraId="3957E94F" w14:textId="77777777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30CDB36F" w14:textId="24F55D2F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Схема водоснабжения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 Куркинского района Тульской области на период до 2025 года разработана на основании следующих документов:</w:t>
      </w:r>
    </w:p>
    <w:p w14:paraId="5E698363" w14:textId="1B96F934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технического задания, утверждённого главой Администрации муниципального образования Куркинский района Тульской области.</w:t>
      </w:r>
    </w:p>
    <w:p w14:paraId="10E2538B" w14:textId="518FAE71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Генерального плана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 Куркинского района Тульской области.</w:t>
      </w:r>
    </w:p>
    <w:p w14:paraId="55ABC885" w14:textId="77777777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 также в соответствии с требованиями:</w:t>
      </w:r>
    </w:p>
    <w:p w14:paraId="3A388C08" w14:textId="77777777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Федерального закона от 07.12.2011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416-Ф3 (ред. от 01.04.2020) «О водоснабжении и водоотведении».</w:t>
      </w:r>
    </w:p>
    <w:p w14:paraId="2660D019" w14:textId="11EED5AD" w:rsidR="00326118" w:rsidRDefault="00326118" w:rsidP="00A13F2E">
      <w:pPr>
        <w:ind w:firstLine="709"/>
        <w:jc w:val="both"/>
        <w:rPr>
          <w:color w:val="333333"/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-Постановления Правительства РФ от 05 сентября 2013 №782 </w:t>
      </w:r>
      <w:r>
        <w:rPr>
          <w:color w:val="333333"/>
          <w:sz w:val="28"/>
          <w:szCs w:val="28"/>
          <w:shd w:val="clear" w:color="auto" w:fill="FFFFFF"/>
        </w:rPr>
        <w:t>(ред. от 22.</w:t>
      </w:r>
      <w:r>
        <w:rPr>
          <w:bCs/>
          <w:color w:val="333333"/>
          <w:sz w:val="28"/>
          <w:szCs w:val="28"/>
          <w:shd w:val="clear" w:color="auto" w:fill="FFFFFF"/>
        </w:rPr>
        <w:t>05</w:t>
      </w:r>
      <w:r>
        <w:rPr>
          <w:color w:val="333333"/>
          <w:sz w:val="28"/>
          <w:szCs w:val="28"/>
          <w:shd w:val="clear" w:color="auto" w:fill="FFFFFF"/>
        </w:rPr>
        <w:t xml:space="preserve">.2020) </w:t>
      </w:r>
      <w:r>
        <w:rPr>
          <w:sz w:val="28"/>
          <w:szCs w:val="28"/>
        </w:rPr>
        <w:t xml:space="preserve">«О схемах водоснабжения и водоотведения» </w:t>
      </w:r>
      <w:r>
        <w:rPr>
          <w:color w:val="333333"/>
          <w:sz w:val="28"/>
          <w:szCs w:val="28"/>
          <w:shd w:val="clear" w:color="auto" w:fill="FFFFFF"/>
        </w:rPr>
        <w:t> </w:t>
      </w:r>
    </w:p>
    <w:p w14:paraId="6B1C039B" w14:textId="1287F676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Схема включает в себя первоочередные мероприятия по созданию систем водоснабжения, направленные на повышение надёжности функционирования этих систем, а также безопасные и комфортные условия для проживания людей.</w:t>
      </w:r>
    </w:p>
    <w:p w14:paraId="2CC337D0" w14:textId="0506D195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Схема водоснабжения содержит:</w:t>
      </w:r>
    </w:p>
    <w:p w14:paraId="5840EC9F" w14:textId="71A2E3E5" w:rsidR="00326118" w:rsidRDefault="00326118" w:rsidP="00A13F2E">
      <w:pPr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направления, принципы, задачи и целевые показатели развития централизованных систем водоснабжения;</w:t>
      </w:r>
    </w:p>
    <w:p w14:paraId="1161F910" w14:textId="110DACD3" w:rsidR="00326118" w:rsidRDefault="00326118" w:rsidP="00A13F2E">
      <w:pPr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перечень основных мероприятий по реализации схем водоснабжения, включая технические обоснования этих мероприятий и оценку стоимости их реализации.</w:t>
      </w:r>
    </w:p>
    <w:p w14:paraId="769C9986" w14:textId="77777777" w:rsidR="00326118" w:rsidRDefault="00326118" w:rsidP="00A13F2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Мероприятия охватывают следующие объекты системы коммунальной инфраструктуры:</w:t>
      </w:r>
    </w:p>
    <w:p w14:paraId="70BAAB27" w14:textId="77777777" w:rsidR="00326118" w:rsidRPr="00AB1C48" w:rsidRDefault="00326118" w:rsidP="00AB1C48">
      <w:pPr>
        <w:ind w:firstLine="708"/>
        <w:jc w:val="both"/>
        <w:rPr>
          <w:sz w:val="28"/>
          <w:szCs w:val="28"/>
        </w:rPr>
      </w:pPr>
      <w:r w:rsidRPr="00AB1C48">
        <w:rPr>
          <w:sz w:val="28"/>
          <w:szCs w:val="28"/>
        </w:rPr>
        <w:t>Водоснабжение:</w:t>
      </w:r>
    </w:p>
    <w:p w14:paraId="4444F293" w14:textId="77777777" w:rsidR="00326118" w:rsidRDefault="00326118" w:rsidP="00A13F2E">
      <w:pPr>
        <w:pStyle w:val="ab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магистральные сети водоснабжения;</w:t>
      </w:r>
    </w:p>
    <w:p w14:paraId="33E55055" w14:textId="138F504F" w:rsidR="00326118" w:rsidRDefault="00326118" w:rsidP="00A13F2E">
      <w:pPr>
        <w:pStyle w:val="ab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водозаборы, насосные станции;</w:t>
      </w:r>
    </w:p>
    <w:p w14:paraId="7C08B42C" w14:textId="72DDDE59" w:rsidR="00326118" w:rsidRDefault="00326118" w:rsidP="00A13F2E">
      <w:pPr>
        <w:pStyle w:val="ab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артезианские скважина.</w:t>
      </w:r>
    </w:p>
    <w:p w14:paraId="06E9C604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7AA4301E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5B7FEB8A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0E52C4E2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7835881A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4FAE6289" w14:textId="7C9E5F93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62C58F79" w14:textId="501E0593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2AC8B278" w14:textId="707365CE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1615833A" w14:textId="19654920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5DB310C3" w14:textId="3996F543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6F4BDECF" w14:textId="77777777" w:rsidR="00A13F2E" w:rsidRDefault="00A13F2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55C18EEC" w14:textId="77777777" w:rsidR="00326118" w:rsidRDefault="00326118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18874B6D" w14:textId="3F035E8E" w:rsidR="00A13F2E" w:rsidRPr="009E32F5" w:rsidRDefault="0061225F" w:rsidP="002B74E3">
      <w:pPr>
        <w:pStyle w:val="Style1"/>
        <w:widowControl/>
        <w:ind w:left="142" w:firstLine="425"/>
        <w:jc w:val="center"/>
        <w:rPr>
          <w:b/>
          <w:sz w:val="28"/>
          <w:szCs w:val="28"/>
        </w:rPr>
      </w:pPr>
      <w:r w:rsidRPr="00046E74">
        <w:rPr>
          <w:b/>
          <w:sz w:val="28"/>
          <w:szCs w:val="28"/>
        </w:rPr>
        <w:lastRenderedPageBreak/>
        <w:t xml:space="preserve">Раздел </w:t>
      </w:r>
      <w:r>
        <w:rPr>
          <w:b/>
          <w:sz w:val="28"/>
          <w:szCs w:val="28"/>
          <w:lang w:val="en-US"/>
        </w:rPr>
        <w:t>I</w:t>
      </w:r>
    </w:p>
    <w:p w14:paraId="7F4F4D6A" w14:textId="69F78805" w:rsidR="002B74E3" w:rsidRPr="002B74E3" w:rsidRDefault="002B74E3" w:rsidP="002B74E3">
      <w:pPr>
        <w:pStyle w:val="Style1"/>
        <w:widowControl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>1. Существующее положение в сфере водоснабжения поселения</w:t>
      </w:r>
    </w:p>
    <w:p w14:paraId="471079CB" w14:textId="5258176B" w:rsidR="0061225F" w:rsidRPr="004E16A8" w:rsidRDefault="0061225F" w:rsidP="00A13F2E">
      <w:pPr>
        <w:pStyle w:val="Style1"/>
        <w:widowControl/>
        <w:ind w:left="142" w:firstLine="425"/>
        <w:rPr>
          <w:b/>
          <w:sz w:val="28"/>
          <w:szCs w:val="28"/>
        </w:rPr>
      </w:pPr>
      <w:r w:rsidRPr="00046E74">
        <w:rPr>
          <w:b/>
          <w:sz w:val="28"/>
          <w:szCs w:val="28"/>
        </w:rPr>
        <w:br/>
      </w:r>
      <w:r w:rsidRPr="004E16A8">
        <w:rPr>
          <w:b/>
          <w:sz w:val="28"/>
          <w:szCs w:val="28"/>
        </w:rPr>
        <w:t>1.1. Описание и анализ функциональной структуры существующих систем водоснабжения и действующей системы управления</w:t>
      </w:r>
    </w:p>
    <w:p w14:paraId="7C267010" w14:textId="77777777" w:rsidR="004A0DE1" w:rsidRDefault="004A0DE1" w:rsidP="00A13F2E">
      <w:pPr>
        <w:pStyle w:val="Style1"/>
        <w:widowControl/>
        <w:ind w:left="142" w:firstLine="425"/>
        <w:jc w:val="both"/>
        <w:rPr>
          <w:b/>
          <w:sz w:val="28"/>
          <w:szCs w:val="28"/>
        </w:rPr>
      </w:pPr>
    </w:p>
    <w:p w14:paraId="5E1D2ED2" w14:textId="1A564F21" w:rsidR="0061225F" w:rsidRPr="004E16A8" w:rsidRDefault="007A6356" w:rsidP="00A13F2E">
      <w:pPr>
        <w:pStyle w:val="Style1"/>
        <w:widowControl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Общие сведения о </w:t>
      </w:r>
      <w:proofErr w:type="spellStart"/>
      <w:r>
        <w:rPr>
          <w:b/>
          <w:sz w:val="28"/>
          <w:szCs w:val="28"/>
        </w:rPr>
        <w:t>р.п</w:t>
      </w:r>
      <w:proofErr w:type="spellEnd"/>
      <w:r>
        <w:rPr>
          <w:b/>
          <w:sz w:val="28"/>
          <w:szCs w:val="28"/>
        </w:rPr>
        <w:t>.</w:t>
      </w:r>
      <w:r w:rsidR="0084434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Куркино Куркинского</w:t>
      </w:r>
      <w:r w:rsidR="0061225F" w:rsidRPr="004E16A8">
        <w:rPr>
          <w:b/>
          <w:sz w:val="28"/>
          <w:szCs w:val="28"/>
        </w:rPr>
        <w:t xml:space="preserve"> района Тульской области</w:t>
      </w:r>
    </w:p>
    <w:p w14:paraId="209A1278" w14:textId="77777777" w:rsidR="0061225F" w:rsidRPr="00380936" w:rsidRDefault="007A6356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>
        <w:rPr>
          <w:sz w:val="28"/>
          <w:szCs w:val="28"/>
        </w:rPr>
        <w:t>Куркино – р</w:t>
      </w:r>
      <w:r w:rsidR="0061225F">
        <w:rPr>
          <w:sz w:val="28"/>
          <w:szCs w:val="28"/>
        </w:rPr>
        <w:t>абочий поселок Тульской области. Куркино</w:t>
      </w:r>
      <w:r w:rsidR="0061225F" w:rsidRPr="00380936">
        <w:rPr>
          <w:sz w:val="28"/>
          <w:szCs w:val="28"/>
        </w:rPr>
        <w:t xml:space="preserve"> входит в состав</w:t>
      </w:r>
      <w:r w:rsidR="0061225F">
        <w:rPr>
          <w:sz w:val="28"/>
          <w:szCs w:val="28"/>
        </w:rPr>
        <w:t xml:space="preserve"> Куркинского</w:t>
      </w:r>
      <w:r w:rsidR="0061225F" w:rsidRPr="00380936">
        <w:rPr>
          <w:sz w:val="28"/>
          <w:szCs w:val="28"/>
        </w:rPr>
        <w:t xml:space="preserve"> муниципального района. </w:t>
      </w:r>
    </w:p>
    <w:p w14:paraId="51C359D0" w14:textId="7E9269A2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Площадь поселения</w:t>
      </w:r>
      <w:r w:rsidR="00FC2407">
        <w:rPr>
          <w:sz w:val="28"/>
          <w:szCs w:val="28"/>
        </w:rPr>
        <w:t xml:space="preserve"> со</w:t>
      </w:r>
      <w:r w:rsidR="007A6356">
        <w:rPr>
          <w:sz w:val="28"/>
          <w:szCs w:val="28"/>
        </w:rPr>
        <w:t>с</w:t>
      </w:r>
      <w:r w:rsidR="00FC2407">
        <w:rPr>
          <w:sz w:val="28"/>
          <w:szCs w:val="28"/>
        </w:rPr>
        <w:t>тавляет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675,0</w:t>
      </w:r>
      <w:r w:rsidRPr="00380936">
        <w:rPr>
          <w:sz w:val="28"/>
          <w:szCs w:val="28"/>
        </w:rPr>
        <w:t xml:space="preserve"> тыс.</w:t>
      </w:r>
      <w:r w:rsidR="00844347">
        <w:rPr>
          <w:sz w:val="28"/>
          <w:szCs w:val="28"/>
        </w:rPr>
        <w:t xml:space="preserve"> </w:t>
      </w:r>
      <w:r w:rsidRPr="00380936">
        <w:rPr>
          <w:sz w:val="28"/>
          <w:szCs w:val="28"/>
        </w:rPr>
        <w:t>кв.</w:t>
      </w:r>
      <w:r w:rsidR="00844347">
        <w:rPr>
          <w:sz w:val="28"/>
          <w:szCs w:val="28"/>
        </w:rPr>
        <w:t xml:space="preserve"> </w:t>
      </w:r>
      <w:r w:rsidRPr="00380936">
        <w:rPr>
          <w:sz w:val="28"/>
          <w:szCs w:val="28"/>
        </w:rPr>
        <w:t>км.</w:t>
      </w:r>
    </w:p>
    <w:p w14:paraId="4E5960B2" w14:textId="77777777" w:rsidR="0061225F" w:rsidRPr="00380936" w:rsidRDefault="0061225F" w:rsidP="00A13F2E">
      <w:pPr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В состав сельского поселения входят </w:t>
      </w:r>
      <w:r>
        <w:rPr>
          <w:sz w:val="28"/>
          <w:szCs w:val="28"/>
        </w:rPr>
        <w:t>1</w:t>
      </w:r>
      <w:r w:rsidRPr="00380936">
        <w:rPr>
          <w:sz w:val="28"/>
          <w:szCs w:val="28"/>
        </w:rPr>
        <w:t xml:space="preserve"> населенн</w:t>
      </w:r>
      <w:r>
        <w:rPr>
          <w:sz w:val="28"/>
          <w:szCs w:val="28"/>
        </w:rPr>
        <w:t>ый</w:t>
      </w:r>
      <w:r w:rsidRPr="00380936">
        <w:rPr>
          <w:sz w:val="28"/>
          <w:szCs w:val="28"/>
        </w:rPr>
        <w:t xml:space="preserve"> пункт: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</w:t>
      </w:r>
      <w:r w:rsidRPr="00380936">
        <w:rPr>
          <w:sz w:val="28"/>
          <w:szCs w:val="28"/>
        </w:rPr>
        <w:t xml:space="preserve"> (перечень населенных пунктов). </w:t>
      </w:r>
    </w:p>
    <w:p w14:paraId="55DF683A" w14:textId="28C6CDA4" w:rsidR="0061225F" w:rsidRPr="0025750D" w:rsidRDefault="00357983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Общая численность</w:t>
      </w:r>
      <w:r w:rsidR="0061225F" w:rsidRPr="00380936">
        <w:rPr>
          <w:sz w:val="28"/>
          <w:szCs w:val="28"/>
        </w:rPr>
        <w:t xml:space="preserve"> прописанного населения поселения - </w:t>
      </w:r>
      <w:r w:rsidR="0061225F" w:rsidRPr="0025750D">
        <w:rPr>
          <w:sz w:val="28"/>
          <w:szCs w:val="28"/>
        </w:rPr>
        <w:t>5086 человек.</w:t>
      </w:r>
    </w:p>
    <w:p w14:paraId="76AE518F" w14:textId="3D965F1E" w:rsidR="0061225F" w:rsidRDefault="00357983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Общая численность</w:t>
      </w:r>
      <w:r w:rsidR="0061225F" w:rsidRPr="00380936">
        <w:rPr>
          <w:sz w:val="28"/>
          <w:szCs w:val="28"/>
        </w:rPr>
        <w:t xml:space="preserve"> населения, проживающего в летний период -</w:t>
      </w:r>
      <w:r w:rsidR="0061225F">
        <w:rPr>
          <w:sz w:val="28"/>
          <w:szCs w:val="28"/>
        </w:rPr>
        <w:t>6171</w:t>
      </w:r>
      <w:r w:rsidR="0061225F" w:rsidRPr="00380936">
        <w:rPr>
          <w:sz w:val="28"/>
          <w:szCs w:val="28"/>
        </w:rPr>
        <w:t xml:space="preserve"> человек</w:t>
      </w:r>
    </w:p>
    <w:p w14:paraId="187BC8A6" w14:textId="77777777" w:rsidR="0025750D" w:rsidRPr="00380936" w:rsidRDefault="0025750D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25750D">
        <w:rPr>
          <w:sz w:val="28"/>
          <w:szCs w:val="28"/>
        </w:rPr>
        <w:t>Расположен на реке Вязовке (вблизи Куркино находится её исток), в 123 км к юго-востоку от Тулы вблизи границы с Данковским районом Липецкой области.</w:t>
      </w:r>
    </w:p>
    <w:p w14:paraId="5FCD38C8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Дачные коопера</w:t>
      </w:r>
      <w:r w:rsidR="00FC2407">
        <w:rPr>
          <w:sz w:val="28"/>
          <w:szCs w:val="28"/>
        </w:rPr>
        <w:t>тивы не имеются</w:t>
      </w:r>
      <w:r w:rsidRPr="00380936">
        <w:rPr>
          <w:sz w:val="28"/>
          <w:szCs w:val="28"/>
        </w:rPr>
        <w:t>.</w:t>
      </w:r>
    </w:p>
    <w:p w14:paraId="5F083E80" w14:textId="0EBD0643" w:rsidR="0061225F" w:rsidRPr="0025750D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Общее количество жилых домов </w:t>
      </w:r>
      <w:r w:rsidRPr="0025750D">
        <w:rPr>
          <w:sz w:val="28"/>
          <w:szCs w:val="28"/>
        </w:rPr>
        <w:t>- 8</w:t>
      </w:r>
      <w:r w:rsidR="000C66FD">
        <w:rPr>
          <w:sz w:val="28"/>
          <w:szCs w:val="28"/>
        </w:rPr>
        <w:t>94</w:t>
      </w:r>
      <w:r w:rsidRPr="0025750D">
        <w:rPr>
          <w:sz w:val="28"/>
          <w:szCs w:val="28"/>
        </w:rPr>
        <w:t xml:space="preserve">, </w:t>
      </w:r>
    </w:p>
    <w:p w14:paraId="5A529947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в том числе:</w:t>
      </w:r>
    </w:p>
    <w:p w14:paraId="2DCF1E66" w14:textId="154DC4C0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многоквартирных жилых домов - </w:t>
      </w:r>
      <w:r w:rsidR="000C66FD">
        <w:rPr>
          <w:sz w:val="28"/>
          <w:szCs w:val="28"/>
        </w:rPr>
        <w:t>379</w:t>
      </w:r>
      <w:proofErr w:type="gramStart"/>
      <w:r w:rsidRPr="00380936">
        <w:rPr>
          <w:sz w:val="28"/>
          <w:szCs w:val="28"/>
        </w:rPr>
        <w:t>/</w:t>
      </w:r>
      <w:r>
        <w:rPr>
          <w:sz w:val="28"/>
          <w:szCs w:val="28"/>
        </w:rPr>
        <w:t xml:space="preserve">  </w:t>
      </w:r>
      <w:r w:rsidRPr="00380936">
        <w:rPr>
          <w:sz w:val="28"/>
          <w:szCs w:val="28"/>
        </w:rPr>
        <w:t>(</w:t>
      </w:r>
      <w:proofErr w:type="gramEnd"/>
      <w:r w:rsidRPr="00380936">
        <w:rPr>
          <w:sz w:val="28"/>
          <w:szCs w:val="28"/>
        </w:rPr>
        <w:t>этажность/шт.)</w:t>
      </w:r>
      <w:r w:rsidR="00FC2407">
        <w:rPr>
          <w:sz w:val="28"/>
          <w:szCs w:val="28"/>
        </w:rPr>
        <w:t>.</w:t>
      </w:r>
      <w:r w:rsidRPr="00380936">
        <w:rPr>
          <w:sz w:val="28"/>
          <w:szCs w:val="28"/>
        </w:rPr>
        <w:t xml:space="preserve"> </w:t>
      </w:r>
    </w:p>
    <w:p w14:paraId="7DCDEE37" w14:textId="7A3D7A62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- частных жилых домов -</w:t>
      </w:r>
      <w:r w:rsidR="000C66FD">
        <w:rPr>
          <w:sz w:val="28"/>
          <w:szCs w:val="28"/>
        </w:rPr>
        <w:t xml:space="preserve"> 515</w:t>
      </w:r>
      <w:r w:rsidR="00FC2407">
        <w:rPr>
          <w:sz w:val="28"/>
          <w:szCs w:val="28"/>
        </w:rPr>
        <w:t>.</w:t>
      </w:r>
    </w:p>
    <w:p w14:paraId="6038B8E7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Общее количество общественных зданий - </w:t>
      </w:r>
      <w:r>
        <w:rPr>
          <w:sz w:val="28"/>
          <w:szCs w:val="28"/>
        </w:rPr>
        <w:t>23</w:t>
      </w:r>
      <w:r w:rsidRPr="00A06BB0">
        <w:rPr>
          <w:b/>
          <w:sz w:val="28"/>
          <w:szCs w:val="28"/>
        </w:rPr>
        <w:t>,</w:t>
      </w:r>
    </w:p>
    <w:p w14:paraId="7B1A58BF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в том числе:</w:t>
      </w:r>
    </w:p>
    <w:p w14:paraId="3CCB87A1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объектов здравоохранения - </w:t>
      </w:r>
      <w:r>
        <w:rPr>
          <w:sz w:val="28"/>
          <w:szCs w:val="28"/>
        </w:rPr>
        <w:t>1</w:t>
      </w:r>
    </w:p>
    <w:p w14:paraId="671F0939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объектов образования - </w:t>
      </w:r>
      <w:r w:rsidR="007A6356">
        <w:rPr>
          <w:sz w:val="28"/>
          <w:szCs w:val="28"/>
        </w:rPr>
        <w:t>5</w:t>
      </w:r>
      <w:r w:rsidRPr="00380936">
        <w:rPr>
          <w:sz w:val="28"/>
          <w:szCs w:val="28"/>
        </w:rPr>
        <w:t>,</w:t>
      </w:r>
    </w:p>
    <w:p w14:paraId="2CB1B277" w14:textId="0E3586C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объектов культуры - </w:t>
      </w:r>
      <w:r w:rsidR="002A0004">
        <w:rPr>
          <w:sz w:val="28"/>
          <w:szCs w:val="28"/>
        </w:rPr>
        <w:t>2</w:t>
      </w:r>
      <w:r w:rsidRPr="00380936">
        <w:rPr>
          <w:sz w:val="28"/>
          <w:szCs w:val="28"/>
        </w:rPr>
        <w:t>,</w:t>
      </w:r>
    </w:p>
    <w:p w14:paraId="38184224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административные здания </w:t>
      </w:r>
      <w:r>
        <w:rPr>
          <w:sz w:val="28"/>
          <w:szCs w:val="28"/>
        </w:rPr>
        <w:t>15</w:t>
      </w:r>
      <w:r w:rsidRPr="00380936">
        <w:rPr>
          <w:sz w:val="28"/>
          <w:szCs w:val="28"/>
        </w:rPr>
        <w:t>.</w:t>
      </w:r>
    </w:p>
    <w:p w14:paraId="15AE40CA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Общее количество коммерческих потребителей:</w:t>
      </w:r>
      <w:r>
        <w:rPr>
          <w:sz w:val="28"/>
          <w:szCs w:val="28"/>
        </w:rPr>
        <w:t xml:space="preserve"> 45</w:t>
      </w:r>
    </w:p>
    <w:p w14:paraId="58F83376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сельскохозяйственного назначения - </w:t>
      </w:r>
      <w:r>
        <w:rPr>
          <w:sz w:val="28"/>
          <w:szCs w:val="28"/>
        </w:rPr>
        <w:t>2</w:t>
      </w:r>
      <w:r w:rsidRPr="00380936">
        <w:rPr>
          <w:sz w:val="28"/>
          <w:szCs w:val="28"/>
        </w:rPr>
        <w:t>,</w:t>
      </w:r>
    </w:p>
    <w:p w14:paraId="44DB2AE8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 xml:space="preserve">- производственной сферы - </w:t>
      </w:r>
      <w:r>
        <w:rPr>
          <w:sz w:val="28"/>
          <w:szCs w:val="28"/>
        </w:rPr>
        <w:t>2</w:t>
      </w:r>
      <w:r w:rsidRPr="00380936">
        <w:rPr>
          <w:sz w:val="28"/>
          <w:szCs w:val="28"/>
        </w:rPr>
        <w:t xml:space="preserve">, </w:t>
      </w:r>
    </w:p>
    <w:p w14:paraId="2709D57B" w14:textId="37A9F9EF" w:rsidR="0061225F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  <w:r w:rsidRPr="00380936">
        <w:rPr>
          <w:sz w:val="28"/>
          <w:szCs w:val="28"/>
        </w:rPr>
        <w:t>- сферы обслуживания</w:t>
      </w:r>
      <w:r>
        <w:rPr>
          <w:sz w:val="28"/>
          <w:szCs w:val="28"/>
        </w:rPr>
        <w:t xml:space="preserve"> -</w:t>
      </w:r>
      <w:r w:rsidR="002A0004">
        <w:rPr>
          <w:sz w:val="28"/>
          <w:szCs w:val="28"/>
        </w:rPr>
        <w:t>41</w:t>
      </w:r>
      <w:r w:rsidRPr="00380936">
        <w:rPr>
          <w:sz w:val="28"/>
          <w:szCs w:val="28"/>
        </w:rPr>
        <w:t>.</w:t>
      </w:r>
    </w:p>
    <w:p w14:paraId="3F4FA94C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</w:p>
    <w:p w14:paraId="6E1EABBD" w14:textId="77777777" w:rsidR="0061225F" w:rsidRPr="00380936" w:rsidRDefault="0061225F" w:rsidP="00A13F2E">
      <w:pPr>
        <w:autoSpaceDE w:val="0"/>
        <w:autoSpaceDN w:val="0"/>
        <w:adjustRightInd w:val="0"/>
        <w:ind w:left="142" w:firstLine="425"/>
        <w:jc w:val="both"/>
        <w:rPr>
          <w:sz w:val="28"/>
          <w:szCs w:val="28"/>
        </w:rPr>
      </w:pPr>
    </w:p>
    <w:p w14:paraId="29AF576A" w14:textId="77777777" w:rsidR="00BB10EF" w:rsidRDefault="00BB10EF" w:rsidP="00A13F2E">
      <w:pPr>
        <w:ind w:left="142" w:firstLine="425"/>
        <w:jc w:val="both"/>
        <w:rPr>
          <w:sz w:val="28"/>
          <w:szCs w:val="28"/>
        </w:rPr>
      </w:pPr>
    </w:p>
    <w:p w14:paraId="46B94AC2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4D75D8BB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3D08591F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044FD647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05DC175F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3283C5FD" w14:textId="65532E73" w:rsidR="009D2D3C" w:rsidRDefault="006877AC" w:rsidP="00A13F2E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7B28DD4" wp14:editId="37F7C187">
            <wp:extent cx="5937839" cy="8404528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8282" t="10470" r="33338" b="18114"/>
                    <a:stretch/>
                  </pic:blipFill>
                  <pic:spPr bwMode="auto">
                    <a:xfrm>
                      <a:off x="0" y="0"/>
                      <a:ext cx="5966952" cy="844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F53A1" w14:textId="77777777" w:rsidR="009D2D3C" w:rsidRDefault="009D2D3C" w:rsidP="00A13F2E">
      <w:pPr>
        <w:rPr>
          <w:sz w:val="28"/>
          <w:szCs w:val="28"/>
        </w:rPr>
      </w:pPr>
    </w:p>
    <w:p w14:paraId="7247FD5C" w14:textId="77777777" w:rsidR="00FC2407" w:rsidRDefault="009D2D3C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Карта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</w:t>
      </w:r>
      <w:r w:rsidR="00FC2407">
        <w:rPr>
          <w:sz w:val="28"/>
          <w:szCs w:val="28"/>
        </w:rPr>
        <w:t>уркино</w:t>
      </w:r>
    </w:p>
    <w:p w14:paraId="6E6BCBA8" w14:textId="0B5A0B5A" w:rsidR="006877AC" w:rsidRDefault="00FC2407" w:rsidP="00A13F2E">
      <w:pPr>
        <w:pStyle w:val="a3"/>
        <w:ind w:left="142" w:firstLine="425"/>
        <w:jc w:val="both"/>
        <w:rPr>
          <w:rFonts w:ascii="Times New Roman" w:hAnsi="Times New Roman"/>
          <w:b/>
          <w:sz w:val="28"/>
          <w:szCs w:val="28"/>
        </w:rPr>
      </w:pPr>
      <w:r w:rsidRPr="00562D93">
        <w:rPr>
          <w:rFonts w:ascii="Times New Roman" w:hAnsi="Times New Roman"/>
          <w:b/>
          <w:sz w:val="28"/>
          <w:szCs w:val="28"/>
        </w:rPr>
        <w:lastRenderedPageBreak/>
        <w:t>1</w:t>
      </w:r>
      <w:r>
        <w:rPr>
          <w:rFonts w:ascii="Times New Roman" w:hAnsi="Times New Roman"/>
          <w:b/>
          <w:sz w:val="28"/>
          <w:szCs w:val="28"/>
        </w:rPr>
        <w:t>.</w:t>
      </w:r>
      <w:r w:rsidRPr="00562D93">
        <w:rPr>
          <w:rFonts w:ascii="Times New Roman" w:hAnsi="Times New Roman"/>
          <w:b/>
          <w:sz w:val="28"/>
          <w:szCs w:val="28"/>
        </w:rPr>
        <w:t>2. Структура системы водоснабжения поселений, городских округов Тульской области и территориально-институционального деления поселений, городских округов Тульской области на зоны действия предприятий, организующих водоснабжение поселения, городских округов</w:t>
      </w:r>
    </w:p>
    <w:p w14:paraId="1872305F" w14:textId="77777777" w:rsidR="00797259" w:rsidRDefault="00797259" w:rsidP="00A13F2E">
      <w:pPr>
        <w:pStyle w:val="a3"/>
        <w:ind w:left="142" w:firstLine="425"/>
        <w:jc w:val="both"/>
        <w:rPr>
          <w:rFonts w:ascii="Times New Roman" w:hAnsi="Times New Roman"/>
          <w:b/>
          <w:sz w:val="28"/>
          <w:szCs w:val="28"/>
        </w:rPr>
      </w:pPr>
    </w:p>
    <w:p w14:paraId="1C79DE4A" w14:textId="733CE63D" w:rsidR="00FC2407" w:rsidRPr="00562D93" w:rsidRDefault="00A25E8F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основании постановления Администрации муниципального образования Куркинский район № 152 от 17.03.2017 г. «О наделении общества с ограниченной ответственностью «</w:t>
      </w:r>
      <w:proofErr w:type="spellStart"/>
      <w:r>
        <w:rPr>
          <w:rFonts w:ascii="Times New Roman" w:hAnsi="Times New Roman"/>
          <w:sz w:val="28"/>
          <w:szCs w:val="28"/>
        </w:rPr>
        <w:t>КомСервис</w:t>
      </w:r>
      <w:proofErr w:type="spellEnd"/>
      <w:r>
        <w:rPr>
          <w:rFonts w:ascii="Times New Roman" w:hAnsi="Times New Roman"/>
          <w:sz w:val="28"/>
          <w:szCs w:val="28"/>
        </w:rPr>
        <w:t>» гарантирующей организацией, осуществляющей холодное водоснабжение и водоотведение на территории муниципального образования Куркинский район», э</w:t>
      </w:r>
      <w:r w:rsidR="00FC2407" w:rsidRPr="00562D93">
        <w:rPr>
          <w:rFonts w:ascii="Times New Roman" w:hAnsi="Times New Roman"/>
          <w:sz w:val="28"/>
          <w:szCs w:val="28"/>
        </w:rPr>
        <w:t xml:space="preserve">ксплуатация систем водопроводного хозяйства </w:t>
      </w:r>
      <w:r>
        <w:rPr>
          <w:rFonts w:ascii="Times New Roman" w:hAnsi="Times New Roman"/>
          <w:sz w:val="28"/>
          <w:szCs w:val="28"/>
        </w:rPr>
        <w:t>осуществляет</w:t>
      </w:r>
      <w:r w:rsidR="00FC2407" w:rsidRPr="00562D93">
        <w:rPr>
          <w:rFonts w:ascii="Times New Roman" w:hAnsi="Times New Roman"/>
          <w:sz w:val="28"/>
          <w:szCs w:val="28"/>
        </w:rPr>
        <w:t xml:space="preserve"> организаци</w:t>
      </w:r>
      <w:r>
        <w:rPr>
          <w:rFonts w:ascii="Times New Roman" w:hAnsi="Times New Roman"/>
          <w:sz w:val="28"/>
          <w:szCs w:val="28"/>
        </w:rPr>
        <w:t>я</w:t>
      </w:r>
      <w:r w:rsidR="00FC2407" w:rsidRPr="00562D93">
        <w:rPr>
          <w:rFonts w:ascii="Times New Roman" w:hAnsi="Times New Roman"/>
          <w:sz w:val="28"/>
          <w:szCs w:val="28"/>
        </w:rPr>
        <w:t xml:space="preserve"> </w:t>
      </w:r>
      <w:r w:rsidR="00FC2407" w:rsidRPr="00562D93">
        <w:rPr>
          <w:rFonts w:ascii="Times New Roman" w:hAnsi="Times New Roman"/>
          <w:color w:val="000000"/>
          <w:sz w:val="28"/>
          <w:szCs w:val="28"/>
        </w:rPr>
        <w:t>ООО «</w:t>
      </w:r>
      <w:proofErr w:type="spellStart"/>
      <w:r w:rsidR="000C66FD">
        <w:rPr>
          <w:rFonts w:ascii="Times New Roman" w:hAnsi="Times New Roman"/>
          <w:color w:val="000000"/>
          <w:sz w:val="28"/>
          <w:szCs w:val="28"/>
        </w:rPr>
        <w:t>Ком</w:t>
      </w:r>
      <w:r w:rsidR="004C5912">
        <w:rPr>
          <w:rFonts w:ascii="Times New Roman" w:hAnsi="Times New Roman"/>
          <w:color w:val="000000"/>
          <w:sz w:val="28"/>
          <w:szCs w:val="28"/>
        </w:rPr>
        <w:t>Сервис</w:t>
      </w:r>
      <w:proofErr w:type="spellEnd"/>
      <w:r w:rsidR="00FC2407" w:rsidRPr="00562D93">
        <w:rPr>
          <w:rFonts w:ascii="Times New Roman" w:hAnsi="Times New Roman"/>
          <w:color w:val="000000"/>
          <w:sz w:val="28"/>
          <w:szCs w:val="28"/>
        </w:rPr>
        <w:t>»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="00FC2407" w:rsidRPr="00562D93">
        <w:rPr>
          <w:rFonts w:ascii="Times New Roman" w:hAnsi="Times New Roman"/>
          <w:color w:val="000000"/>
          <w:sz w:val="28"/>
          <w:szCs w:val="28"/>
        </w:rPr>
        <w:t xml:space="preserve"> обслуживающее </w:t>
      </w:r>
      <w:r w:rsidR="00FC2407">
        <w:rPr>
          <w:rFonts w:ascii="Times New Roman" w:hAnsi="Times New Roman"/>
          <w:color w:val="000000"/>
          <w:sz w:val="28"/>
          <w:szCs w:val="28"/>
        </w:rPr>
        <w:t>весь рабочий поселок Куркино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14:paraId="0A5170E3" w14:textId="0F9AC8E6" w:rsidR="00F44867" w:rsidRPr="00562D93" w:rsidRDefault="00CB4820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357983">
        <w:rPr>
          <w:rFonts w:ascii="Times New Roman" w:hAnsi="Times New Roman"/>
          <w:sz w:val="28"/>
          <w:szCs w:val="28"/>
        </w:rPr>
        <w:t>Источниками водоснабжения являются подземные источники – артезианские скважины.</w:t>
      </w:r>
      <w:r w:rsidR="00F44867" w:rsidRPr="00357983">
        <w:rPr>
          <w:rFonts w:ascii="Times New Roman" w:hAnsi="Times New Roman"/>
          <w:sz w:val="28"/>
          <w:szCs w:val="28"/>
        </w:rPr>
        <w:t xml:space="preserve"> На участке имеется </w:t>
      </w:r>
      <w:r w:rsidR="00B55F9F" w:rsidRPr="00357983">
        <w:rPr>
          <w:rFonts w:ascii="Times New Roman" w:hAnsi="Times New Roman"/>
          <w:sz w:val="28"/>
          <w:szCs w:val="28"/>
        </w:rPr>
        <w:t>четыре</w:t>
      </w:r>
      <w:r w:rsidR="00F44867" w:rsidRPr="00357983">
        <w:rPr>
          <w:rFonts w:ascii="Times New Roman" w:hAnsi="Times New Roman"/>
          <w:sz w:val="28"/>
          <w:szCs w:val="28"/>
        </w:rPr>
        <w:t xml:space="preserve"> </w:t>
      </w:r>
      <w:r w:rsidR="00F44867" w:rsidRPr="0035798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эксплуатационных скважины</w:t>
      </w:r>
      <w:r w:rsidR="00B55F9F" w:rsidRPr="0035798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(№1, №2, №5, №8)</w:t>
      </w:r>
      <w:r w:rsidR="00F44867" w:rsidRPr="0035798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,</w:t>
      </w:r>
      <w:r w:rsidR="00F44867" w:rsidRPr="00562D9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введенных в эксплуатацию с 1969 по 1993 гг.</w:t>
      </w:r>
      <w:r w:rsidR="006E6F59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</w:t>
      </w:r>
      <w:r w:rsidR="00B55F9F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и 2 водонапорные башни</w:t>
      </w:r>
      <w:r w:rsidR="00201884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(не используемые)</w:t>
      </w:r>
      <w:r w:rsidR="00B55F9F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.</w:t>
      </w:r>
      <w:r w:rsidR="00B55F9F" w:rsidRPr="006E6F59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</w:t>
      </w:r>
      <w:r w:rsidR="006E6F59" w:rsidRPr="006E6F59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общая протяженность </w:t>
      </w:r>
      <w:r w:rsidR="00201884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39,975</w:t>
      </w:r>
      <w:r w:rsidR="006E6F59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км.</w:t>
      </w:r>
      <w:r w:rsidR="00F44867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 </w:t>
      </w:r>
      <w:r w:rsidR="00F44867" w:rsidRPr="00562D9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Строительство началось в 70х и 90х годах, т.е. эксплуатируются уже 20-40 лет.</w:t>
      </w:r>
      <w:r w:rsidR="00F44867" w:rsidRPr="00562D93">
        <w:rPr>
          <w:rStyle w:val="10Exact"/>
          <w:rFonts w:ascii="Times New Roman" w:hAnsi="Times New Roman"/>
          <w:i w:val="0"/>
          <w:color w:val="FF0000"/>
          <w:spacing w:val="0"/>
          <w:sz w:val="28"/>
          <w:szCs w:val="28"/>
        </w:rPr>
        <w:t xml:space="preserve"> </w:t>
      </w:r>
      <w:r w:rsidR="00F44867" w:rsidRPr="00562D9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 xml:space="preserve">Сети имеют износ более </w:t>
      </w:r>
      <w:r w:rsidR="006E6F59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40</w:t>
      </w:r>
      <w:r w:rsidR="00F44867" w:rsidRPr="00562D93">
        <w:rPr>
          <w:rStyle w:val="10Exact"/>
          <w:rFonts w:ascii="Times New Roman" w:hAnsi="Times New Roman"/>
          <w:i w:val="0"/>
          <w:spacing w:val="0"/>
          <w:sz w:val="28"/>
          <w:szCs w:val="28"/>
        </w:rPr>
        <w:t>%.</w:t>
      </w:r>
    </w:p>
    <w:p w14:paraId="71646A30" w14:textId="77777777" w:rsidR="00F44867" w:rsidRPr="00562D93" w:rsidRDefault="00F44867" w:rsidP="00A13F2E">
      <w:pPr>
        <w:widowControl w:val="0"/>
        <w:tabs>
          <w:tab w:val="num" w:pos="0"/>
        </w:tabs>
        <w:ind w:left="142" w:firstLine="425"/>
        <w:jc w:val="both"/>
        <w:rPr>
          <w:color w:val="FF0000"/>
          <w:sz w:val="28"/>
          <w:szCs w:val="28"/>
        </w:rPr>
      </w:pPr>
      <w:r w:rsidRPr="00562D93">
        <w:rPr>
          <w:sz w:val="28"/>
          <w:szCs w:val="28"/>
        </w:rPr>
        <w:t>В ООО «</w:t>
      </w:r>
      <w:proofErr w:type="spellStart"/>
      <w:r w:rsidR="004C5912">
        <w:rPr>
          <w:sz w:val="28"/>
          <w:szCs w:val="28"/>
        </w:rPr>
        <w:t>КомСервис</w:t>
      </w:r>
      <w:proofErr w:type="spellEnd"/>
      <w:r w:rsidRPr="00562D93">
        <w:rPr>
          <w:sz w:val="28"/>
          <w:szCs w:val="28"/>
        </w:rPr>
        <w:t xml:space="preserve">» применяется функциональная организационная структура. На предприятии выделены структурные подразделения, каждое из которых имеет свою четко определенную задачу и обязанности, соответствующие основным бизнес- процессам. </w:t>
      </w:r>
    </w:p>
    <w:p w14:paraId="344A9658" w14:textId="77777777" w:rsidR="00FC2407" w:rsidRDefault="00FC2407" w:rsidP="00A13F2E">
      <w:pPr>
        <w:ind w:left="142" w:firstLine="425"/>
        <w:jc w:val="both"/>
        <w:rPr>
          <w:sz w:val="28"/>
          <w:szCs w:val="28"/>
        </w:rPr>
      </w:pPr>
    </w:p>
    <w:p w14:paraId="502CB8F5" w14:textId="402B7109" w:rsidR="0025750D" w:rsidRDefault="0025750D" w:rsidP="00A13F2E">
      <w:pPr>
        <w:tabs>
          <w:tab w:val="num" w:pos="1979"/>
        </w:tabs>
        <w:ind w:left="142" w:firstLine="425"/>
        <w:jc w:val="both"/>
        <w:rPr>
          <w:b/>
          <w:color w:val="000000"/>
          <w:sz w:val="28"/>
          <w:szCs w:val="28"/>
        </w:rPr>
      </w:pPr>
      <w:r w:rsidRPr="00562D93">
        <w:rPr>
          <w:b/>
          <w:color w:val="000000"/>
          <w:sz w:val="28"/>
          <w:szCs w:val="28"/>
        </w:rPr>
        <w:t>1.3. описание состояния существующих источников водоснабжения и водозаборных сооружений</w:t>
      </w:r>
    </w:p>
    <w:p w14:paraId="5D9C2A61" w14:textId="77777777" w:rsidR="00112B17" w:rsidRPr="008B5AE8" w:rsidRDefault="00112B17" w:rsidP="00A13F2E">
      <w:pPr>
        <w:tabs>
          <w:tab w:val="num" w:pos="1979"/>
        </w:tabs>
        <w:ind w:left="142" w:firstLine="425"/>
        <w:jc w:val="both"/>
        <w:rPr>
          <w:sz w:val="28"/>
          <w:szCs w:val="28"/>
        </w:rPr>
      </w:pPr>
    </w:p>
    <w:p w14:paraId="177FECC3" w14:textId="2A6E693E" w:rsidR="0025750D" w:rsidRPr="00562D93" w:rsidRDefault="0025750D" w:rsidP="00A13F2E">
      <w:pPr>
        <w:pStyle w:val="a3"/>
        <w:tabs>
          <w:tab w:val="left" w:pos="3784"/>
        </w:tabs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562D93">
        <w:rPr>
          <w:rFonts w:ascii="Times New Roman" w:hAnsi="Times New Roman"/>
          <w:color w:val="000000"/>
          <w:sz w:val="28"/>
          <w:szCs w:val="28"/>
        </w:rPr>
        <w:t xml:space="preserve">Упрощенная схема водоснабжения: скважина, </w:t>
      </w:r>
      <w:r w:rsidR="004767D3">
        <w:rPr>
          <w:rFonts w:ascii="Times New Roman" w:hAnsi="Times New Roman"/>
          <w:color w:val="000000"/>
          <w:sz w:val="28"/>
          <w:szCs w:val="28"/>
        </w:rPr>
        <w:t xml:space="preserve">резервуары чистой воды (2х1000 </w:t>
      </w:r>
      <w:proofErr w:type="spellStart"/>
      <w:r w:rsidR="004767D3">
        <w:rPr>
          <w:rFonts w:ascii="Times New Roman" w:hAnsi="Times New Roman"/>
          <w:color w:val="000000"/>
          <w:sz w:val="28"/>
          <w:szCs w:val="28"/>
        </w:rPr>
        <w:t>куб.м</w:t>
      </w:r>
      <w:proofErr w:type="spellEnd"/>
      <w:r w:rsidR="004767D3">
        <w:rPr>
          <w:rFonts w:ascii="Times New Roman" w:hAnsi="Times New Roman"/>
          <w:color w:val="000000"/>
          <w:sz w:val="28"/>
          <w:szCs w:val="28"/>
        </w:rPr>
        <w:t xml:space="preserve">.), </w:t>
      </w:r>
      <w:r w:rsidRPr="00562D93">
        <w:rPr>
          <w:rFonts w:ascii="Times New Roman" w:hAnsi="Times New Roman"/>
          <w:color w:val="000000"/>
          <w:sz w:val="28"/>
          <w:szCs w:val="28"/>
        </w:rPr>
        <w:t>насосная станция. распределительная сеть, потребители (водоразборные</w:t>
      </w:r>
      <w:r w:rsidR="003D5F5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62D93">
        <w:rPr>
          <w:rFonts w:ascii="Times New Roman" w:hAnsi="Times New Roman"/>
          <w:color w:val="000000"/>
          <w:sz w:val="28"/>
          <w:szCs w:val="28"/>
        </w:rPr>
        <w:t>колонки).</w:t>
      </w:r>
      <w:r w:rsidR="003D5F57"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bCs/>
          <w:noProof/>
          <w:sz w:val="28"/>
          <w:szCs w:val="28"/>
          <w:lang w:eastAsia="ru-RU"/>
        </w:rPr>
        <w:t xml:space="preserve"> </w:t>
      </w:r>
      <w:r w:rsidR="00967C48"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 wp14:anchorId="6D0D6B51" wp14:editId="2D46D55D">
            <wp:extent cx="5931535" cy="282257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ABCD9" w14:textId="77777777" w:rsidR="0025750D" w:rsidRPr="00562D93" w:rsidRDefault="0025750D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562D93">
        <w:rPr>
          <w:rFonts w:ascii="Times New Roman" w:hAnsi="Times New Roman"/>
          <w:color w:val="000000"/>
          <w:sz w:val="28"/>
          <w:szCs w:val="28"/>
        </w:rPr>
        <w:t xml:space="preserve">Рис. 1 Упрощенная схема водоснабжения МО </w:t>
      </w:r>
      <w:proofErr w:type="spellStart"/>
      <w:r w:rsidR="00F44867">
        <w:rPr>
          <w:rFonts w:ascii="Times New Roman" w:hAnsi="Times New Roman"/>
          <w:color w:val="000000"/>
          <w:sz w:val="28"/>
          <w:szCs w:val="28"/>
        </w:rPr>
        <w:t>р.п</w:t>
      </w:r>
      <w:proofErr w:type="spellEnd"/>
      <w:r w:rsidR="00F44867">
        <w:rPr>
          <w:rFonts w:ascii="Times New Roman" w:hAnsi="Times New Roman"/>
          <w:color w:val="000000"/>
          <w:sz w:val="28"/>
          <w:szCs w:val="28"/>
        </w:rPr>
        <w:t>. Куркино</w:t>
      </w:r>
    </w:p>
    <w:p w14:paraId="63F8FC69" w14:textId="77777777" w:rsidR="00DF72BC" w:rsidRDefault="00B55F9F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  <w:shd w:val="clear" w:color="auto" w:fill="FFFFFF"/>
        </w:rPr>
      </w:pPr>
      <w:r w:rsidRPr="00562D93">
        <w:rPr>
          <w:color w:val="000000"/>
          <w:sz w:val="28"/>
          <w:szCs w:val="28"/>
        </w:rPr>
        <w:lastRenderedPageBreak/>
        <w:t xml:space="preserve">Водозаборные сооружения расположены на территории МО </w:t>
      </w:r>
      <w:proofErr w:type="spellStart"/>
      <w:r w:rsidR="004C5912">
        <w:rPr>
          <w:color w:val="000000"/>
          <w:sz w:val="28"/>
          <w:szCs w:val="28"/>
        </w:rPr>
        <w:t>р.п</w:t>
      </w:r>
      <w:proofErr w:type="spellEnd"/>
      <w:r w:rsidR="004C5912">
        <w:rPr>
          <w:color w:val="000000"/>
          <w:sz w:val="28"/>
          <w:szCs w:val="28"/>
        </w:rPr>
        <w:t>.</w:t>
      </w:r>
      <w:r w:rsidR="003D5F57">
        <w:rPr>
          <w:color w:val="000000"/>
          <w:sz w:val="28"/>
          <w:szCs w:val="28"/>
        </w:rPr>
        <w:t xml:space="preserve"> </w:t>
      </w:r>
      <w:r w:rsidR="004C5912">
        <w:rPr>
          <w:color w:val="000000"/>
          <w:sz w:val="28"/>
          <w:szCs w:val="28"/>
        </w:rPr>
        <w:t>Куркино Куркинского</w:t>
      </w:r>
      <w:r>
        <w:rPr>
          <w:color w:val="000000"/>
          <w:sz w:val="28"/>
          <w:szCs w:val="28"/>
        </w:rPr>
        <w:t xml:space="preserve"> район</w:t>
      </w:r>
      <w:r w:rsidR="004C5912">
        <w:rPr>
          <w:color w:val="000000"/>
          <w:sz w:val="28"/>
          <w:szCs w:val="28"/>
        </w:rPr>
        <w:t>а</w:t>
      </w:r>
      <w:r w:rsidRPr="00562D93">
        <w:rPr>
          <w:color w:val="000000"/>
          <w:sz w:val="28"/>
          <w:szCs w:val="28"/>
        </w:rPr>
        <w:t xml:space="preserve">. Подземная вода </w:t>
      </w:r>
      <w:r w:rsidR="004767D3">
        <w:rPr>
          <w:color w:val="000000"/>
          <w:sz w:val="28"/>
          <w:szCs w:val="28"/>
        </w:rPr>
        <w:t xml:space="preserve">из артезианских скважин </w:t>
      </w:r>
      <w:r w:rsidRPr="00562D93">
        <w:rPr>
          <w:color w:val="000000"/>
          <w:sz w:val="28"/>
          <w:szCs w:val="28"/>
        </w:rPr>
        <w:t xml:space="preserve">поступает </w:t>
      </w:r>
      <w:r w:rsidR="00967C48">
        <w:rPr>
          <w:color w:val="000000"/>
          <w:sz w:val="28"/>
          <w:szCs w:val="28"/>
        </w:rPr>
        <w:t>по водопровод</w:t>
      </w:r>
      <w:r w:rsidR="004767D3">
        <w:rPr>
          <w:color w:val="000000"/>
          <w:sz w:val="28"/>
          <w:szCs w:val="28"/>
        </w:rPr>
        <w:t>ным сетям</w:t>
      </w:r>
      <w:r w:rsidR="00967C48">
        <w:rPr>
          <w:color w:val="000000"/>
          <w:sz w:val="28"/>
          <w:szCs w:val="28"/>
        </w:rPr>
        <w:t xml:space="preserve"> в резервуары питьевой воды. </w:t>
      </w:r>
      <w:r w:rsidRPr="00562D93">
        <w:rPr>
          <w:color w:val="000000"/>
          <w:sz w:val="28"/>
          <w:szCs w:val="28"/>
        </w:rPr>
        <w:t xml:space="preserve">Из </w:t>
      </w:r>
      <w:r w:rsidR="00967C48">
        <w:rPr>
          <w:color w:val="000000"/>
          <w:sz w:val="28"/>
          <w:szCs w:val="28"/>
        </w:rPr>
        <w:t>резервуаров питьевой воды насосной станцией</w:t>
      </w:r>
      <w:r w:rsidRPr="00562D93">
        <w:rPr>
          <w:color w:val="000000"/>
          <w:sz w:val="28"/>
          <w:szCs w:val="28"/>
        </w:rPr>
        <w:t xml:space="preserve">, </w:t>
      </w:r>
      <w:r w:rsidR="004767D3" w:rsidRPr="004767D3">
        <w:rPr>
          <w:color w:val="000000"/>
          <w:sz w:val="28"/>
          <w:szCs w:val="28"/>
          <w:shd w:val="clear" w:color="auto" w:fill="FFFFFF"/>
        </w:rPr>
        <w:t>подает</w:t>
      </w:r>
      <w:r w:rsidR="004767D3">
        <w:rPr>
          <w:color w:val="000000"/>
          <w:sz w:val="28"/>
          <w:szCs w:val="28"/>
          <w:shd w:val="clear" w:color="auto" w:fill="FFFFFF"/>
        </w:rPr>
        <w:t xml:space="preserve"> воду</w:t>
      </w:r>
      <w:r w:rsidR="004767D3" w:rsidRPr="004767D3">
        <w:rPr>
          <w:color w:val="000000"/>
          <w:sz w:val="28"/>
          <w:szCs w:val="28"/>
          <w:shd w:val="clear" w:color="auto" w:fill="FFFFFF"/>
        </w:rPr>
        <w:t xml:space="preserve"> напрямую в водопроводную сеть без каких-то дополнительных сооружений. </w:t>
      </w:r>
    </w:p>
    <w:p w14:paraId="7D8B5438" w14:textId="565DB516" w:rsidR="003D5F57" w:rsidRPr="00E27921" w:rsidRDefault="004767D3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</w:rPr>
      </w:pPr>
      <w:r w:rsidRPr="004767D3">
        <w:rPr>
          <w:color w:val="000000"/>
          <w:sz w:val="28"/>
          <w:szCs w:val="28"/>
          <w:shd w:val="clear" w:color="auto" w:fill="FFFFFF"/>
        </w:rPr>
        <w:t>Частотно-регулируемый привод за счет частоты вращения двигателя насоса обеспечивает плавность пуска</w:t>
      </w:r>
      <w:r>
        <w:rPr>
          <w:rFonts w:ascii="Arial" w:hAnsi="Arial" w:cs="Arial"/>
          <w:b/>
          <w:bCs/>
          <w:i/>
          <w:iCs/>
          <w:color w:val="000000"/>
          <w:sz w:val="30"/>
          <w:szCs w:val="30"/>
          <w:shd w:val="clear" w:color="auto" w:fill="FFFFFF"/>
        </w:rPr>
        <w:t xml:space="preserve"> </w:t>
      </w:r>
      <w:r w:rsidRPr="004767D3">
        <w:rPr>
          <w:color w:val="000000"/>
          <w:sz w:val="28"/>
          <w:szCs w:val="28"/>
          <w:shd w:val="clear" w:color="auto" w:fill="FFFFFF"/>
        </w:rPr>
        <w:t>и создает необходимое давление для подачи воды. </w:t>
      </w:r>
      <w:r w:rsidR="003D5F57" w:rsidRPr="00E27921">
        <w:rPr>
          <w:color w:val="000000"/>
          <w:sz w:val="28"/>
          <w:szCs w:val="28"/>
        </w:rPr>
        <w:t>Частотное регулирование автоматизировало управление насосной системой и обеспечило напор в трубопроводе в соответствии с меняющимся расходом у потребителей. Управляющий сигнал посылает датчик давления, а требуемое давление в сети создает изменение скорости вращения рабочего колеса насоса.</w:t>
      </w:r>
    </w:p>
    <w:p w14:paraId="652AD1D7" w14:textId="61F825CE" w:rsidR="003D5F57" w:rsidRPr="00E27921" w:rsidRDefault="003D5F57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</w:rPr>
      </w:pPr>
      <w:r w:rsidRPr="00E27921">
        <w:rPr>
          <w:color w:val="000000"/>
          <w:sz w:val="28"/>
          <w:szCs w:val="28"/>
        </w:rPr>
        <w:t>Функционал преобразователя частоты защищает электродвигатель от перегрузки и перегрева, перепада напряжений и неправильного чередования фаз в питающей сети, осуществляет контроль «сухого» хода. Плавный пуск и останов насоса снижает пусковые токи и устраняет возможность появления гидроударов.</w:t>
      </w:r>
    </w:p>
    <w:p w14:paraId="295129ED" w14:textId="0E6B8112" w:rsidR="003D5F57" w:rsidRPr="00E27921" w:rsidRDefault="003D5F57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</w:rPr>
      </w:pPr>
      <w:r w:rsidRPr="00E27921">
        <w:rPr>
          <w:color w:val="000000"/>
          <w:sz w:val="28"/>
          <w:szCs w:val="28"/>
        </w:rPr>
        <w:t>Внедрение частотного преобразователя значительно сни</w:t>
      </w:r>
      <w:r w:rsidR="00FA31B0">
        <w:rPr>
          <w:color w:val="000000"/>
          <w:sz w:val="28"/>
          <w:szCs w:val="28"/>
        </w:rPr>
        <w:t xml:space="preserve">зило </w:t>
      </w:r>
      <w:r w:rsidRPr="00E27921">
        <w:rPr>
          <w:color w:val="000000"/>
          <w:sz w:val="28"/>
          <w:szCs w:val="28"/>
        </w:rPr>
        <w:t>энергопотребление. Это результат исключения 7–10 кратных перегрузок по току, характерных при прямом пуске от сети.</w:t>
      </w:r>
    </w:p>
    <w:p w14:paraId="29C238E6" w14:textId="77777777" w:rsidR="003D5F57" w:rsidRPr="00E27921" w:rsidRDefault="003D5F57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</w:rPr>
      </w:pPr>
      <w:r w:rsidRPr="00E27921">
        <w:rPr>
          <w:color w:val="000000"/>
          <w:sz w:val="28"/>
          <w:szCs w:val="28"/>
        </w:rPr>
        <w:t>Экономия происходит за счет оптимальной скорости, которая, как правило, ниже номинальной, плавного разгона и торможения.</w:t>
      </w:r>
    </w:p>
    <w:p w14:paraId="1B0D9431" w14:textId="4D4355BF" w:rsidR="003D5F57" w:rsidRPr="00E27921" w:rsidRDefault="003D5F57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</w:rPr>
      </w:pPr>
      <w:r w:rsidRPr="00E27921">
        <w:rPr>
          <w:color w:val="000000"/>
          <w:sz w:val="28"/>
          <w:szCs w:val="28"/>
        </w:rPr>
        <w:t xml:space="preserve">В системе водоснабжения без водонапорной башни нет потерь воды из-за перелива. </w:t>
      </w:r>
    </w:p>
    <w:p w14:paraId="2F581894" w14:textId="77777777" w:rsidR="00DC7DEE" w:rsidRDefault="00DC7DEE" w:rsidP="00A13F2E">
      <w:pPr>
        <w:ind w:left="142" w:firstLine="425"/>
        <w:rPr>
          <w:sz w:val="28"/>
          <w:szCs w:val="28"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1"/>
        <w:gridCol w:w="6237"/>
      </w:tblGrid>
      <w:tr w:rsidR="006E6F59" w:rsidRPr="007E64B4" w14:paraId="2AC46914" w14:textId="77777777" w:rsidTr="00A04646">
        <w:tc>
          <w:tcPr>
            <w:tcW w:w="3261" w:type="dxa"/>
            <w:shd w:val="clear" w:color="auto" w:fill="auto"/>
            <w:vAlign w:val="center"/>
          </w:tcPr>
          <w:p w14:paraId="26B4FCD6" w14:textId="51FFDFC5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jc w:val="center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Источник водоснабжения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085472CA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п. Куркино, северо-запад поселка</w:t>
            </w:r>
          </w:p>
        </w:tc>
      </w:tr>
      <w:tr w:rsidR="006E6F59" w:rsidRPr="007E64B4" w14:paraId="76510AB9" w14:textId="77777777" w:rsidTr="00A04646">
        <w:tc>
          <w:tcPr>
            <w:tcW w:w="3261" w:type="dxa"/>
            <w:shd w:val="clear" w:color="auto" w:fill="auto"/>
          </w:tcPr>
          <w:p w14:paraId="4BFFF8DC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Собственник элементов системы и обслуживающая организация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35FAEC89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Администрация МО Куркинский район</w:t>
            </w:r>
          </w:p>
        </w:tc>
      </w:tr>
      <w:tr w:rsidR="006E6F59" w:rsidRPr="007E64B4" w14:paraId="7D5F7C4A" w14:textId="77777777" w:rsidTr="00A04646">
        <w:tc>
          <w:tcPr>
            <w:tcW w:w="3261" w:type="dxa"/>
            <w:shd w:val="clear" w:color="auto" w:fill="auto"/>
          </w:tcPr>
          <w:p w14:paraId="1E155BF0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Населенные пункты, обеспеченные водой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3474BC10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F81D76">
              <w:rPr>
                <w:b/>
                <w:sz w:val="28"/>
                <w:szCs w:val="28"/>
              </w:rPr>
              <w:t>5086 человек</w:t>
            </w:r>
          </w:p>
        </w:tc>
      </w:tr>
      <w:tr w:rsidR="006E6F59" w:rsidRPr="007E64B4" w14:paraId="7C5F7648" w14:textId="77777777" w:rsidTr="00A04646">
        <w:tc>
          <w:tcPr>
            <w:tcW w:w="3261" w:type="dxa"/>
            <w:shd w:val="clear" w:color="auto" w:fill="auto"/>
          </w:tcPr>
          <w:p w14:paraId="533011DA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Предприятия, обеспеченные водой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38B1142B" w14:textId="6B6DD841" w:rsidR="006E6F59" w:rsidRPr="007E64B4" w:rsidRDefault="00FA31B0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FA31B0">
              <w:rPr>
                <w:sz w:val="28"/>
                <w:szCs w:val="28"/>
                <w:shd w:val="clear" w:color="auto" w:fill="FFFFFF"/>
              </w:rPr>
              <w:t xml:space="preserve">Производственный участок в </w:t>
            </w:r>
            <w:proofErr w:type="spellStart"/>
            <w:r w:rsidRPr="00FA31B0">
              <w:rPr>
                <w:sz w:val="28"/>
                <w:szCs w:val="28"/>
                <w:shd w:val="clear" w:color="auto" w:fill="FFFFFF"/>
              </w:rPr>
              <w:t>р.п.Куркино</w:t>
            </w:r>
            <w:proofErr w:type="spellEnd"/>
            <w:r w:rsidRPr="00FA31B0">
              <w:rPr>
                <w:sz w:val="28"/>
                <w:szCs w:val="28"/>
                <w:shd w:val="clear" w:color="auto" w:fill="FFFFFF"/>
              </w:rPr>
              <w:t xml:space="preserve"> ООО «</w:t>
            </w:r>
            <w:proofErr w:type="spellStart"/>
            <w:r w:rsidRPr="00FA31B0">
              <w:rPr>
                <w:sz w:val="28"/>
                <w:szCs w:val="28"/>
                <w:shd w:val="clear" w:color="auto" w:fill="FFFFFF"/>
              </w:rPr>
              <w:t>ЭнергоГазИнвест</w:t>
            </w:r>
            <w:proofErr w:type="spellEnd"/>
            <w:r w:rsidRPr="00FA31B0">
              <w:rPr>
                <w:sz w:val="28"/>
                <w:szCs w:val="28"/>
                <w:shd w:val="clear" w:color="auto" w:fill="FFFFFF"/>
              </w:rPr>
              <w:t>-Тула»</w:t>
            </w:r>
            <w:r w:rsidRPr="00FA31B0">
              <w:rPr>
                <w:sz w:val="28"/>
                <w:szCs w:val="28"/>
              </w:rPr>
              <w:t xml:space="preserve">, </w:t>
            </w:r>
            <w:r w:rsidRPr="00FA31B0">
              <w:rPr>
                <w:sz w:val="28"/>
                <w:szCs w:val="28"/>
                <w:shd w:val="clear" w:color="auto" w:fill="FFFFFF"/>
              </w:rPr>
              <w:t>Куркинский ОТГ Богородицкого РЭС Филиала "Тулэнерго" ПАО «МРСК Центра и Приволжья»</w:t>
            </w:r>
            <w:r w:rsidR="006E6F59" w:rsidRPr="00FA31B0">
              <w:rPr>
                <w:sz w:val="28"/>
                <w:szCs w:val="28"/>
              </w:rPr>
              <w:t xml:space="preserve">, </w:t>
            </w:r>
            <w:r w:rsidR="006E6F59">
              <w:rPr>
                <w:sz w:val="28"/>
                <w:szCs w:val="28"/>
              </w:rPr>
              <w:t>ООО «Куркинское», ООО «</w:t>
            </w:r>
            <w:r w:rsidR="004767D3">
              <w:rPr>
                <w:sz w:val="28"/>
                <w:szCs w:val="28"/>
              </w:rPr>
              <w:t>МИС</w:t>
            </w:r>
            <w:r w:rsidR="004C5912">
              <w:rPr>
                <w:sz w:val="28"/>
                <w:szCs w:val="28"/>
              </w:rPr>
              <w:t>»,</w:t>
            </w:r>
            <w:r w:rsidR="006E6F59">
              <w:rPr>
                <w:sz w:val="28"/>
                <w:szCs w:val="28"/>
              </w:rPr>
              <w:t xml:space="preserve"> ООО «Русский инструмент», Газовый участок, Куркинское ДРСУ, ПЧ-51</w:t>
            </w:r>
            <w:r w:rsidR="004767D3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ФБ-28;</w:t>
            </w:r>
            <w:r w:rsidR="00E80C65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МБ-14;</w:t>
            </w:r>
            <w:r w:rsidR="00E80C65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ЮЛ-30; ИП-33</w:t>
            </w:r>
            <w:r w:rsidR="004C5912">
              <w:rPr>
                <w:sz w:val="28"/>
                <w:szCs w:val="28"/>
              </w:rPr>
              <w:t xml:space="preserve"> и другие-</w:t>
            </w:r>
            <w:r w:rsidR="006E6F59">
              <w:rPr>
                <w:sz w:val="28"/>
                <w:szCs w:val="28"/>
              </w:rPr>
              <w:t xml:space="preserve"> всего 105</w:t>
            </w:r>
            <w:r w:rsidR="004C5912">
              <w:rPr>
                <w:sz w:val="28"/>
                <w:szCs w:val="28"/>
              </w:rPr>
              <w:t>ед.</w:t>
            </w:r>
          </w:p>
        </w:tc>
      </w:tr>
      <w:tr w:rsidR="006E6F59" w:rsidRPr="007E64B4" w14:paraId="621AE5CA" w14:textId="77777777" w:rsidTr="00A04646">
        <w:tc>
          <w:tcPr>
            <w:tcW w:w="3261" w:type="dxa"/>
            <w:shd w:val="clear" w:color="auto" w:fill="auto"/>
          </w:tcPr>
          <w:p w14:paraId="75499EFD" w14:textId="361F6B0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 xml:space="preserve">Существующие источники </w:t>
            </w:r>
            <w:r w:rsidRPr="007E64B4">
              <w:rPr>
                <w:sz w:val="28"/>
                <w:szCs w:val="28"/>
              </w:rPr>
              <w:lastRenderedPageBreak/>
              <w:t>водоснабжения и их производительности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40516D5F" w14:textId="77777777" w:rsidR="00EF5CE7" w:rsidRDefault="00EF5CE7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Артскважины </w:t>
            </w:r>
            <w:r w:rsidR="006E6F59">
              <w:rPr>
                <w:sz w:val="28"/>
                <w:szCs w:val="28"/>
              </w:rPr>
              <w:t>№</w:t>
            </w:r>
            <w:r w:rsidR="004767D3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2,</w:t>
            </w:r>
            <w:r w:rsidR="004767D3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8 рабочие</w:t>
            </w:r>
            <w:r>
              <w:rPr>
                <w:sz w:val="28"/>
                <w:szCs w:val="28"/>
              </w:rPr>
              <w:t>;</w:t>
            </w:r>
          </w:p>
          <w:p w14:paraId="4AF26BB1" w14:textId="77777777" w:rsidR="00EF5CE7" w:rsidRDefault="00EF5CE7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Артскважины </w:t>
            </w:r>
            <w:r w:rsidR="006E6F59">
              <w:rPr>
                <w:sz w:val="28"/>
                <w:szCs w:val="28"/>
              </w:rPr>
              <w:t>№</w:t>
            </w:r>
            <w:r w:rsidRPr="00EF5CE7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1,</w:t>
            </w:r>
            <w:r w:rsidRPr="00EF5CE7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5 резервные</w:t>
            </w:r>
            <w:r>
              <w:rPr>
                <w:sz w:val="28"/>
                <w:szCs w:val="28"/>
              </w:rPr>
              <w:t>.</w:t>
            </w:r>
          </w:p>
          <w:p w14:paraId="5E3DB497" w14:textId="211F1E88" w:rsidR="006E6F59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Артскважины № </w:t>
            </w:r>
            <w:r w:rsidR="00EF5CE7">
              <w:rPr>
                <w:sz w:val="28"/>
                <w:szCs w:val="28"/>
              </w:rPr>
              <w:t xml:space="preserve">1, 2 </w:t>
            </w:r>
            <w:r>
              <w:rPr>
                <w:sz w:val="28"/>
                <w:szCs w:val="28"/>
              </w:rPr>
              <w:t>расположены на</w:t>
            </w:r>
            <w:r w:rsidR="00EF5CE7">
              <w:rPr>
                <w:sz w:val="28"/>
                <w:szCs w:val="28"/>
              </w:rPr>
              <w:t xml:space="preserve"> западн</w:t>
            </w:r>
            <w:r>
              <w:rPr>
                <w:sz w:val="28"/>
                <w:szCs w:val="28"/>
              </w:rPr>
              <w:t>ой</w:t>
            </w:r>
            <w:r w:rsidR="00EF5CE7">
              <w:rPr>
                <w:sz w:val="28"/>
                <w:szCs w:val="28"/>
              </w:rPr>
              <w:t xml:space="preserve"> сторон</w:t>
            </w:r>
            <w:r>
              <w:rPr>
                <w:sz w:val="28"/>
                <w:szCs w:val="28"/>
              </w:rPr>
              <w:t xml:space="preserve">е, артскважины № </w:t>
            </w:r>
            <w:r w:rsidR="006E6F59">
              <w:rPr>
                <w:sz w:val="28"/>
                <w:szCs w:val="28"/>
              </w:rPr>
              <w:t>5,</w:t>
            </w:r>
            <w:r w:rsidR="00FA31B0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>8</w:t>
            </w:r>
            <w:r w:rsidR="00FA31B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распложены на</w:t>
            </w:r>
            <w:r w:rsidR="006E6F59">
              <w:rPr>
                <w:sz w:val="28"/>
                <w:szCs w:val="28"/>
              </w:rPr>
              <w:t xml:space="preserve"> восточн</w:t>
            </w:r>
            <w:r>
              <w:rPr>
                <w:sz w:val="28"/>
                <w:szCs w:val="28"/>
              </w:rPr>
              <w:t>ой</w:t>
            </w:r>
            <w:r w:rsidR="00FA31B0">
              <w:rPr>
                <w:sz w:val="28"/>
                <w:szCs w:val="28"/>
              </w:rPr>
              <w:t xml:space="preserve"> сторон</w:t>
            </w:r>
            <w:r>
              <w:rPr>
                <w:sz w:val="28"/>
                <w:szCs w:val="28"/>
              </w:rPr>
              <w:t>е</w:t>
            </w:r>
            <w:r w:rsidR="00FA31B0">
              <w:rPr>
                <w:sz w:val="28"/>
                <w:szCs w:val="28"/>
              </w:rPr>
              <w:t>.</w:t>
            </w:r>
          </w:p>
          <w:p w14:paraId="0045EFB5" w14:textId="62CE31EE" w:rsidR="006E6F59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Глубина 100 </w:t>
            </w:r>
            <w:r w:rsidR="00EF5CE7">
              <w:rPr>
                <w:sz w:val="28"/>
                <w:szCs w:val="28"/>
              </w:rPr>
              <w:t xml:space="preserve">– 120 </w:t>
            </w:r>
            <w:r>
              <w:rPr>
                <w:sz w:val="28"/>
                <w:szCs w:val="28"/>
              </w:rPr>
              <w:t>м</w:t>
            </w:r>
            <w:r w:rsidR="00EF5CE7">
              <w:rPr>
                <w:sz w:val="28"/>
                <w:szCs w:val="28"/>
              </w:rPr>
              <w:t>.</w:t>
            </w:r>
          </w:p>
          <w:p w14:paraId="2BD5A108" w14:textId="7B767472" w:rsidR="006E6F59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="00FA31B0">
              <w:rPr>
                <w:sz w:val="28"/>
                <w:szCs w:val="28"/>
              </w:rPr>
              <w:t xml:space="preserve">ртскважина </w:t>
            </w:r>
            <w:r w:rsidR="006E6F59">
              <w:rPr>
                <w:sz w:val="28"/>
                <w:szCs w:val="28"/>
              </w:rPr>
              <w:t>№</w:t>
            </w:r>
            <w:r w:rsidR="00D233E4">
              <w:rPr>
                <w:sz w:val="28"/>
                <w:szCs w:val="28"/>
              </w:rPr>
              <w:t xml:space="preserve"> </w:t>
            </w:r>
            <w:r w:rsidR="006E6F59">
              <w:rPr>
                <w:sz w:val="28"/>
                <w:szCs w:val="28"/>
              </w:rPr>
              <w:t xml:space="preserve">2 </w:t>
            </w:r>
            <w:r w:rsidR="00FA31B0">
              <w:rPr>
                <w:sz w:val="28"/>
                <w:szCs w:val="28"/>
              </w:rPr>
              <w:t xml:space="preserve">работает </w:t>
            </w:r>
            <w:r w:rsidR="006E6F59">
              <w:rPr>
                <w:sz w:val="28"/>
                <w:szCs w:val="28"/>
              </w:rPr>
              <w:t>круглосуточно</w:t>
            </w:r>
            <w:r>
              <w:rPr>
                <w:sz w:val="28"/>
                <w:szCs w:val="28"/>
              </w:rPr>
              <w:t>,</w:t>
            </w:r>
          </w:p>
          <w:p w14:paraId="3D8F77EA" w14:textId="28F0DF6B" w:rsidR="006E6F59" w:rsidRDefault="00D233E4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артскважины </w:t>
            </w:r>
            <w:r w:rsidR="006E6F59">
              <w:rPr>
                <w:sz w:val="28"/>
                <w:szCs w:val="28"/>
              </w:rPr>
              <w:t>№ 1</w:t>
            </w:r>
            <w:r>
              <w:rPr>
                <w:sz w:val="28"/>
                <w:szCs w:val="28"/>
              </w:rPr>
              <w:t xml:space="preserve"> и 8 работают от </w:t>
            </w:r>
            <w:r w:rsidR="006E6F59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до </w:t>
            </w:r>
            <w:r w:rsidR="006E6F59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0</w:t>
            </w:r>
            <w:r w:rsidR="006E6F59">
              <w:rPr>
                <w:sz w:val="28"/>
                <w:szCs w:val="28"/>
              </w:rPr>
              <w:t xml:space="preserve"> часа в зависимости от разбора</w:t>
            </w:r>
            <w:r w:rsidR="007F70E2">
              <w:rPr>
                <w:sz w:val="28"/>
                <w:szCs w:val="28"/>
              </w:rPr>
              <w:t xml:space="preserve"> воды потребителями.</w:t>
            </w:r>
          </w:p>
          <w:p w14:paraId="116E2E75" w14:textId="7F28958D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Производительность:</w:t>
            </w:r>
          </w:p>
          <w:p w14:paraId="4AF90576" w14:textId="7F38C210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Артскважина №1 ЭЦВ 10-63-150 - 63 м3/ч.</w:t>
            </w:r>
          </w:p>
          <w:p w14:paraId="4E535A3B" w14:textId="77777777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Артскважина №2 ЭЦВ 10-63-150 - 63 м3/ч.</w:t>
            </w:r>
          </w:p>
          <w:p w14:paraId="6EB96585" w14:textId="77777777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Артскважина №5 ЭЦВ 8-25-125 - 25 м3/ч.</w:t>
            </w:r>
          </w:p>
          <w:p w14:paraId="1761DAE6" w14:textId="59788238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Артскважина №8 ЭЦВ 8-25-150 - 25 м3/ч.</w:t>
            </w:r>
          </w:p>
          <w:p w14:paraId="3B810BC5" w14:textId="77777777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</w:p>
          <w:p w14:paraId="102D94D1" w14:textId="5DF7D9C3" w:rsidR="007F70E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Насосы на станции второго подъема (Водозабор) </w:t>
            </w:r>
          </w:p>
          <w:p w14:paraId="3FB2CCA0" w14:textId="77777777" w:rsidR="007F70E2" w:rsidRPr="00BF57C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Welo</w:t>
            </w:r>
            <w:proofErr w:type="spellEnd"/>
            <w:r w:rsidRPr="00BF57C2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Cronolini</w:t>
            </w:r>
            <w:proofErr w:type="spellEnd"/>
            <w:r w:rsidRPr="00BF57C2">
              <w:rPr>
                <w:sz w:val="28"/>
                <w:szCs w:val="28"/>
                <w:lang w:val="en-US"/>
              </w:rPr>
              <w:t>-</w:t>
            </w:r>
            <w:r>
              <w:rPr>
                <w:sz w:val="28"/>
                <w:szCs w:val="28"/>
                <w:lang w:val="en-US"/>
              </w:rPr>
              <w:t>IL</w:t>
            </w:r>
            <w:r w:rsidRPr="00BF57C2">
              <w:rPr>
                <w:sz w:val="28"/>
                <w:szCs w:val="28"/>
                <w:lang w:val="en-US"/>
              </w:rPr>
              <w:t xml:space="preserve"> 150/370-37-4</w:t>
            </w:r>
          </w:p>
          <w:p w14:paraId="4960E087" w14:textId="77777777" w:rsidR="007F70E2" w:rsidRPr="00BF57C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Welo</w:t>
            </w:r>
            <w:proofErr w:type="spellEnd"/>
            <w:r w:rsidRPr="00BF57C2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Cronolini</w:t>
            </w:r>
            <w:proofErr w:type="spellEnd"/>
            <w:r w:rsidRPr="00BF57C2">
              <w:rPr>
                <w:sz w:val="28"/>
                <w:szCs w:val="28"/>
                <w:lang w:val="en-US"/>
              </w:rPr>
              <w:t>-</w:t>
            </w:r>
            <w:r>
              <w:rPr>
                <w:sz w:val="28"/>
                <w:szCs w:val="28"/>
                <w:lang w:val="en-US"/>
              </w:rPr>
              <w:t>IL</w:t>
            </w:r>
            <w:r w:rsidRPr="00BF57C2">
              <w:rPr>
                <w:sz w:val="28"/>
                <w:szCs w:val="28"/>
                <w:lang w:val="en-US"/>
              </w:rPr>
              <w:t xml:space="preserve"> 150/370-37-4</w:t>
            </w:r>
          </w:p>
          <w:p w14:paraId="2479A74E" w14:textId="2492830C" w:rsidR="00D233E4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 500-63                             </w:t>
            </w:r>
          </w:p>
          <w:p w14:paraId="050B3E63" w14:textId="7347532F" w:rsidR="007F70E2" w:rsidRPr="00BF57C2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Насосы</w:t>
            </w:r>
            <w:r w:rsidRPr="00BF57C2"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Welo</w:t>
            </w:r>
            <w:proofErr w:type="spellEnd"/>
            <w:r w:rsidRPr="00BF57C2"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Cronolini</w:t>
            </w:r>
            <w:proofErr w:type="spellEnd"/>
            <w:r w:rsidRPr="00BF57C2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IL</w:t>
            </w:r>
            <w:r w:rsidRPr="00BF57C2">
              <w:rPr>
                <w:sz w:val="28"/>
                <w:szCs w:val="28"/>
              </w:rPr>
              <w:t xml:space="preserve"> 150/370-37-4 </w:t>
            </w:r>
            <w:r>
              <w:rPr>
                <w:sz w:val="28"/>
                <w:szCs w:val="28"/>
              </w:rPr>
              <w:t>и</w:t>
            </w:r>
          </w:p>
          <w:p w14:paraId="547C0357" w14:textId="77777777" w:rsidR="006E6F59" w:rsidRDefault="007F70E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Welo</w:t>
            </w:r>
            <w:proofErr w:type="spellEnd"/>
            <w:r w:rsidRPr="00FA31B0"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Cronolini</w:t>
            </w:r>
            <w:proofErr w:type="spellEnd"/>
            <w:r w:rsidRPr="00FA31B0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  <w:lang w:val="en-US"/>
              </w:rPr>
              <w:t>IL</w:t>
            </w:r>
            <w:r w:rsidRPr="00FA31B0">
              <w:rPr>
                <w:sz w:val="28"/>
                <w:szCs w:val="28"/>
              </w:rPr>
              <w:t xml:space="preserve"> 150/370-37-4</w:t>
            </w:r>
            <w:r>
              <w:rPr>
                <w:sz w:val="28"/>
                <w:szCs w:val="28"/>
              </w:rPr>
              <w:t xml:space="preserve"> работают по графику</w:t>
            </w:r>
            <w:r w:rsidR="008260ED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автоматически осуществляе</w:t>
            </w:r>
            <w:r w:rsidR="008260ED">
              <w:rPr>
                <w:sz w:val="28"/>
                <w:szCs w:val="28"/>
              </w:rPr>
              <w:t>тся плавное остановка одного и пуск другого насоса, расход зависит от разбора воды потребителями, насосы поддерживают постоянное давление в системе водоснабжения поселка.</w:t>
            </w:r>
          </w:p>
          <w:p w14:paraId="1F92E9AA" w14:textId="0C2BEF5C" w:rsidR="008260ED" w:rsidRPr="007E64B4" w:rsidRDefault="008260ED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Насос Д 500-63 находится в резерве.</w:t>
            </w:r>
          </w:p>
        </w:tc>
      </w:tr>
      <w:tr w:rsidR="006E6F59" w:rsidRPr="007E64B4" w14:paraId="2933FBB2" w14:textId="77777777" w:rsidTr="00A04646">
        <w:tc>
          <w:tcPr>
            <w:tcW w:w="3261" w:type="dxa"/>
            <w:shd w:val="clear" w:color="auto" w:fill="auto"/>
          </w:tcPr>
          <w:p w14:paraId="3CEE57B7" w14:textId="34798F94" w:rsidR="006E6F59" w:rsidRPr="007E64B4" w:rsidRDefault="00D233E4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</w:t>
            </w:r>
            <w:r w:rsidR="006E6F59" w:rsidRPr="007E64B4">
              <w:rPr>
                <w:sz w:val="28"/>
                <w:szCs w:val="28"/>
              </w:rPr>
              <w:t>чистка воды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1EA7DF73" w14:textId="712A2F8B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Хлорирование, </w:t>
            </w:r>
            <w:r w:rsidR="00D233E4">
              <w:rPr>
                <w:sz w:val="28"/>
                <w:szCs w:val="28"/>
              </w:rPr>
              <w:t xml:space="preserve">добавление </w:t>
            </w:r>
            <w:r w:rsidR="008260ED">
              <w:rPr>
                <w:sz w:val="28"/>
                <w:szCs w:val="28"/>
              </w:rPr>
              <w:t xml:space="preserve">разведенной </w:t>
            </w:r>
            <w:r w:rsidR="00D233E4">
              <w:rPr>
                <w:sz w:val="28"/>
                <w:szCs w:val="28"/>
              </w:rPr>
              <w:t>хлорной извести</w:t>
            </w:r>
            <w:r w:rsidR="008260ED">
              <w:rPr>
                <w:sz w:val="28"/>
                <w:szCs w:val="28"/>
              </w:rPr>
              <w:t xml:space="preserve"> в резервуары чистой воды </w:t>
            </w:r>
            <w:r>
              <w:rPr>
                <w:sz w:val="28"/>
                <w:szCs w:val="28"/>
              </w:rPr>
              <w:t>(2</w:t>
            </w:r>
            <w:r w:rsidR="00D233E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шт</w:t>
            </w:r>
            <w:r w:rsidR="00D233E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1000</w:t>
            </w:r>
            <w:r w:rsidR="00D233E4">
              <w:rPr>
                <w:sz w:val="28"/>
                <w:szCs w:val="28"/>
              </w:rPr>
              <w:t xml:space="preserve"> куб. </w:t>
            </w:r>
            <w:r>
              <w:rPr>
                <w:sz w:val="28"/>
                <w:szCs w:val="28"/>
              </w:rPr>
              <w:t>м</w:t>
            </w:r>
            <w:r w:rsidR="00D233E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)</w:t>
            </w:r>
            <w:r w:rsidR="008260ED">
              <w:rPr>
                <w:sz w:val="28"/>
                <w:szCs w:val="28"/>
              </w:rPr>
              <w:t xml:space="preserve"> </w:t>
            </w:r>
          </w:p>
        </w:tc>
      </w:tr>
      <w:tr w:rsidR="006E6F59" w:rsidRPr="007E64B4" w14:paraId="2E0F797A" w14:textId="77777777" w:rsidTr="00A04646">
        <w:tc>
          <w:tcPr>
            <w:tcW w:w="3261" w:type="dxa"/>
            <w:shd w:val="clear" w:color="auto" w:fill="auto"/>
          </w:tcPr>
          <w:p w14:paraId="4A4BA8FD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Сети.</w:t>
            </w:r>
          </w:p>
          <w:p w14:paraId="1096386C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</w:p>
        </w:tc>
        <w:tc>
          <w:tcPr>
            <w:tcW w:w="6237" w:type="dxa"/>
            <w:shd w:val="clear" w:color="auto" w:fill="auto"/>
            <w:vAlign w:val="center"/>
          </w:tcPr>
          <w:p w14:paraId="6DFF3D41" w14:textId="396807D6" w:rsidR="006E6F59" w:rsidRPr="007E64B4" w:rsidRDefault="00844347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6E6F59" w:rsidRPr="007E64B4">
              <w:rPr>
                <w:sz w:val="28"/>
                <w:szCs w:val="28"/>
              </w:rPr>
              <w:t>бщая протяженность</w:t>
            </w:r>
            <w:r w:rsidR="006E6F59"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39975</w:t>
            </w:r>
            <w:r w:rsidR="00D233E4">
              <w:rPr>
                <w:sz w:val="28"/>
                <w:szCs w:val="28"/>
              </w:rPr>
              <w:t xml:space="preserve"> м.</w:t>
            </w:r>
            <w:r w:rsidR="006E6F59">
              <w:rPr>
                <w:sz w:val="28"/>
                <w:szCs w:val="28"/>
              </w:rPr>
              <w:t xml:space="preserve">                                </w:t>
            </w:r>
          </w:p>
          <w:p w14:paraId="73DDE564" w14:textId="08492CEB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</w:t>
            </w:r>
            <w:r w:rsidR="00D233E4">
              <w:rPr>
                <w:sz w:val="28"/>
                <w:szCs w:val="28"/>
              </w:rPr>
              <w:t>250</w:t>
            </w:r>
            <w:r w:rsidR="00BF57C2">
              <w:rPr>
                <w:sz w:val="28"/>
                <w:szCs w:val="28"/>
              </w:rPr>
              <w:t xml:space="preserve"> мм.</w:t>
            </w:r>
            <w:r w:rsidR="00D233E4" w:rsidRPr="007E64B4">
              <w:rPr>
                <w:sz w:val="28"/>
                <w:szCs w:val="28"/>
              </w:rPr>
              <w:t xml:space="preserve"> </w:t>
            </w:r>
            <w:r w:rsidR="00D233E4">
              <w:rPr>
                <w:sz w:val="28"/>
                <w:szCs w:val="28"/>
              </w:rPr>
              <w:t xml:space="preserve">- </w:t>
            </w:r>
            <w:r w:rsidR="00D233E4" w:rsidRPr="007E64B4">
              <w:rPr>
                <w:sz w:val="28"/>
                <w:szCs w:val="28"/>
              </w:rPr>
              <w:t>протяженность</w:t>
            </w:r>
            <w:r w:rsidR="00D233E4"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2539</w:t>
            </w:r>
            <w:r w:rsidR="00D233E4">
              <w:rPr>
                <w:sz w:val="28"/>
                <w:szCs w:val="28"/>
              </w:rPr>
              <w:t xml:space="preserve"> м.</w:t>
            </w:r>
            <w:r>
              <w:rPr>
                <w:sz w:val="28"/>
                <w:szCs w:val="28"/>
              </w:rPr>
              <w:t xml:space="preserve">                      </w:t>
            </w:r>
          </w:p>
          <w:p w14:paraId="22B6140F" w14:textId="7518B160" w:rsidR="006E6F59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 w:rsidR="00D233E4">
              <w:rPr>
                <w:sz w:val="28"/>
                <w:szCs w:val="28"/>
              </w:rPr>
              <w:t xml:space="preserve"> 200</w:t>
            </w:r>
            <w:r w:rsidR="00BF57C2">
              <w:rPr>
                <w:sz w:val="28"/>
                <w:szCs w:val="28"/>
              </w:rPr>
              <w:t xml:space="preserve"> мм.</w:t>
            </w:r>
            <w:r w:rsidR="00D233E4">
              <w:rPr>
                <w:sz w:val="28"/>
                <w:szCs w:val="28"/>
              </w:rPr>
              <w:t xml:space="preserve"> - </w:t>
            </w:r>
            <w:r w:rsidR="00D233E4" w:rsidRPr="007E64B4">
              <w:rPr>
                <w:sz w:val="28"/>
                <w:szCs w:val="28"/>
              </w:rPr>
              <w:t>протяженность</w:t>
            </w:r>
            <w:r w:rsidR="00D233E4"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3565</w:t>
            </w:r>
            <w:r w:rsidR="00D233E4">
              <w:rPr>
                <w:sz w:val="28"/>
                <w:szCs w:val="28"/>
              </w:rPr>
              <w:t xml:space="preserve"> м. </w:t>
            </w:r>
            <w:r>
              <w:rPr>
                <w:sz w:val="28"/>
                <w:szCs w:val="28"/>
              </w:rPr>
              <w:t xml:space="preserve">                       </w:t>
            </w:r>
          </w:p>
          <w:p w14:paraId="6549AFA6" w14:textId="6CD6B8DB" w:rsidR="00D233E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150</w:t>
            </w:r>
            <w:r w:rsidR="00BF57C2">
              <w:rPr>
                <w:sz w:val="28"/>
                <w:szCs w:val="28"/>
              </w:rPr>
              <w:t xml:space="preserve"> мм.</w:t>
            </w:r>
            <w:r w:rsidR="00D233E4">
              <w:rPr>
                <w:sz w:val="28"/>
                <w:szCs w:val="28"/>
              </w:rPr>
              <w:t xml:space="preserve"> -</w:t>
            </w:r>
            <w:r w:rsidRPr="007E64B4">
              <w:rPr>
                <w:sz w:val="28"/>
                <w:szCs w:val="28"/>
              </w:rPr>
              <w:t xml:space="preserve"> </w:t>
            </w:r>
            <w:r w:rsidR="00D233E4" w:rsidRPr="007E64B4">
              <w:rPr>
                <w:sz w:val="28"/>
                <w:szCs w:val="28"/>
              </w:rPr>
              <w:t>протяженность</w:t>
            </w:r>
            <w:r w:rsidR="00D233E4"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1299</w:t>
            </w:r>
            <w:r>
              <w:rPr>
                <w:sz w:val="28"/>
                <w:szCs w:val="28"/>
              </w:rPr>
              <w:t xml:space="preserve"> </w:t>
            </w:r>
            <w:r w:rsidR="00D233E4">
              <w:rPr>
                <w:sz w:val="28"/>
                <w:szCs w:val="28"/>
              </w:rPr>
              <w:t>м.</w:t>
            </w:r>
          </w:p>
          <w:p w14:paraId="594C2322" w14:textId="799F8ABA" w:rsidR="00BF57C2" w:rsidRDefault="00BF57C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50-110 мм. -</w:t>
            </w:r>
            <w:r w:rsidRPr="007E64B4">
              <w:rPr>
                <w:sz w:val="28"/>
                <w:szCs w:val="28"/>
              </w:rPr>
              <w:t xml:space="preserve"> протяженность</w:t>
            </w:r>
            <w:r>
              <w:rPr>
                <w:sz w:val="28"/>
                <w:szCs w:val="28"/>
              </w:rPr>
              <w:t xml:space="preserve"> 24029 м.</w:t>
            </w:r>
          </w:p>
          <w:p w14:paraId="4850DF1B" w14:textId="01277C7C" w:rsidR="00BF57C2" w:rsidRDefault="00BF57C2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110 мм. -</w:t>
            </w:r>
            <w:r w:rsidRPr="007E64B4">
              <w:rPr>
                <w:sz w:val="28"/>
                <w:szCs w:val="28"/>
              </w:rPr>
              <w:t xml:space="preserve"> протяженность</w:t>
            </w:r>
            <w:r>
              <w:rPr>
                <w:sz w:val="28"/>
                <w:szCs w:val="28"/>
              </w:rPr>
              <w:t xml:space="preserve"> 6145 м.</w:t>
            </w:r>
          </w:p>
          <w:p w14:paraId="4171F1B3" w14:textId="1A65BD33" w:rsidR="006E6F59" w:rsidRDefault="00D233E4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100</w:t>
            </w:r>
            <w:r w:rsidR="00BF57C2">
              <w:rPr>
                <w:sz w:val="28"/>
                <w:szCs w:val="28"/>
              </w:rPr>
              <w:t xml:space="preserve"> мм.</w:t>
            </w:r>
            <w:r>
              <w:rPr>
                <w:sz w:val="28"/>
                <w:szCs w:val="28"/>
              </w:rPr>
              <w:t xml:space="preserve"> –</w:t>
            </w:r>
            <w:r w:rsidRPr="007E64B4">
              <w:rPr>
                <w:sz w:val="28"/>
                <w:szCs w:val="28"/>
              </w:rPr>
              <w:t xml:space="preserve"> протяженность</w:t>
            </w:r>
            <w:r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797</w:t>
            </w:r>
            <w:r>
              <w:rPr>
                <w:sz w:val="28"/>
                <w:szCs w:val="28"/>
              </w:rPr>
              <w:t xml:space="preserve"> м.</w:t>
            </w:r>
            <w:r w:rsidR="006E6F59">
              <w:rPr>
                <w:sz w:val="28"/>
                <w:szCs w:val="28"/>
              </w:rPr>
              <w:t xml:space="preserve">                                                                                  </w:t>
            </w:r>
          </w:p>
          <w:p w14:paraId="284D3A90" w14:textId="7341089E" w:rsidR="006E6F59" w:rsidRDefault="00D233E4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50</w:t>
            </w:r>
            <w:r w:rsidR="00BF57C2">
              <w:rPr>
                <w:sz w:val="28"/>
                <w:szCs w:val="28"/>
              </w:rPr>
              <w:t xml:space="preserve"> мм.</w:t>
            </w:r>
            <w:r>
              <w:rPr>
                <w:sz w:val="28"/>
                <w:szCs w:val="28"/>
              </w:rPr>
              <w:t xml:space="preserve"> -</w:t>
            </w:r>
            <w:r w:rsidRPr="007E64B4">
              <w:rPr>
                <w:sz w:val="28"/>
                <w:szCs w:val="28"/>
              </w:rPr>
              <w:t xml:space="preserve"> протяженность</w:t>
            </w:r>
            <w:r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1146</w:t>
            </w:r>
            <w:r>
              <w:rPr>
                <w:sz w:val="28"/>
                <w:szCs w:val="28"/>
              </w:rPr>
              <w:t xml:space="preserve"> м.</w:t>
            </w:r>
          </w:p>
          <w:p w14:paraId="4B524435" w14:textId="1E28286D" w:rsidR="00D233E4" w:rsidRPr="007E64B4" w:rsidRDefault="00D233E4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диаметр</w:t>
            </w:r>
            <w:r>
              <w:rPr>
                <w:sz w:val="28"/>
                <w:szCs w:val="28"/>
              </w:rPr>
              <w:t xml:space="preserve"> 32</w:t>
            </w:r>
            <w:r w:rsidR="00BF57C2">
              <w:rPr>
                <w:sz w:val="28"/>
                <w:szCs w:val="28"/>
              </w:rPr>
              <w:t xml:space="preserve"> мм. </w:t>
            </w:r>
            <w:r>
              <w:rPr>
                <w:sz w:val="28"/>
                <w:szCs w:val="28"/>
              </w:rPr>
              <w:t>-</w:t>
            </w:r>
            <w:r w:rsidRPr="007E64B4">
              <w:rPr>
                <w:sz w:val="28"/>
                <w:szCs w:val="28"/>
              </w:rPr>
              <w:t xml:space="preserve"> протяженность</w:t>
            </w:r>
            <w:r>
              <w:rPr>
                <w:sz w:val="28"/>
                <w:szCs w:val="28"/>
              </w:rPr>
              <w:t xml:space="preserve"> </w:t>
            </w:r>
            <w:r w:rsidR="00BF57C2">
              <w:rPr>
                <w:sz w:val="28"/>
                <w:szCs w:val="28"/>
              </w:rPr>
              <w:t>455</w:t>
            </w:r>
            <w:r>
              <w:rPr>
                <w:sz w:val="28"/>
                <w:szCs w:val="28"/>
              </w:rPr>
              <w:t xml:space="preserve"> м.</w:t>
            </w:r>
          </w:p>
        </w:tc>
      </w:tr>
      <w:tr w:rsidR="006E6F59" w:rsidRPr="007E64B4" w14:paraId="34FEA0B1" w14:textId="77777777" w:rsidTr="00A04646">
        <w:tc>
          <w:tcPr>
            <w:tcW w:w="3261" w:type="dxa"/>
            <w:shd w:val="clear" w:color="auto" w:fill="auto"/>
          </w:tcPr>
          <w:p w14:paraId="6D1B08EA" w14:textId="53786024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Колодцы на водопроводных сетях.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4131F7DD" w14:textId="1D7C66AE" w:rsidR="006E6F59" w:rsidRPr="007E64B4" w:rsidRDefault="0012415F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Количество</w:t>
            </w:r>
            <w:r>
              <w:rPr>
                <w:sz w:val="28"/>
                <w:szCs w:val="28"/>
              </w:rPr>
              <w:t xml:space="preserve"> 120 шт. </w:t>
            </w:r>
          </w:p>
        </w:tc>
      </w:tr>
      <w:tr w:rsidR="006E6F59" w:rsidRPr="007E64B4" w14:paraId="73C7770C" w14:textId="77777777" w:rsidTr="00A04646">
        <w:tc>
          <w:tcPr>
            <w:tcW w:w="3261" w:type="dxa"/>
            <w:shd w:val="clear" w:color="auto" w:fill="auto"/>
          </w:tcPr>
          <w:p w14:paraId="49440FE5" w14:textId="6E59C76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Расход воды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5322A958" w14:textId="5EE2EBF0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418 тыс</w:t>
            </w:r>
            <w:r w:rsidR="0012415F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/м3</w:t>
            </w:r>
            <w:r w:rsidR="008260ED">
              <w:rPr>
                <w:sz w:val="28"/>
                <w:szCs w:val="28"/>
              </w:rPr>
              <w:t xml:space="preserve"> в зависимости от разбора воды потребителями.</w:t>
            </w:r>
          </w:p>
        </w:tc>
      </w:tr>
      <w:tr w:rsidR="006E6F59" w:rsidRPr="007E64B4" w14:paraId="5B0B93F2" w14:textId="77777777" w:rsidTr="00A04646">
        <w:tc>
          <w:tcPr>
            <w:tcW w:w="3261" w:type="dxa"/>
            <w:shd w:val="clear" w:color="auto" w:fill="auto"/>
          </w:tcPr>
          <w:p w14:paraId="462EFEA5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Объем неучтенных расходов и потерь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13EBE061" w14:textId="1A207E6A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72 тыс</w:t>
            </w:r>
            <w:r w:rsidR="0012415F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/м3</w:t>
            </w:r>
          </w:p>
        </w:tc>
      </w:tr>
      <w:tr w:rsidR="006E6F59" w:rsidRPr="007E64B4" w14:paraId="6CCA9B73" w14:textId="77777777" w:rsidTr="00A04646">
        <w:tc>
          <w:tcPr>
            <w:tcW w:w="3261" w:type="dxa"/>
            <w:shd w:val="clear" w:color="auto" w:fill="auto"/>
          </w:tcPr>
          <w:p w14:paraId="66379948" w14:textId="0543AEC9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lastRenderedPageBreak/>
              <w:t xml:space="preserve">Соответствие качества воды, подаваемой в сеть </w:t>
            </w:r>
            <w:r w:rsidR="0012415F">
              <w:rPr>
                <w:sz w:val="28"/>
                <w:szCs w:val="28"/>
              </w:rPr>
              <w:t>поселка</w:t>
            </w:r>
            <w:r w:rsidRPr="007E64B4">
              <w:rPr>
                <w:sz w:val="28"/>
                <w:szCs w:val="28"/>
              </w:rPr>
              <w:t>, нормативным показателям.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7E004E59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 xml:space="preserve">Да. </w:t>
            </w:r>
          </w:p>
        </w:tc>
      </w:tr>
      <w:tr w:rsidR="006E6F59" w:rsidRPr="007E64B4" w14:paraId="6C2A7DCE" w14:textId="77777777" w:rsidTr="00A04646">
        <w:tc>
          <w:tcPr>
            <w:tcW w:w="3261" w:type="dxa"/>
            <w:shd w:val="clear" w:color="auto" w:fill="auto"/>
          </w:tcPr>
          <w:p w14:paraId="33BA7301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Обеспеченность узлами учета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12DABA51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скважинах нет счетчиков воды</w:t>
            </w:r>
          </w:p>
        </w:tc>
      </w:tr>
      <w:tr w:rsidR="006E6F59" w:rsidRPr="007E64B4" w14:paraId="7789088D" w14:textId="77777777" w:rsidTr="00A04646">
        <w:tc>
          <w:tcPr>
            <w:tcW w:w="3261" w:type="dxa"/>
            <w:shd w:val="clear" w:color="auto" w:fill="auto"/>
          </w:tcPr>
          <w:p w14:paraId="35293382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Наличие выданных технических условий на присоединение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08A9DCD2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есть</w:t>
            </w:r>
          </w:p>
        </w:tc>
      </w:tr>
      <w:tr w:rsidR="006E6F59" w:rsidRPr="007E64B4" w14:paraId="6F771923" w14:textId="77777777" w:rsidTr="00A04646">
        <w:tc>
          <w:tcPr>
            <w:tcW w:w="3261" w:type="dxa"/>
            <w:shd w:val="clear" w:color="auto" w:fill="auto"/>
          </w:tcPr>
          <w:p w14:paraId="5F1A0620" w14:textId="77777777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8"/>
              <w:rPr>
                <w:sz w:val="28"/>
                <w:szCs w:val="28"/>
              </w:rPr>
            </w:pPr>
            <w:r w:rsidRPr="007E64B4">
              <w:rPr>
                <w:sz w:val="28"/>
                <w:szCs w:val="28"/>
              </w:rPr>
              <w:t>Состояние системы водоснабжения, % износа</w:t>
            </w:r>
          </w:p>
        </w:tc>
        <w:tc>
          <w:tcPr>
            <w:tcW w:w="6237" w:type="dxa"/>
            <w:shd w:val="clear" w:color="auto" w:fill="auto"/>
            <w:vAlign w:val="center"/>
          </w:tcPr>
          <w:p w14:paraId="0469F20A" w14:textId="6274A7F3" w:rsidR="006E6F59" w:rsidRPr="007E64B4" w:rsidRDefault="006E6F59" w:rsidP="00A13F2E">
            <w:pPr>
              <w:pStyle w:val="1"/>
              <w:autoSpaceDE w:val="0"/>
              <w:autoSpaceDN w:val="0"/>
              <w:adjustRightInd w:val="0"/>
              <w:ind w:left="3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Удовлетворительно </w:t>
            </w:r>
            <w:r w:rsidR="0012415F">
              <w:rPr>
                <w:sz w:val="28"/>
                <w:szCs w:val="28"/>
              </w:rPr>
              <w:t>6</w:t>
            </w:r>
            <w:r>
              <w:rPr>
                <w:sz w:val="28"/>
                <w:szCs w:val="28"/>
              </w:rPr>
              <w:t>0%</w:t>
            </w:r>
          </w:p>
        </w:tc>
      </w:tr>
    </w:tbl>
    <w:p w14:paraId="49B4B358" w14:textId="77777777" w:rsidR="00A04646" w:rsidRDefault="00A04646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17D216D" w14:textId="6FB67A96" w:rsidR="002D0E22" w:rsidRDefault="002D0E22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1.4. Описание существующих сооружений очистки и подготовки воды, включая оценку соответствия применяемой технологической схемы требованиям обеспечения нормативов качества и определение существующего дефицита (резерва) мощности</w:t>
      </w:r>
    </w:p>
    <w:p w14:paraId="4689B0AC" w14:textId="77777777" w:rsidR="00797259" w:rsidRPr="009029EF" w:rsidRDefault="00797259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6B832ED7" w14:textId="28C0A34C" w:rsidR="002D0E22" w:rsidRDefault="00357983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  <w:r w:rsidRPr="009029EF">
        <w:rPr>
          <w:rFonts w:ascii="Times New Roman" w:hAnsi="Times New Roman"/>
          <w:color w:val="000000"/>
          <w:sz w:val="28"/>
          <w:szCs w:val="28"/>
        </w:rPr>
        <w:t>Качество питьевой воды,</w:t>
      </w:r>
      <w:r w:rsidR="002D0E22" w:rsidRPr="009029EF">
        <w:rPr>
          <w:rFonts w:ascii="Times New Roman" w:hAnsi="Times New Roman"/>
          <w:color w:val="000000"/>
          <w:sz w:val="28"/>
          <w:szCs w:val="28"/>
        </w:rPr>
        <w:t xml:space="preserve"> подаваемой населению </w:t>
      </w:r>
      <w:proofErr w:type="spellStart"/>
      <w:r w:rsidR="002D0E22">
        <w:rPr>
          <w:rFonts w:ascii="Times New Roman" w:hAnsi="Times New Roman"/>
          <w:color w:val="000000"/>
          <w:sz w:val="28"/>
          <w:szCs w:val="28"/>
        </w:rPr>
        <w:t>р.п</w:t>
      </w:r>
      <w:proofErr w:type="spellEnd"/>
      <w:r w:rsidR="002D0E22">
        <w:rPr>
          <w:rFonts w:ascii="Times New Roman" w:hAnsi="Times New Roman"/>
          <w:color w:val="000000"/>
          <w:sz w:val="28"/>
          <w:szCs w:val="28"/>
        </w:rPr>
        <w:t>. Куркино</w:t>
      </w:r>
      <w:r w:rsidR="00B55F9F">
        <w:rPr>
          <w:rFonts w:ascii="Times New Roman" w:hAnsi="Times New Roman"/>
          <w:color w:val="000000"/>
          <w:sz w:val="28"/>
          <w:szCs w:val="28"/>
        </w:rPr>
        <w:t xml:space="preserve"> с водозаборного сооружения (Водозаборная станция 2-го подъема на ул. </w:t>
      </w:r>
      <w:r>
        <w:rPr>
          <w:rFonts w:ascii="Times New Roman" w:hAnsi="Times New Roman"/>
          <w:color w:val="000000"/>
          <w:sz w:val="28"/>
          <w:szCs w:val="28"/>
        </w:rPr>
        <w:t>Западная)</w:t>
      </w:r>
      <w:r w:rsidR="002D0E22" w:rsidRPr="009029EF">
        <w:rPr>
          <w:rFonts w:ascii="Times New Roman" w:hAnsi="Times New Roman"/>
          <w:color w:val="000000"/>
          <w:sz w:val="28"/>
          <w:szCs w:val="28"/>
        </w:rPr>
        <w:t xml:space="preserve"> является достаточно надежной в эпидемиологическом </w:t>
      </w:r>
      <w:r w:rsidR="002D0E22">
        <w:rPr>
          <w:rFonts w:ascii="Times New Roman" w:hAnsi="Times New Roman"/>
          <w:color w:val="000000"/>
          <w:sz w:val="28"/>
          <w:szCs w:val="28"/>
        </w:rPr>
        <w:t>отношении</w:t>
      </w:r>
      <w:r w:rsidR="008C3FAA">
        <w:rPr>
          <w:rFonts w:ascii="Times New Roman" w:hAnsi="Times New Roman"/>
          <w:color w:val="000000"/>
          <w:sz w:val="28"/>
          <w:szCs w:val="28"/>
        </w:rPr>
        <w:t xml:space="preserve"> и очистки не требуется</w:t>
      </w:r>
      <w:r w:rsidR="002D0E22">
        <w:rPr>
          <w:rFonts w:ascii="Times New Roman" w:hAnsi="Times New Roman"/>
          <w:color w:val="000000"/>
          <w:sz w:val="28"/>
          <w:szCs w:val="28"/>
        </w:rPr>
        <w:t>.</w:t>
      </w:r>
      <w:r w:rsidR="008C3FAA">
        <w:rPr>
          <w:rFonts w:ascii="Times New Roman" w:hAnsi="Times New Roman"/>
          <w:color w:val="000000"/>
          <w:sz w:val="28"/>
          <w:szCs w:val="28"/>
        </w:rPr>
        <w:t xml:space="preserve"> Дополнительно проводится </w:t>
      </w:r>
      <w:r w:rsidR="008C3FAA">
        <w:rPr>
          <w:rFonts w:ascii="Times New Roman" w:hAnsi="Times New Roman"/>
          <w:sz w:val="28"/>
          <w:szCs w:val="28"/>
        </w:rPr>
        <w:t>х</w:t>
      </w:r>
      <w:r w:rsidR="008C3FAA" w:rsidRPr="008C3FAA">
        <w:rPr>
          <w:rFonts w:ascii="Times New Roman" w:hAnsi="Times New Roman"/>
          <w:sz w:val="28"/>
          <w:szCs w:val="28"/>
        </w:rPr>
        <w:t>лорирование, добавление разведенной хлорной извести в резервуары чистой воды (2 шт. 1000 куб. м.)</w:t>
      </w:r>
    </w:p>
    <w:p w14:paraId="01456E9C" w14:textId="5FB0FB89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23AE9EB3" w14:textId="7D0AF57E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2878D305" w14:textId="3E441E30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5646FA31" w14:textId="7BF91312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1D5DA19C" w14:textId="2C0DB21E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2476F793" w14:textId="0304919B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61529A8F" w14:textId="39004315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5A1A5305" w14:textId="3EEFD137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113A0220" w14:textId="7970429D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62B87BB1" w14:textId="5A6E1C7A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4D4752BB" w14:textId="443DA4AD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0BE36B66" w14:textId="2E9BE6C5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2DF0EEAE" w14:textId="0F015E42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4289C3AC" w14:textId="3A247214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233945E1" w14:textId="673A8FB1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4CA77A07" w14:textId="50013AA1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5A331564" w14:textId="74C89489" w:rsidR="000C16EA" w:rsidRDefault="000C16EA" w:rsidP="00A13F2E">
      <w:pPr>
        <w:pStyle w:val="a3"/>
        <w:ind w:left="142" w:firstLine="425"/>
        <w:jc w:val="both"/>
        <w:rPr>
          <w:rFonts w:ascii="Times New Roman" w:hAnsi="Times New Roman"/>
          <w:sz w:val="28"/>
          <w:szCs w:val="28"/>
        </w:rPr>
      </w:pPr>
    </w:p>
    <w:p w14:paraId="4DF74B99" w14:textId="77777777" w:rsidR="000C16EA" w:rsidRPr="008C3FAA" w:rsidRDefault="000C16EA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22A8DE5A" w14:textId="098B471A" w:rsidR="00FC2407" w:rsidRDefault="00FC2407" w:rsidP="00A13F2E">
      <w:pPr>
        <w:ind w:left="142" w:firstLine="425"/>
        <w:rPr>
          <w:sz w:val="28"/>
          <w:szCs w:val="28"/>
        </w:rPr>
      </w:pPr>
    </w:p>
    <w:p w14:paraId="0E7AB744" w14:textId="4D7144FB" w:rsidR="000C16EA" w:rsidRDefault="008C3FAA" w:rsidP="000C16EA">
      <w:pPr>
        <w:ind w:left="142" w:firstLine="425"/>
        <w:rPr>
          <w:b/>
          <w:bCs/>
          <w:sz w:val="28"/>
          <w:szCs w:val="28"/>
        </w:rPr>
      </w:pPr>
      <w:r w:rsidRPr="008C3FAA">
        <w:rPr>
          <w:b/>
          <w:bCs/>
          <w:sz w:val="28"/>
          <w:szCs w:val="28"/>
        </w:rPr>
        <w:lastRenderedPageBreak/>
        <w:t>1.5</w:t>
      </w:r>
      <w:r>
        <w:rPr>
          <w:b/>
          <w:bCs/>
          <w:sz w:val="28"/>
          <w:szCs w:val="28"/>
        </w:rPr>
        <w:t xml:space="preserve">. Описание технологических зон водоснабжения (отдельно для каждого водопроводного </w:t>
      </w:r>
      <w:r w:rsidR="00A04646">
        <w:rPr>
          <w:b/>
          <w:bCs/>
          <w:sz w:val="28"/>
          <w:szCs w:val="28"/>
        </w:rPr>
        <w:t>сооружения)</w:t>
      </w:r>
    </w:p>
    <w:p w14:paraId="0D701DD7" w14:textId="77777777" w:rsidR="000C16EA" w:rsidRDefault="000C16EA" w:rsidP="000C16EA">
      <w:pPr>
        <w:ind w:left="142" w:firstLine="425"/>
        <w:rPr>
          <w:b/>
          <w:bCs/>
          <w:sz w:val="28"/>
          <w:szCs w:val="28"/>
        </w:rPr>
      </w:pPr>
    </w:p>
    <w:p w14:paraId="4DD2026B" w14:textId="401F5E8A" w:rsidR="00A04646" w:rsidRDefault="00A04646" w:rsidP="000C16EA">
      <w:pPr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68AFE35" wp14:editId="5221B4CC">
            <wp:extent cx="5931711" cy="469127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6" t="4229" r="9435" b="3295"/>
                    <a:stretch/>
                  </pic:blipFill>
                  <pic:spPr bwMode="auto">
                    <a:xfrm>
                      <a:off x="0" y="0"/>
                      <a:ext cx="6062136" cy="479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07331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977E951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4572E3A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5144AF3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59A0CDF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AB34199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07BB647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846BD65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B520B50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E96C42C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6F8F4A7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8C400A4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A7A028C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404B62B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058604C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DE7B159" w14:textId="77777777" w:rsidR="000C16EA" w:rsidRDefault="000C16EA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978AA44" w14:textId="49730DDD" w:rsidR="00664156" w:rsidRDefault="00664156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lastRenderedPageBreak/>
        <w:t xml:space="preserve">1.6. </w:t>
      </w:r>
      <w:r w:rsidR="008C3FAA">
        <w:rPr>
          <w:b/>
          <w:sz w:val="28"/>
          <w:szCs w:val="28"/>
        </w:rPr>
        <w:t>О</w:t>
      </w:r>
      <w:r w:rsidRPr="009029EF">
        <w:rPr>
          <w:b/>
          <w:sz w:val="28"/>
          <w:szCs w:val="28"/>
        </w:rPr>
        <w:t>писание состояния и функционирования существующих насосных станций, включая оценку энергоэффективности насосного оборудования при подаче воды.</w:t>
      </w:r>
    </w:p>
    <w:p w14:paraId="245477A2" w14:textId="77777777" w:rsidR="00772E27" w:rsidRPr="009029EF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528D098" w14:textId="3DB54A73" w:rsidR="00664156" w:rsidRDefault="00357983" w:rsidP="00A13F2E">
      <w:pPr>
        <w:ind w:left="142" w:firstLine="425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</w:t>
      </w:r>
      <w:r w:rsidR="00664156">
        <w:rPr>
          <w:sz w:val="28"/>
          <w:szCs w:val="28"/>
        </w:rPr>
        <w:t xml:space="preserve"> Куркино находится насосная станция 2-го подъема.</w:t>
      </w:r>
    </w:p>
    <w:p w14:paraId="09D6FB30" w14:textId="77777777" w:rsidR="00664156" w:rsidRDefault="00664156" w:rsidP="00A13F2E">
      <w:pPr>
        <w:ind w:left="142" w:firstLine="425"/>
        <w:rPr>
          <w:sz w:val="28"/>
          <w:szCs w:val="28"/>
        </w:rPr>
      </w:pPr>
      <w:r>
        <w:rPr>
          <w:sz w:val="28"/>
          <w:szCs w:val="28"/>
        </w:rPr>
        <w:t>Степень износа системы водоснабжения составляет более 40%</w:t>
      </w:r>
    </w:p>
    <w:p w14:paraId="12729049" w14:textId="77777777" w:rsidR="003013AE" w:rsidRDefault="003013AE" w:rsidP="00A13F2E">
      <w:pPr>
        <w:ind w:left="142" w:firstLine="425"/>
        <w:rPr>
          <w:sz w:val="28"/>
          <w:szCs w:val="28"/>
        </w:rPr>
      </w:pPr>
    </w:p>
    <w:p w14:paraId="623F17EB" w14:textId="6D2A7FB7" w:rsidR="00664156" w:rsidRDefault="00664156" w:rsidP="00A13F2E">
      <w:pPr>
        <w:ind w:left="142" w:firstLine="425"/>
        <w:rPr>
          <w:sz w:val="28"/>
          <w:szCs w:val="28"/>
        </w:rPr>
      </w:pPr>
      <w:r>
        <w:rPr>
          <w:sz w:val="28"/>
          <w:szCs w:val="28"/>
        </w:rPr>
        <w:t>Насосная станция 2-го подъема (ул. Западная)</w:t>
      </w:r>
    </w:p>
    <w:p w14:paraId="2985889C" w14:textId="77777777" w:rsidR="00664156" w:rsidRDefault="00664156" w:rsidP="00A13F2E">
      <w:pPr>
        <w:jc w:val="center"/>
        <w:rPr>
          <w:sz w:val="28"/>
          <w:szCs w:val="28"/>
        </w:rPr>
      </w:pPr>
    </w:p>
    <w:p w14:paraId="02D69447" w14:textId="3CB12FC2" w:rsidR="00664156" w:rsidRDefault="00B70EC9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481F87F" wp14:editId="68AFCF6E">
            <wp:extent cx="5886409" cy="4410075"/>
            <wp:effectExtent l="0" t="0" r="63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953" cy="442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325D5" w14:textId="77777777" w:rsidR="00664156" w:rsidRDefault="00664156" w:rsidP="00A13F2E">
      <w:pPr>
        <w:jc w:val="center"/>
        <w:rPr>
          <w:sz w:val="28"/>
          <w:szCs w:val="28"/>
        </w:rPr>
      </w:pPr>
    </w:p>
    <w:p w14:paraId="7CCF4581" w14:textId="77777777" w:rsidR="00664156" w:rsidRDefault="00664156" w:rsidP="00A13F2E">
      <w:pPr>
        <w:jc w:val="center"/>
        <w:rPr>
          <w:sz w:val="28"/>
          <w:szCs w:val="28"/>
        </w:rPr>
      </w:pPr>
    </w:p>
    <w:p w14:paraId="17773328" w14:textId="77777777" w:rsidR="00772E27" w:rsidRDefault="00772E27" w:rsidP="00A13F2E">
      <w:pPr>
        <w:jc w:val="center"/>
        <w:rPr>
          <w:sz w:val="28"/>
          <w:szCs w:val="28"/>
        </w:rPr>
      </w:pPr>
    </w:p>
    <w:p w14:paraId="310918D5" w14:textId="77777777" w:rsidR="00772E27" w:rsidRDefault="00772E27" w:rsidP="00A13F2E">
      <w:pPr>
        <w:jc w:val="center"/>
        <w:rPr>
          <w:sz w:val="28"/>
          <w:szCs w:val="28"/>
        </w:rPr>
      </w:pPr>
    </w:p>
    <w:p w14:paraId="3B92C020" w14:textId="77777777" w:rsidR="00772E27" w:rsidRDefault="00772E27" w:rsidP="00A13F2E">
      <w:pPr>
        <w:jc w:val="center"/>
        <w:rPr>
          <w:sz w:val="28"/>
          <w:szCs w:val="28"/>
        </w:rPr>
      </w:pPr>
    </w:p>
    <w:p w14:paraId="6A0D39C9" w14:textId="77777777" w:rsidR="00772E27" w:rsidRDefault="00772E27" w:rsidP="00A13F2E">
      <w:pPr>
        <w:jc w:val="center"/>
        <w:rPr>
          <w:sz w:val="28"/>
          <w:szCs w:val="28"/>
        </w:rPr>
      </w:pPr>
    </w:p>
    <w:p w14:paraId="69D419CC" w14:textId="77777777" w:rsidR="00772E27" w:rsidRDefault="00772E27" w:rsidP="00A13F2E">
      <w:pPr>
        <w:jc w:val="center"/>
        <w:rPr>
          <w:sz w:val="28"/>
          <w:szCs w:val="28"/>
        </w:rPr>
      </w:pPr>
    </w:p>
    <w:p w14:paraId="44C3CEAF" w14:textId="77777777" w:rsidR="00772E27" w:rsidRDefault="00772E27" w:rsidP="00A13F2E">
      <w:pPr>
        <w:jc w:val="center"/>
        <w:rPr>
          <w:sz w:val="28"/>
          <w:szCs w:val="28"/>
        </w:rPr>
      </w:pPr>
    </w:p>
    <w:p w14:paraId="06323F51" w14:textId="77777777" w:rsidR="00772E27" w:rsidRDefault="00772E27" w:rsidP="00A13F2E">
      <w:pPr>
        <w:jc w:val="center"/>
        <w:rPr>
          <w:sz w:val="28"/>
          <w:szCs w:val="28"/>
        </w:rPr>
      </w:pPr>
    </w:p>
    <w:p w14:paraId="1CD5433A" w14:textId="77777777" w:rsidR="00772E27" w:rsidRDefault="00772E27" w:rsidP="00A13F2E">
      <w:pPr>
        <w:jc w:val="center"/>
        <w:rPr>
          <w:sz w:val="28"/>
          <w:szCs w:val="28"/>
        </w:rPr>
      </w:pPr>
    </w:p>
    <w:p w14:paraId="333A296D" w14:textId="77777777" w:rsidR="00772E27" w:rsidRDefault="00772E27" w:rsidP="00A13F2E">
      <w:pPr>
        <w:jc w:val="center"/>
        <w:rPr>
          <w:sz w:val="28"/>
          <w:szCs w:val="28"/>
        </w:rPr>
      </w:pPr>
    </w:p>
    <w:p w14:paraId="095621BA" w14:textId="77777777" w:rsidR="00772E27" w:rsidRDefault="00772E27" w:rsidP="00A13F2E">
      <w:pPr>
        <w:jc w:val="center"/>
        <w:rPr>
          <w:sz w:val="28"/>
          <w:szCs w:val="28"/>
        </w:rPr>
      </w:pPr>
    </w:p>
    <w:p w14:paraId="0758FC85" w14:textId="77777777" w:rsidR="00772E27" w:rsidRDefault="00772E27" w:rsidP="00A13F2E">
      <w:pPr>
        <w:jc w:val="center"/>
        <w:rPr>
          <w:sz w:val="28"/>
          <w:szCs w:val="28"/>
        </w:rPr>
      </w:pPr>
    </w:p>
    <w:p w14:paraId="48F25520" w14:textId="77777777" w:rsidR="00772E27" w:rsidRDefault="00772E27" w:rsidP="00A13F2E">
      <w:pPr>
        <w:jc w:val="center"/>
        <w:rPr>
          <w:sz w:val="28"/>
          <w:szCs w:val="28"/>
        </w:rPr>
      </w:pPr>
    </w:p>
    <w:p w14:paraId="3EE450E9" w14:textId="7BDC2E8A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Насосная станция 2-го подъема (ул. Западная)</w:t>
      </w:r>
    </w:p>
    <w:p w14:paraId="5800D05D" w14:textId="77777777" w:rsidR="00664156" w:rsidRDefault="00664156" w:rsidP="00A13F2E">
      <w:pPr>
        <w:jc w:val="center"/>
        <w:rPr>
          <w:sz w:val="28"/>
          <w:szCs w:val="28"/>
        </w:rPr>
      </w:pPr>
    </w:p>
    <w:p w14:paraId="710106DE" w14:textId="6AB09029" w:rsidR="00664156" w:rsidRDefault="00B70EC9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BA30695" wp14:editId="39CFD4FA">
            <wp:extent cx="5917567" cy="4438650"/>
            <wp:effectExtent l="0" t="0" r="698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448" cy="445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166A3" w14:textId="77777777" w:rsidR="00664156" w:rsidRDefault="00664156" w:rsidP="00A13F2E">
      <w:pPr>
        <w:jc w:val="center"/>
        <w:rPr>
          <w:sz w:val="28"/>
          <w:szCs w:val="28"/>
        </w:rPr>
      </w:pPr>
    </w:p>
    <w:p w14:paraId="4C7B5BF2" w14:textId="77777777" w:rsidR="00664156" w:rsidRDefault="00664156" w:rsidP="00A13F2E">
      <w:pPr>
        <w:jc w:val="center"/>
        <w:rPr>
          <w:sz w:val="28"/>
          <w:szCs w:val="28"/>
        </w:rPr>
      </w:pPr>
    </w:p>
    <w:p w14:paraId="20FFA788" w14:textId="77777777" w:rsidR="00664156" w:rsidRDefault="00664156" w:rsidP="00A13F2E">
      <w:pPr>
        <w:jc w:val="center"/>
        <w:rPr>
          <w:sz w:val="28"/>
          <w:szCs w:val="28"/>
        </w:rPr>
      </w:pPr>
    </w:p>
    <w:p w14:paraId="39D03733" w14:textId="77777777" w:rsidR="00E32C9D" w:rsidRDefault="00E32C9D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B68194E" wp14:editId="0749EBA8">
            <wp:extent cx="5940425" cy="285750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870"/>
                    <a:stretch/>
                  </pic:blipFill>
                  <pic:spPr bwMode="auto">
                    <a:xfrm>
                      <a:off x="0" y="0"/>
                      <a:ext cx="5942123" cy="285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4C4D2" w14:textId="7ECA8561" w:rsidR="00664156" w:rsidRDefault="00664156" w:rsidP="00A13F2E">
      <w:pPr>
        <w:jc w:val="center"/>
        <w:rPr>
          <w:sz w:val="28"/>
          <w:szCs w:val="28"/>
        </w:rPr>
      </w:pPr>
    </w:p>
    <w:p w14:paraId="3A6BD891" w14:textId="1E2CC686" w:rsidR="00E32C9D" w:rsidRDefault="00E32C9D" w:rsidP="00A13F2E">
      <w:pPr>
        <w:jc w:val="center"/>
        <w:rPr>
          <w:sz w:val="28"/>
          <w:szCs w:val="28"/>
        </w:rPr>
      </w:pPr>
    </w:p>
    <w:p w14:paraId="36C8B422" w14:textId="4CB351B2" w:rsidR="00E32C9D" w:rsidRDefault="00E32C9D" w:rsidP="00A13F2E">
      <w:pPr>
        <w:jc w:val="center"/>
        <w:rPr>
          <w:sz w:val="28"/>
          <w:szCs w:val="28"/>
        </w:rPr>
      </w:pPr>
    </w:p>
    <w:p w14:paraId="1651EF3C" w14:textId="77777777" w:rsidR="00E32C9D" w:rsidRDefault="00E32C9D" w:rsidP="00A13F2E">
      <w:pPr>
        <w:jc w:val="center"/>
        <w:rPr>
          <w:sz w:val="28"/>
          <w:szCs w:val="28"/>
        </w:rPr>
      </w:pPr>
    </w:p>
    <w:p w14:paraId="49E4FB50" w14:textId="49A811E7" w:rsidR="00E32C9D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Насосная станция 2-го подъема (ул. Западная)</w:t>
      </w:r>
    </w:p>
    <w:p w14:paraId="4FC3AD26" w14:textId="77777777" w:rsidR="00B5428E" w:rsidRDefault="00B5428E" w:rsidP="00A13F2E">
      <w:pPr>
        <w:jc w:val="center"/>
        <w:rPr>
          <w:sz w:val="28"/>
          <w:szCs w:val="28"/>
        </w:rPr>
      </w:pPr>
    </w:p>
    <w:p w14:paraId="7BE00BC4" w14:textId="63B4371B" w:rsidR="00E32C9D" w:rsidRDefault="00E32C9D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1E221B4" wp14:editId="17CC97AF">
            <wp:extent cx="5876925" cy="415296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60" cy="41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2EA8B" w14:textId="77777777" w:rsidR="00DB7FC4" w:rsidRDefault="00DB7FC4" w:rsidP="00A13F2E">
      <w:pPr>
        <w:jc w:val="center"/>
        <w:rPr>
          <w:sz w:val="28"/>
          <w:szCs w:val="28"/>
        </w:rPr>
      </w:pPr>
    </w:p>
    <w:p w14:paraId="01846665" w14:textId="4F58E990" w:rsidR="00E32C9D" w:rsidRDefault="00E32C9D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1050DFC" wp14:editId="0C22A3B6">
            <wp:extent cx="5847946" cy="4248150"/>
            <wp:effectExtent l="0" t="0" r="63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983" cy="4251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78AA2" w14:textId="5F322BAA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Насосная станция 2-го подъема (ул. Западная)</w:t>
      </w:r>
    </w:p>
    <w:p w14:paraId="22C1F526" w14:textId="05E664DC" w:rsidR="00B5428E" w:rsidRDefault="00B5428E" w:rsidP="00A13F2E">
      <w:pPr>
        <w:jc w:val="center"/>
        <w:rPr>
          <w:sz w:val="28"/>
          <w:szCs w:val="28"/>
        </w:rPr>
      </w:pPr>
    </w:p>
    <w:p w14:paraId="19BC277C" w14:textId="77777777" w:rsidR="00B5428E" w:rsidRDefault="00B5428E" w:rsidP="00B5428E">
      <w:pPr>
        <w:jc w:val="center"/>
        <w:rPr>
          <w:sz w:val="28"/>
          <w:szCs w:val="28"/>
        </w:rPr>
      </w:pPr>
      <w:r>
        <w:rPr>
          <w:sz w:val="28"/>
          <w:szCs w:val="28"/>
        </w:rPr>
        <w:t>Резервуары</w:t>
      </w:r>
    </w:p>
    <w:p w14:paraId="72B80C48" w14:textId="77777777" w:rsidR="00B5428E" w:rsidRDefault="00B5428E" w:rsidP="00A13F2E">
      <w:pPr>
        <w:jc w:val="center"/>
        <w:rPr>
          <w:sz w:val="28"/>
          <w:szCs w:val="28"/>
        </w:rPr>
      </w:pPr>
    </w:p>
    <w:p w14:paraId="1F7B39A2" w14:textId="77777777" w:rsidR="00B5428E" w:rsidRDefault="00B5428E" w:rsidP="00A13F2E">
      <w:pPr>
        <w:jc w:val="center"/>
        <w:rPr>
          <w:sz w:val="28"/>
          <w:szCs w:val="28"/>
        </w:rPr>
      </w:pPr>
    </w:p>
    <w:p w14:paraId="25C8829A" w14:textId="5D4E6529" w:rsidR="00664156" w:rsidRDefault="007E63C2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2A96F2F" wp14:editId="788713C0">
            <wp:extent cx="5877560" cy="3638550"/>
            <wp:effectExtent l="0" t="0" r="889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028" cy="364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BCF81" w14:textId="77777777" w:rsidR="007E63C2" w:rsidRDefault="007E63C2" w:rsidP="00A13F2E">
      <w:pPr>
        <w:jc w:val="center"/>
        <w:rPr>
          <w:sz w:val="28"/>
          <w:szCs w:val="28"/>
        </w:rPr>
      </w:pPr>
    </w:p>
    <w:p w14:paraId="520BD9F6" w14:textId="415D6179" w:rsidR="00664156" w:rsidRDefault="007E63C2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67136D9" wp14:editId="25F0F4F1">
            <wp:extent cx="5854065" cy="4257675"/>
            <wp:effectExtent l="0" t="0" r="0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832" cy="427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E3107" w14:textId="34293A37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Насосная станция 2-го подъема (ул. Западная)</w:t>
      </w:r>
    </w:p>
    <w:p w14:paraId="05EBDACC" w14:textId="77777777" w:rsidR="00664156" w:rsidRDefault="00664156" w:rsidP="00A13F2E">
      <w:pPr>
        <w:jc w:val="center"/>
        <w:rPr>
          <w:sz w:val="28"/>
          <w:szCs w:val="28"/>
        </w:rPr>
      </w:pPr>
    </w:p>
    <w:p w14:paraId="5422312D" w14:textId="379CA396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t>ЧРП</w:t>
      </w:r>
    </w:p>
    <w:p w14:paraId="7AE5F825" w14:textId="636DA750" w:rsidR="000334EA" w:rsidRDefault="000334EA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69287D0" wp14:editId="6BA6DD68">
            <wp:extent cx="5924550" cy="367665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89C48" w14:textId="6A7A3B63" w:rsidR="000334EA" w:rsidRDefault="000334EA" w:rsidP="00A13F2E">
      <w:pPr>
        <w:jc w:val="center"/>
        <w:rPr>
          <w:sz w:val="28"/>
          <w:szCs w:val="28"/>
        </w:rPr>
      </w:pPr>
    </w:p>
    <w:p w14:paraId="6E452432" w14:textId="77777777" w:rsidR="000334EA" w:rsidRDefault="000334EA" w:rsidP="00A13F2E">
      <w:pPr>
        <w:jc w:val="center"/>
        <w:rPr>
          <w:sz w:val="28"/>
          <w:szCs w:val="28"/>
        </w:rPr>
      </w:pPr>
    </w:p>
    <w:p w14:paraId="11A31ACB" w14:textId="77777777" w:rsidR="007E63C2" w:rsidRDefault="007E63C2" w:rsidP="00A13F2E">
      <w:pPr>
        <w:jc w:val="center"/>
        <w:rPr>
          <w:sz w:val="28"/>
          <w:szCs w:val="28"/>
        </w:rPr>
      </w:pPr>
    </w:p>
    <w:p w14:paraId="21F63F54" w14:textId="77777777" w:rsidR="007E63C2" w:rsidRDefault="007E63C2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A4A3319" wp14:editId="05521D54">
            <wp:extent cx="5889287" cy="416242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35" cy="4167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31BA4" w14:textId="3A3BE49A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Насосная станция 2-го подъема (ул. Западная)</w:t>
      </w:r>
    </w:p>
    <w:p w14:paraId="26BDAD8E" w14:textId="55B7F09C" w:rsidR="00B5428E" w:rsidRDefault="00B5428E" w:rsidP="00A13F2E">
      <w:pPr>
        <w:jc w:val="center"/>
        <w:rPr>
          <w:sz w:val="28"/>
          <w:szCs w:val="28"/>
        </w:rPr>
      </w:pPr>
    </w:p>
    <w:p w14:paraId="1B5949C7" w14:textId="2B58A6AD" w:rsidR="007E63C2" w:rsidRDefault="00B5428E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t>ЧРП</w:t>
      </w:r>
    </w:p>
    <w:p w14:paraId="27BE122F" w14:textId="41CC5D88" w:rsidR="007E63C2" w:rsidRDefault="007E63C2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82CF6AF" wp14:editId="4C53FF26">
            <wp:extent cx="5880735" cy="3952875"/>
            <wp:effectExtent l="0" t="0" r="571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230" cy="3962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F2A85" w14:textId="53801E89" w:rsidR="00772E27" w:rsidRDefault="00772E27" w:rsidP="00A13F2E">
      <w:pPr>
        <w:jc w:val="center"/>
        <w:rPr>
          <w:sz w:val="28"/>
          <w:szCs w:val="28"/>
        </w:rPr>
      </w:pPr>
    </w:p>
    <w:p w14:paraId="7520570A" w14:textId="74B822B3" w:rsidR="007E63C2" w:rsidRDefault="007E63C2" w:rsidP="00A13F2E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71827D5" wp14:editId="69510124">
            <wp:extent cx="5860642" cy="4257675"/>
            <wp:effectExtent l="0" t="0" r="698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711" cy="426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C2B1B" w14:textId="1F3D2B87" w:rsidR="00664156" w:rsidRDefault="00664156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Скважина №1 (Полевая)</w:t>
      </w:r>
    </w:p>
    <w:p w14:paraId="6E2E8ADD" w14:textId="52D530B4" w:rsidR="00664156" w:rsidRDefault="00664156" w:rsidP="00A13F2E">
      <w:pPr>
        <w:jc w:val="center"/>
        <w:rPr>
          <w:sz w:val="28"/>
          <w:szCs w:val="28"/>
        </w:rPr>
      </w:pPr>
      <w:r w:rsidRPr="00664156">
        <w:rPr>
          <w:sz w:val="28"/>
          <w:szCs w:val="28"/>
        </w:rPr>
        <w:t>ЭЦВ 10-63-</w:t>
      </w:r>
      <w:r w:rsidR="005B507F" w:rsidRPr="00664156">
        <w:rPr>
          <w:sz w:val="28"/>
          <w:szCs w:val="28"/>
        </w:rPr>
        <w:t>110 63</w:t>
      </w:r>
      <w:r w:rsidRPr="00664156">
        <w:rPr>
          <w:sz w:val="28"/>
          <w:szCs w:val="28"/>
        </w:rPr>
        <w:t xml:space="preserve"> м3/</w:t>
      </w:r>
      <w:r w:rsidR="005B507F">
        <w:rPr>
          <w:sz w:val="28"/>
          <w:szCs w:val="28"/>
        </w:rPr>
        <w:t>ч.</w:t>
      </w:r>
    </w:p>
    <w:p w14:paraId="0A923B3F" w14:textId="77777777" w:rsidR="00664156" w:rsidRDefault="00664156" w:rsidP="00A13F2E">
      <w:pPr>
        <w:jc w:val="center"/>
        <w:rPr>
          <w:sz w:val="28"/>
          <w:szCs w:val="28"/>
        </w:rPr>
      </w:pPr>
    </w:p>
    <w:p w14:paraId="26F79636" w14:textId="77777777" w:rsidR="00664156" w:rsidRDefault="00664156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3C12E2B" wp14:editId="014D1E8A">
            <wp:extent cx="5790890" cy="4048125"/>
            <wp:effectExtent l="0" t="0" r="635" b="0"/>
            <wp:docPr id="12" name="Рисунок 12" descr="M:\Вся информация по пяти нашим районам\Куркинский р-н\Куркино фото\Скважина №1 Полевая\DSCF7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:\Вся информация по пяти нашим районам\Куркинский р-н\Куркино фото\Скважина №1 Полевая\DSCF77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440" cy="40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E14D8" w14:textId="77777777" w:rsidR="00664156" w:rsidRDefault="00664156" w:rsidP="00A13F2E">
      <w:pPr>
        <w:jc w:val="center"/>
        <w:rPr>
          <w:sz w:val="28"/>
          <w:szCs w:val="28"/>
        </w:rPr>
      </w:pPr>
    </w:p>
    <w:p w14:paraId="50927EA1" w14:textId="77777777" w:rsidR="00664156" w:rsidRDefault="00664156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17B8254" wp14:editId="40C9B0E6">
            <wp:extent cx="5812342" cy="4143375"/>
            <wp:effectExtent l="0" t="0" r="0" b="0"/>
            <wp:docPr id="13" name="Рисунок 13" descr="M:\Вся информация по пяти нашим районам\Куркинский р-н\Куркино фото\Скважина №1 Полевая\DSCF7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:\Вся информация по пяти нашим районам\Куркинский р-н\Куркино фото\Скважина №1 Полевая\DSCF77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732" cy="4182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0608E" w14:textId="5EF8DC1B" w:rsidR="002E6D4A" w:rsidRDefault="002E6D4A" w:rsidP="00A13F2E">
      <w:pPr>
        <w:jc w:val="center"/>
        <w:rPr>
          <w:sz w:val="28"/>
          <w:szCs w:val="28"/>
        </w:rPr>
      </w:pPr>
    </w:p>
    <w:p w14:paraId="25E4C99D" w14:textId="77777777" w:rsidR="00DF78E8" w:rsidRDefault="00DF78E8" w:rsidP="00DF78E8">
      <w:pPr>
        <w:jc w:val="center"/>
        <w:rPr>
          <w:sz w:val="28"/>
          <w:szCs w:val="28"/>
        </w:rPr>
      </w:pPr>
      <w:r>
        <w:rPr>
          <w:sz w:val="28"/>
          <w:szCs w:val="28"/>
        </w:rPr>
        <w:t>Скважина №1 (Полевая)</w:t>
      </w:r>
    </w:p>
    <w:p w14:paraId="5517523E" w14:textId="77777777" w:rsidR="00DF78E8" w:rsidRDefault="00DF78E8" w:rsidP="00DF78E8">
      <w:pPr>
        <w:jc w:val="center"/>
        <w:rPr>
          <w:sz w:val="28"/>
          <w:szCs w:val="28"/>
        </w:rPr>
      </w:pPr>
      <w:r w:rsidRPr="00664156">
        <w:rPr>
          <w:sz w:val="28"/>
          <w:szCs w:val="28"/>
        </w:rPr>
        <w:t>ЭЦВ 10-63-110 63 м3/</w:t>
      </w:r>
      <w:r>
        <w:rPr>
          <w:sz w:val="28"/>
          <w:szCs w:val="28"/>
        </w:rPr>
        <w:t>ч</w:t>
      </w:r>
    </w:p>
    <w:p w14:paraId="359B67AB" w14:textId="77777777" w:rsidR="00DF78E8" w:rsidRDefault="00DF78E8" w:rsidP="00A13F2E">
      <w:pPr>
        <w:jc w:val="center"/>
        <w:rPr>
          <w:sz w:val="28"/>
          <w:szCs w:val="28"/>
        </w:rPr>
      </w:pPr>
    </w:p>
    <w:p w14:paraId="65F4CC00" w14:textId="77777777" w:rsidR="002E6D4A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E0AD7A9" wp14:editId="1D2C17FC">
            <wp:extent cx="4992787" cy="3590925"/>
            <wp:effectExtent l="0" t="0" r="0" b="0"/>
            <wp:docPr id="16" name="Рисунок 16" descr="M:\Вся информация по пяти нашим районам\Куркинский р-н\Куркино фото\Скважина №1 Полевая\DSCF7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:\Вся информация по пяти нашим районам\Куркинский р-н\Куркино фото\Скважина №1 Полевая\DSCF770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954" cy="3614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8EC93" w14:textId="77777777" w:rsidR="00772E27" w:rsidRDefault="00772E27" w:rsidP="00A13F2E">
      <w:pPr>
        <w:jc w:val="center"/>
        <w:rPr>
          <w:sz w:val="28"/>
          <w:szCs w:val="28"/>
        </w:rPr>
      </w:pPr>
    </w:p>
    <w:p w14:paraId="7B43007A" w14:textId="149446F1" w:rsidR="002E6D4A" w:rsidRDefault="002E6D4A" w:rsidP="00B5428E">
      <w:pPr>
        <w:jc w:val="center"/>
        <w:rPr>
          <w:sz w:val="28"/>
          <w:szCs w:val="28"/>
        </w:rPr>
      </w:pPr>
      <w:r>
        <w:rPr>
          <w:sz w:val="28"/>
          <w:szCs w:val="28"/>
        </w:rPr>
        <w:t>Скважина №2 (Полевая)</w:t>
      </w:r>
    </w:p>
    <w:p w14:paraId="5476386A" w14:textId="574AC18F" w:rsidR="002E6D4A" w:rsidRDefault="002E6D4A" w:rsidP="00B5428E">
      <w:pPr>
        <w:pStyle w:val="1"/>
        <w:autoSpaceDE w:val="0"/>
        <w:autoSpaceDN w:val="0"/>
        <w:adjustRightInd w:val="0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ЭЦВ 10-63-</w:t>
      </w:r>
      <w:r w:rsidR="006275CB">
        <w:rPr>
          <w:sz w:val="28"/>
          <w:szCs w:val="28"/>
        </w:rPr>
        <w:t>150 63</w:t>
      </w:r>
      <w:r>
        <w:rPr>
          <w:sz w:val="28"/>
          <w:szCs w:val="28"/>
        </w:rPr>
        <w:t xml:space="preserve"> м3/</w:t>
      </w:r>
      <w:r w:rsidR="006275CB">
        <w:rPr>
          <w:sz w:val="28"/>
          <w:szCs w:val="28"/>
        </w:rPr>
        <w:t>ч.</w:t>
      </w:r>
    </w:p>
    <w:p w14:paraId="565F0A28" w14:textId="77777777" w:rsidR="002E6D4A" w:rsidRDefault="002E6D4A" w:rsidP="00A13F2E">
      <w:pPr>
        <w:jc w:val="center"/>
        <w:rPr>
          <w:sz w:val="28"/>
          <w:szCs w:val="28"/>
        </w:rPr>
      </w:pPr>
    </w:p>
    <w:p w14:paraId="17157D98" w14:textId="77777777" w:rsidR="002E6D4A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70D476E" wp14:editId="29031FEA">
            <wp:extent cx="5845810" cy="3933825"/>
            <wp:effectExtent l="0" t="0" r="2540" b="9525"/>
            <wp:docPr id="17" name="Рисунок 17" descr="M:\Вся информация по пяти нашим районам\Куркинский р-н\Куркино фото\Скважина №2 Полевая\DSCF7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:\Вся информация по пяти нашим районам\Куркинский р-н\Куркино фото\Скважина №2 Полевая\DSCF76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188" cy="394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C9A45" w14:textId="77777777" w:rsidR="00DF78E8" w:rsidRDefault="00DF78E8" w:rsidP="00DF78E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Скважина №2 (Полевая)</w:t>
      </w:r>
    </w:p>
    <w:p w14:paraId="3E37461F" w14:textId="77777777" w:rsidR="00DF78E8" w:rsidRDefault="00DF78E8" w:rsidP="00DF78E8">
      <w:pPr>
        <w:pStyle w:val="1"/>
        <w:autoSpaceDE w:val="0"/>
        <w:autoSpaceDN w:val="0"/>
        <w:adjustRightInd w:val="0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ЭЦВ 10-63-150 63 м3/ч.</w:t>
      </w:r>
    </w:p>
    <w:p w14:paraId="7B721AD7" w14:textId="77777777" w:rsidR="00DF78E8" w:rsidRDefault="00DF78E8" w:rsidP="00A13F2E">
      <w:pPr>
        <w:pStyle w:val="1"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4279BBED" w14:textId="77777777" w:rsidR="002E6D4A" w:rsidRDefault="002E6D4A" w:rsidP="00A13F2E">
      <w:pPr>
        <w:pStyle w:val="1"/>
        <w:autoSpaceDE w:val="0"/>
        <w:autoSpaceDN w:val="0"/>
        <w:adjustRightInd w:val="0"/>
        <w:ind w:left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63C7A3F" wp14:editId="7852CD6D">
            <wp:extent cx="5845810" cy="3914775"/>
            <wp:effectExtent l="0" t="0" r="2540" b="9525"/>
            <wp:docPr id="18" name="Рисунок 18" descr="M:\Вся информация по пяти нашим районам\Куркинский р-н\Куркино фото\Скважина №2 Полевая\DSCF7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:\Вся информация по пяти нашим районам\Куркинский р-н\Куркино фото\Скважина №2 Полевая\DSCF769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81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F8B7A" w14:textId="77777777" w:rsidR="00DF78E8" w:rsidRDefault="00DF78E8" w:rsidP="00A13F2E">
      <w:pPr>
        <w:pStyle w:val="1"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223C1B9B" w14:textId="77777777" w:rsidR="002E6D4A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A5E549D" wp14:editId="675F130C">
            <wp:extent cx="5845810" cy="4152900"/>
            <wp:effectExtent l="0" t="0" r="2540" b="0"/>
            <wp:docPr id="21" name="Рисунок 21" descr="M:\Вся информация по пяти нашим районам\Куркинский р-н\Куркино фото\Скважина №2 Полевая\DSCF7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:\Вся информация по пяти нашим районам\Куркинский р-н\Куркино фото\Скважина №2 Полевая\DSCF770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972" cy="416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A4E43" w14:textId="77777777" w:rsidR="00772E27" w:rsidRDefault="00772E27" w:rsidP="00A13F2E">
      <w:pPr>
        <w:jc w:val="center"/>
        <w:rPr>
          <w:sz w:val="28"/>
          <w:szCs w:val="28"/>
        </w:rPr>
      </w:pPr>
    </w:p>
    <w:p w14:paraId="1D45F338" w14:textId="726D5A71" w:rsidR="002E6D4A" w:rsidRDefault="002E6D4A" w:rsidP="00A13F2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Скважина №8 (ул. Красноармейская)</w:t>
      </w:r>
    </w:p>
    <w:p w14:paraId="1F907FCA" w14:textId="3DBA7136" w:rsidR="002E6D4A" w:rsidRDefault="002E6D4A" w:rsidP="00A13F2E">
      <w:pPr>
        <w:pStyle w:val="1"/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ЭЦВ 10-63-</w:t>
      </w:r>
      <w:r w:rsidR="006275CB">
        <w:rPr>
          <w:sz w:val="28"/>
          <w:szCs w:val="28"/>
        </w:rPr>
        <w:t>150 63</w:t>
      </w:r>
      <w:r>
        <w:rPr>
          <w:sz w:val="28"/>
          <w:szCs w:val="28"/>
        </w:rPr>
        <w:t xml:space="preserve"> м3/</w:t>
      </w:r>
      <w:r w:rsidR="006275CB">
        <w:rPr>
          <w:sz w:val="28"/>
          <w:szCs w:val="28"/>
        </w:rPr>
        <w:t>ч.</w:t>
      </w:r>
    </w:p>
    <w:p w14:paraId="05833710" w14:textId="77777777" w:rsidR="00664156" w:rsidRDefault="00664156" w:rsidP="00A13F2E">
      <w:pPr>
        <w:rPr>
          <w:sz w:val="28"/>
          <w:szCs w:val="28"/>
        </w:rPr>
      </w:pPr>
    </w:p>
    <w:p w14:paraId="15E409A7" w14:textId="23ECAE52" w:rsidR="00664156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3A4C0EF" wp14:editId="5F7C6423">
            <wp:extent cx="5820410" cy="4019550"/>
            <wp:effectExtent l="0" t="0" r="8890" b="0"/>
            <wp:docPr id="22" name="Рисунок 22" descr="M:\Вся информация по пяти нашим районам\Куркинский р-н\Куркино фото\Скважина №8 ул. Красноармейская\DSCF7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:\Вся информация по пяти нашим районам\Куркинский р-н\Куркино фото\Скважина №8 ул. Красноармейская\DSCF768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809" cy="404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B2EB7" w14:textId="77777777" w:rsidR="002E6D4A" w:rsidRDefault="002E6D4A" w:rsidP="00A13F2E">
      <w:pPr>
        <w:jc w:val="center"/>
        <w:rPr>
          <w:sz w:val="28"/>
          <w:szCs w:val="28"/>
        </w:rPr>
      </w:pPr>
    </w:p>
    <w:p w14:paraId="0BFBF8CD" w14:textId="77777777" w:rsidR="002E6D4A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0FA46A7" wp14:editId="633CCBFD">
            <wp:extent cx="5807075" cy="4105275"/>
            <wp:effectExtent l="0" t="0" r="3175" b="9525"/>
            <wp:docPr id="23" name="Рисунок 23" descr="M:\Вся информация по пяти нашим районам\Куркинский р-н\Куркино фото\Скважина №8 ул. Красноармейская\DSCF7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:\Вся информация по пяти нашим районам\Куркинский р-н\Куркино фото\Скважина №8 ул. Красноармейская\DSCF769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159" cy="4144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2DFAB" w14:textId="77777777" w:rsidR="00DF78E8" w:rsidRDefault="00DF78E8" w:rsidP="00A13F2E">
      <w:pPr>
        <w:jc w:val="center"/>
        <w:rPr>
          <w:sz w:val="28"/>
          <w:szCs w:val="28"/>
        </w:rPr>
      </w:pPr>
    </w:p>
    <w:p w14:paraId="6704071B" w14:textId="77777777" w:rsidR="002E6D4A" w:rsidRDefault="002E6D4A" w:rsidP="00A13F2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335D1BE" wp14:editId="4E67E434">
            <wp:extent cx="5791200" cy="4562475"/>
            <wp:effectExtent l="0" t="0" r="0" b="9525"/>
            <wp:docPr id="25" name="Рисунок 25" descr="M:\Вся информация по пяти нашим районам\Куркинский р-н\Куркино фото\Скважина №8 ул. Красноармейская\DSCF7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:\Вся информация по пяти нашим районам\Куркинский р-н\Куркино фото\Скважина №8 ул. Красноармейская\DSCF769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023" cy="458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1822F" w14:textId="77777777" w:rsidR="002E6D4A" w:rsidRDefault="002E6D4A" w:rsidP="00A13F2E">
      <w:pPr>
        <w:jc w:val="center"/>
        <w:rPr>
          <w:sz w:val="28"/>
          <w:szCs w:val="28"/>
        </w:rPr>
      </w:pPr>
    </w:p>
    <w:p w14:paraId="54C38C99" w14:textId="638A98A5" w:rsidR="002E6D4A" w:rsidRDefault="002E6D4A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1.7. - описание состояния и функционирования водопроводных сетей систем водоснабжения, включая оценку амортизации сетей.</w:t>
      </w:r>
    </w:p>
    <w:p w14:paraId="570EEFBF" w14:textId="77777777" w:rsidR="00772E27" w:rsidRPr="009029EF" w:rsidRDefault="00772E2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6CF5B507" w14:textId="14031329" w:rsidR="002E6D4A" w:rsidRPr="007E64B4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 w:rsidRPr="007E64B4">
        <w:rPr>
          <w:sz w:val="28"/>
          <w:szCs w:val="28"/>
        </w:rPr>
        <w:t>диаметр</w:t>
      </w:r>
      <w:r>
        <w:rPr>
          <w:sz w:val="28"/>
          <w:szCs w:val="28"/>
        </w:rPr>
        <w:t xml:space="preserve"> 250</w:t>
      </w:r>
      <w:r w:rsidR="006966C3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</w:t>
      </w:r>
      <w:r w:rsidRPr="007E64B4">
        <w:rPr>
          <w:sz w:val="28"/>
          <w:szCs w:val="28"/>
        </w:rPr>
        <w:t>протяженность</w:t>
      </w:r>
      <w:r>
        <w:rPr>
          <w:sz w:val="28"/>
          <w:szCs w:val="28"/>
        </w:rPr>
        <w:t xml:space="preserve"> </w:t>
      </w:r>
      <w:r w:rsidR="00317F4D">
        <w:rPr>
          <w:sz w:val="28"/>
          <w:szCs w:val="28"/>
        </w:rPr>
        <w:t>2539</w:t>
      </w:r>
      <w:r w:rsidR="006966C3">
        <w:rPr>
          <w:sz w:val="28"/>
          <w:szCs w:val="28"/>
        </w:rPr>
        <w:t xml:space="preserve"> м.</w:t>
      </w:r>
      <w:r>
        <w:rPr>
          <w:sz w:val="28"/>
          <w:szCs w:val="28"/>
        </w:rPr>
        <w:t xml:space="preserve">                      </w:t>
      </w:r>
    </w:p>
    <w:p w14:paraId="292EB984" w14:textId="709E32FF" w:rsidR="002E6D4A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 w:rsidRPr="007E64B4">
        <w:rPr>
          <w:sz w:val="28"/>
          <w:szCs w:val="28"/>
        </w:rPr>
        <w:t>диаметр</w:t>
      </w:r>
      <w:r>
        <w:rPr>
          <w:sz w:val="28"/>
          <w:szCs w:val="28"/>
        </w:rPr>
        <w:t xml:space="preserve"> 200</w:t>
      </w:r>
      <w:r w:rsidR="006966C3">
        <w:rPr>
          <w:sz w:val="28"/>
          <w:szCs w:val="28"/>
        </w:rPr>
        <w:t xml:space="preserve"> мм.</w:t>
      </w:r>
      <w:r w:rsidRPr="007E64B4">
        <w:rPr>
          <w:sz w:val="28"/>
          <w:szCs w:val="28"/>
        </w:rPr>
        <w:t xml:space="preserve"> протяженность</w:t>
      </w:r>
      <w:r>
        <w:rPr>
          <w:sz w:val="28"/>
          <w:szCs w:val="28"/>
        </w:rPr>
        <w:t xml:space="preserve"> </w:t>
      </w:r>
      <w:r w:rsidR="00317F4D">
        <w:rPr>
          <w:sz w:val="28"/>
          <w:szCs w:val="28"/>
        </w:rPr>
        <w:t>3565</w:t>
      </w:r>
      <w:r w:rsidR="006966C3">
        <w:rPr>
          <w:sz w:val="28"/>
          <w:szCs w:val="28"/>
        </w:rPr>
        <w:t xml:space="preserve"> м.</w:t>
      </w:r>
      <w:r>
        <w:rPr>
          <w:sz w:val="28"/>
          <w:szCs w:val="28"/>
        </w:rPr>
        <w:t xml:space="preserve">            </w:t>
      </w:r>
    </w:p>
    <w:p w14:paraId="713CB896" w14:textId="77777777" w:rsidR="00317F4D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 w:rsidRPr="007E64B4">
        <w:rPr>
          <w:sz w:val="28"/>
          <w:szCs w:val="28"/>
        </w:rPr>
        <w:t>диаметр</w:t>
      </w:r>
      <w:r>
        <w:rPr>
          <w:sz w:val="28"/>
          <w:szCs w:val="28"/>
        </w:rPr>
        <w:t xml:space="preserve"> 150</w:t>
      </w:r>
      <w:r w:rsidR="006966C3">
        <w:rPr>
          <w:sz w:val="28"/>
          <w:szCs w:val="28"/>
        </w:rPr>
        <w:t xml:space="preserve"> мм.</w:t>
      </w:r>
      <w:r w:rsidRPr="007E64B4">
        <w:rPr>
          <w:sz w:val="28"/>
          <w:szCs w:val="28"/>
        </w:rPr>
        <w:t xml:space="preserve"> протяженность</w:t>
      </w:r>
      <w:r>
        <w:rPr>
          <w:sz w:val="28"/>
          <w:szCs w:val="28"/>
        </w:rPr>
        <w:t xml:space="preserve"> </w:t>
      </w:r>
      <w:r w:rsidR="00317F4D">
        <w:rPr>
          <w:sz w:val="28"/>
          <w:szCs w:val="28"/>
        </w:rPr>
        <w:t>1299</w:t>
      </w:r>
      <w:r w:rsidR="006966C3">
        <w:rPr>
          <w:sz w:val="28"/>
          <w:szCs w:val="28"/>
        </w:rPr>
        <w:t xml:space="preserve"> м.</w:t>
      </w:r>
    </w:p>
    <w:p w14:paraId="008FCD0E" w14:textId="0318401A" w:rsidR="002E6D4A" w:rsidRDefault="00317F4D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Диаметр 110 мм. протяженность 6145 м.</w:t>
      </w:r>
    </w:p>
    <w:p w14:paraId="27BA4C3B" w14:textId="545FD254" w:rsidR="002E6D4A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Диаметр 100</w:t>
      </w:r>
      <w:r w:rsidR="006966C3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протяженность </w:t>
      </w:r>
      <w:r w:rsidR="00317F4D">
        <w:rPr>
          <w:sz w:val="28"/>
          <w:szCs w:val="28"/>
        </w:rPr>
        <w:t>797</w:t>
      </w:r>
      <w:r w:rsidR="006966C3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="006966C3">
        <w:rPr>
          <w:sz w:val="28"/>
          <w:szCs w:val="28"/>
        </w:rPr>
        <w:t>.</w:t>
      </w:r>
    </w:p>
    <w:p w14:paraId="3C183B58" w14:textId="698B8C97" w:rsidR="00317F4D" w:rsidRDefault="00317F4D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Диаметр 50-110 мм. протяженность 24029 м.</w:t>
      </w:r>
    </w:p>
    <w:p w14:paraId="310B4B7A" w14:textId="0A7E54F1" w:rsidR="002E6D4A" w:rsidRPr="007E64B4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Диаметр 50</w:t>
      </w:r>
      <w:r w:rsidR="006966C3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протяженность </w:t>
      </w:r>
      <w:r w:rsidR="00317F4D">
        <w:rPr>
          <w:sz w:val="28"/>
          <w:szCs w:val="28"/>
        </w:rPr>
        <w:t xml:space="preserve">1146 </w:t>
      </w:r>
      <w:r>
        <w:rPr>
          <w:sz w:val="28"/>
          <w:szCs w:val="28"/>
        </w:rPr>
        <w:t>м</w:t>
      </w:r>
      <w:r w:rsidR="00317F4D">
        <w:rPr>
          <w:sz w:val="28"/>
          <w:szCs w:val="28"/>
        </w:rPr>
        <w:t>.</w:t>
      </w:r>
    </w:p>
    <w:p w14:paraId="195B56B6" w14:textId="50DE3920" w:rsidR="002E6D4A" w:rsidRDefault="002E6D4A" w:rsidP="00772E27">
      <w:pPr>
        <w:pStyle w:val="1"/>
        <w:autoSpaceDE w:val="0"/>
        <w:autoSpaceDN w:val="0"/>
        <w:adjustRightInd w:val="0"/>
        <w:spacing w:after="120"/>
        <w:ind w:left="142" w:firstLine="425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>Диаметр 32</w:t>
      </w:r>
      <w:r w:rsidR="006966C3">
        <w:rPr>
          <w:sz w:val="28"/>
          <w:szCs w:val="28"/>
        </w:rPr>
        <w:t xml:space="preserve"> мм.</w:t>
      </w:r>
      <w:r>
        <w:rPr>
          <w:sz w:val="28"/>
          <w:szCs w:val="28"/>
        </w:rPr>
        <w:t xml:space="preserve"> протяженность </w:t>
      </w:r>
      <w:r w:rsidR="00317F4D">
        <w:rPr>
          <w:sz w:val="28"/>
          <w:szCs w:val="28"/>
        </w:rPr>
        <w:t>455</w:t>
      </w:r>
      <w:r w:rsidR="006966C3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="006966C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14:paraId="68876751" w14:textId="777473F5" w:rsidR="002E6D4A" w:rsidRPr="00380936" w:rsidRDefault="002E6D4A" w:rsidP="00A13F2E">
      <w:pPr>
        <w:shd w:val="clear" w:color="auto" w:fill="FFFFFF"/>
        <w:ind w:left="142" w:firstLine="425"/>
        <w:jc w:val="center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            </w:t>
      </w: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4111"/>
        <w:gridCol w:w="1276"/>
        <w:gridCol w:w="1134"/>
        <w:gridCol w:w="1843"/>
      </w:tblGrid>
      <w:tr w:rsidR="002E6D4A" w:rsidRPr="007E64B4" w14:paraId="396A36B2" w14:textId="77777777" w:rsidTr="00104B2F">
        <w:trPr>
          <w:trHeight w:val="276"/>
          <w:jc w:val="center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14:paraId="2D937514" w14:textId="72DE4470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№</w:t>
            </w:r>
            <w:r w:rsidR="006275CB">
              <w:rPr>
                <w:bCs/>
              </w:rPr>
              <w:t xml:space="preserve"> </w:t>
            </w:r>
            <w:r w:rsidRPr="007E64B4">
              <w:rPr>
                <w:bCs/>
              </w:rPr>
              <w:t>колодца</w:t>
            </w:r>
          </w:p>
        </w:tc>
        <w:tc>
          <w:tcPr>
            <w:tcW w:w="4111" w:type="dxa"/>
            <w:vMerge w:val="restart"/>
            <w:shd w:val="clear" w:color="auto" w:fill="auto"/>
            <w:vAlign w:val="center"/>
          </w:tcPr>
          <w:p w14:paraId="0CFF5444" w14:textId="77777777" w:rsidR="002E6D4A" w:rsidRPr="007E64B4" w:rsidRDefault="002E6D4A" w:rsidP="00A13F2E">
            <w:pPr>
              <w:ind w:left="142" w:firstLine="425"/>
              <w:jc w:val="center"/>
              <w:rPr>
                <w:bCs/>
              </w:rPr>
            </w:pPr>
            <w:r w:rsidRPr="007E64B4">
              <w:rPr>
                <w:bCs/>
              </w:rPr>
              <w:t>Наименование участка водопроводной сети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3A505992" w14:textId="7777777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Диаметр,</w:t>
            </w:r>
          </w:p>
          <w:p w14:paraId="3788F79A" w14:textId="3A7D84F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мм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1C8FA650" w14:textId="7777777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Длина,</w:t>
            </w:r>
          </w:p>
          <w:p w14:paraId="4DEC1CF5" w14:textId="7777777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м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761FD14C" w14:textId="7777777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Материал</w:t>
            </w:r>
          </w:p>
          <w:p w14:paraId="3DAD38D6" w14:textId="77777777" w:rsidR="002E6D4A" w:rsidRPr="007E64B4" w:rsidRDefault="002E6D4A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труб</w:t>
            </w:r>
          </w:p>
        </w:tc>
      </w:tr>
      <w:tr w:rsidR="002E6D4A" w:rsidRPr="007E64B4" w14:paraId="4497771A" w14:textId="77777777" w:rsidTr="00104B2F">
        <w:trPr>
          <w:trHeight w:val="322"/>
          <w:jc w:val="center"/>
        </w:trPr>
        <w:tc>
          <w:tcPr>
            <w:tcW w:w="1129" w:type="dxa"/>
            <w:vMerge/>
            <w:shd w:val="clear" w:color="auto" w:fill="auto"/>
          </w:tcPr>
          <w:p w14:paraId="3AC1130C" w14:textId="77777777" w:rsidR="002E6D4A" w:rsidRPr="007E64B4" w:rsidRDefault="002E6D4A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vMerge/>
            <w:shd w:val="clear" w:color="auto" w:fill="auto"/>
          </w:tcPr>
          <w:p w14:paraId="1C0478AC" w14:textId="77777777" w:rsidR="002E6D4A" w:rsidRPr="007E64B4" w:rsidRDefault="002E6D4A" w:rsidP="00A13F2E">
            <w:pPr>
              <w:ind w:left="142" w:firstLine="425"/>
              <w:jc w:val="center"/>
              <w:rPr>
                <w:bCs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729612A2" w14:textId="77777777" w:rsidR="002E6D4A" w:rsidRPr="007E64B4" w:rsidRDefault="002E6D4A" w:rsidP="00A13F2E">
            <w:pPr>
              <w:ind w:left="142" w:firstLine="425"/>
              <w:jc w:val="center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0255BAE1" w14:textId="77777777" w:rsidR="002E6D4A" w:rsidRPr="007E64B4" w:rsidRDefault="002E6D4A" w:rsidP="00A13F2E">
            <w:pPr>
              <w:ind w:left="142" w:firstLine="425"/>
              <w:jc w:val="center"/>
              <w:rPr>
                <w:bCs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14:paraId="2DEEFE1D" w14:textId="77777777" w:rsidR="002E6D4A" w:rsidRPr="007E64B4" w:rsidRDefault="002E6D4A" w:rsidP="00A13F2E">
            <w:pPr>
              <w:ind w:left="142" w:firstLine="425"/>
              <w:jc w:val="center"/>
              <w:rPr>
                <w:bCs/>
              </w:rPr>
            </w:pPr>
          </w:p>
        </w:tc>
      </w:tr>
      <w:tr w:rsidR="002E6D4A" w:rsidRPr="007E64B4" w14:paraId="7D55B738" w14:textId="77777777" w:rsidTr="00104B2F">
        <w:trPr>
          <w:trHeight w:val="612"/>
          <w:jc w:val="center"/>
        </w:trPr>
        <w:tc>
          <w:tcPr>
            <w:tcW w:w="1129" w:type="dxa"/>
            <w:shd w:val="clear" w:color="auto" w:fill="auto"/>
          </w:tcPr>
          <w:p w14:paraId="01C105C1" w14:textId="299D5B31" w:rsidR="002E6D4A" w:rsidRPr="007E64B4" w:rsidRDefault="002E6D4A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65066067" w14:textId="77777777" w:rsidR="002E6D4A" w:rsidRDefault="002E6D4A" w:rsidP="00A13F2E">
            <w:pPr>
              <w:ind w:left="142"/>
              <w:rPr>
                <w:bCs/>
              </w:rPr>
            </w:pPr>
            <w:r>
              <w:rPr>
                <w:bCs/>
              </w:rPr>
              <w:t>Центральные водопроводные сети</w:t>
            </w:r>
          </w:p>
          <w:p w14:paraId="40AD3E77" w14:textId="77777777" w:rsidR="002E6D4A" w:rsidRPr="007E64B4" w:rsidRDefault="002E6D4A" w:rsidP="00A13F2E">
            <w:pPr>
              <w:ind w:left="142" w:firstLine="425"/>
              <w:rPr>
                <w:bCs/>
              </w:rPr>
            </w:pPr>
            <w:r>
              <w:rPr>
                <w:bCs/>
              </w:rPr>
              <w:t xml:space="preserve"> ул. Коммунальная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DECF67" w14:textId="77777777" w:rsidR="002E6D4A" w:rsidRPr="007E64B4" w:rsidRDefault="002E6D4A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B737DDA" w14:textId="22B5B2FA" w:rsidR="002E6D4A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436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4DC399" w14:textId="2D60D6AB" w:rsidR="002E6D4A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чугун</w:t>
            </w:r>
          </w:p>
        </w:tc>
      </w:tr>
      <w:tr w:rsidR="004C5912" w:rsidRPr="007E64B4" w14:paraId="1347F0F9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C62DC3F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57A8554C" w14:textId="58A5DD74" w:rsidR="004C5912" w:rsidRPr="007E64B4" w:rsidRDefault="00517EAD" w:rsidP="00A13F2E">
            <w:pPr>
              <w:rPr>
                <w:bCs/>
              </w:rPr>
            </w:pPr>
            <w:r>
              <w:rPr>
                <w:bCs/>
              </w:rPr>
              <w:t>п</w:t>
            </w:r>
            <w:r w:rsidR="004C5912">
              <w:rPr>
                <w:bCs/>
              </w:rPr>
              <w:t>ер</w:t>
            </w:r>
            <w:r w:rsidR="00317F4D">
              <w:rPr>
                <w:bCs/>
              </w:rPr>
              <w:t>.</w:t>
            </w:r>
            <w:r w:rsidR="004C5912">
              <w:rPr>
                <w:bCs/>
              </w:rPr>
              <w:t xml:space="preserve"> Колхозный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DD1A79" w14:textId="77777777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4D9A4F" w14:textId="524266E3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="00317F4D">
              <w:rPr>
                <w:bCs/>
              </w:rPr>
              <w:t>65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C25700A" w14:textId="6EB67D98" w:rsidR="004C5912" w:rsidRDefault="00517EAD" w:rsidP="00A13F2E">
            <w:pPr>
              <w:jc w:val="center"/>
            </w:pPr>
            <w:r>
              <w:rPr>
                <w:bCs/>
              </w:rPr>
              <w:t>сталь</w:t>
            </w:r>
          </w:p>
        </w:tc>
      </w:tr>
      <w:tr w:rsidR="004C5912" w:rsidRPr="007E64B4" w14:paraId="35E9D28E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49F442EB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3AB80FA2" w14:textId="307E3746" w:rsidR="004C5912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ул</w:t>
            </w:r>
            <w:r w:rsidR="004C5912">
              <w:rPr>
                <w:bCs/>
              </w:rPr>
              <w:t>. Школьный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3C80A9" w14:textId="30983320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4C5912">
              <w:rPr>
                <w:bCs/>
              </w:rPr>
              <w:t>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209FD3" w14:textId="07820335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1310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A01F9E" w14:textId="3A4EA426" w:rsidR="004C5912" w:rsidRDefault="00517EAD" w:rsidP="00A13F2E">
            <w:pPr>
              <w:jc w:val="center"/>
            </w:pPr>
            <w:r>
              <w:rPr>
                <w:bCs/>
              </w:rPr>
              <w:t>керамика</w:t>
            </w:r>
          </w:p>
        </w:tc>
      </w:tr>
      <w:tr w:rsidR="004C5912" w:rsidRPr="007E64B4" w14:paraId="6FA9A958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663F697A" w14:textId="14C03494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29BE49A2" w14:textId="2933E54B" w:rsidR="004C5912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</w:t>
            </w:r>
            <w:r w:rsidR="004C5912">
              <w:rPr>
                <w:bCs/>
              </w:rPr>
              <w:t>л. Гагарина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41B9D4D" w14:textId="06307D89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317F4D">
              <w:rPr>
                <w:bCs/>
              </w:rPr>
              <w:t>1</w:t>
            </w:r>
            <w:r>
              <w:rPr>
                <w:bCs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6E5775" w14:textId="6721F1CA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546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1DFE17" w14:textId="4BA86057" w:rsidR="004C5912" w:rsidRDefault="00317F4D" w:rsidP="00A13F2E">
            <w:pPr>
              <w:jc w:val="center"/>
            </w:pPr>
            <w:r>
              <w:rPr>
                <w:bCs/>
              </w:rPr>
              <w:t>полиэтилен</w:t>
            </w:r>
          </w:p>
        </w:tc>
      </w:tr>
      <w:tr w:rsidR="004C5912" w:rsidRPr="007E64B4" w14:paraId="3CD1B63A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AD291DF" w14:textId="2CADDA13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5B33106C" w14:textId="661DF78B" w:rsidR="004C5912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</w:t>
            </w:r>
            <w:r w:rsidR="004C5912">
              <w:rPr>
                <w:bCs/>
              </w:rPr>
              <w:t>л. Октябрьская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09D51A" w14:textId="0E170261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="00317F4D">
              <w:rPr>
                <w:bCs/>
              </w:rPr>
              <w:t>0</w:t>
            </w:r>
            <w:r>
              <w:rPr>
                <w:bCs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141266F" w14:textId="6ADFCDC1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2255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6C1796" w14:textId="5A769F36" w:rsidR="004C5912" w:rsidRDefault="00517EAD" w:rsidP="00A13F2E">
            <w:pPr>
              <w:jc w:val="center"/>
            </w:pPr>
            <w:r>
              <w:rPr>
                <w:bCs/>
              </w:rPr>
              <w:t>керамика</w:t>
            </w:r>
          </w:p>
        </w:tc>
      </w:tr>
      <w:tr w:rsidR="00317F4D" w:rsidRPr="007E64B4" w14:paraId="6658D0D0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4A04B1D" w14:textId="77777777" w:rsidR="00317F4D" w:rsidRPr="007E64B4" w:rsidRDefault="00317F4D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246E8D8D" w14:textId="448EF1E4" w:rsidR="00317F4D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ул. Механизаторов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03910EC" w14:textId="2EF2469D" w:rsidR="00317F4D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4AF823" w14:textId="34DF3EA8" w:rsidR="00317F4D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808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1E3EB8" w14:textId="0C98925E" w:rsidR="00317F4D" w:rsidRDefault="00317F4D" w:rsidP="00A13F2E">
            <w:pPr>
              <w:jc w:val="center"/>
            </w:pPr>
            <w:r w:rsidRPr="006809F9">
              <w:rPr>
                <w:bCs/>
              </w:rPr>
              <w:t>полиэтилен</w:t>
            </w:r>
          </w:p>
        </w:tc>
      </w:tr>
      <w:tr w:rsidR="00317F4D" w:rsidRPr="007E64B4" w14:paraId="45CC30E3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0F939D0A" w14:textId="2493C93F" w:rsidR="00317F4D" w:rsidRPr="007E64B4" w:rsidRDefault="00317F4D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2CFC5283" w14:textId="2B49715D" w:rsidR="00317F4D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ул. Советская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6F6492C" w14:textId="4C36F259" w:rsidR="00317F4D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162182B" w14:textId="70058D31" w:rsidR="00317F4D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1579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B45F4C5" w14:textId="63924F90" w:rsidR="00317F4D" w:rsidRDefault="00317F4D" w:rsidP="00A13F2E">
            <w:pPr>
              <w:jc w:val="center"/>
            </w:pPr>
            <w:r w:rsidRPr="006809F9">
              <w:rPr>
                <w:bCs/>
              </w:rPr>
              <w:t>полиэтилен</w:t>
            </w:r>
          </w:p>
        </w:tc>
      </w:tr>
      <w:tr w:rsidR="004C5912" w:rsidRPr="007E64B4" w14:paraId="3A646DFB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50E1192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17C4E1F6" w14:textId="5550557A" w:rsidR="004C5912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</w:t>
            </w:r>
            <w:r w:rsidR="004C5912">
              <w:rPr>
                <w:bCs/>
              </w:rPr>
              <w:t>л. Театральная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1D5EA0" w14:textId="77777777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150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C40C2C" w14:textId="240456B9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249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13CB20" w14:textId="57CC6588" w:rsidR="004C5912" w:rsidRDefault="00317F4D" w:rsidP="00A13F2E">
            <w:pPr>
              <w:jc w:val="center"/>
            </w:pPr>
            <w:r>
              <w:rPr>
                <w:bCs/>
              </w:rPr>
              <w:t>чугун</w:t>
            </w:r>
          </w:p>
        </w:tc>
      </w:tr>
      <w:tr w:rsidR="004C5912" w:rsidRPr="007E64B4" w14:paraId="06659B4E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39DC0A7B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498AD16C" w14:textId="1680F85B" w:rsidR="004C5912" w:rsidRPr="007E64B4" w:rsidRDefault="00317F4D" w:rsidP="00A13F2E">
            <w:pPr>
              <w:rPr>
                <w:bCs/>
              </w:rPr>
            </w:pPr>
            <w:r>
              <w:rPr>
                <w:bCs/>
              </w:rPr>
              <w:t>у</w:t>
            </w:r>
            <w:r w:rsidR="004C5912">
              <w:rPr>
                <w:bCs/>
              </w:rPr>
              <w:t>л. Ленина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90F3AC" w14:textId="5B39E8D8" w:rsidR="004C5912" w:rsidRPr="007E64B4" w:rsidRDefault="004C5912" w:rsidP="00A13F2E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="00317F4D">
              <w:rPr>
                <w:bCs/>
              </w:rPr>
              <w:t>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0CB6" w14:textId="62656E41" w:rsidR="004C5912" w:rsidRPr="007E64B4" w:rsidRDefault="00317F4D" w:rsidP="00A13F2E">
            <w:pPr>
              <w:jc w:val="center"/>
              <w:rPr>
                <w:bCs/>
              </w:rPr>
            </w:pPr>
            <w:r>
              <w:rPr>
                <w:bCs/>
              </w:rPr>
              <w:t>1050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0B18C72" w14:textId="56DFCDFA" w:rsidR="004C5912" w:rsidRDefault="00517EAD" w:rsidP="00A13F2E">
            <w:pPr>
              <w:jc w:val="center"/>
            </w:pPr>
            <w:r>
              <w:rPr>
                <w:bCs/>
              </w:rPr>
              <w:t>чугун</w:t>
            </w:r>
          </w:p>
        </w:tc>
      </w:tr>
      <w:tr w:rsidR="004C5912" w:rsidRPr="007E64B4" w14:paraId="703E4B2C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0303A10F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3D4665E3" w14:textId="32ECA4DE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ул. Дмитрия Донского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0BF7A1A" w14:textId="4B67219C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BC109C" w14:textId="7C787614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D6105B" w14:textId="3B3D9E2D" w:rsidR="004C5912" w:rsidRDefault="00410853" w:rsidP="00A13F2E">
            <w:pPr>
              <w:jc w:val="center"/>
            </w:pPr>
            <w:r>
              <w:t>полиэтилен</w:t>
            </w:r>
          </w:p>
        </w:tc>
      </w:tr>
      <w:tr w:rsidR="004C5912" w:rsidRPr="007E64B4" w14:paraId="5031D24E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0D6C834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6ACB380C" w14:textId="1D35E393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от бывшей насосной до</w:t>
            </w:r>
            <w:r w:rsidR="006275CB">
              <w:rPr>
                <w:bCs/>
              </w:rPr>
              <w:t xml:space="preserve"> </w:t>
            </w:r>
            <w:r>
              <w:rPr>
                <w:bCs/>
              </w:rPr>
              <w:t>железнодорожного колодца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132174D" w14:textId="072A28F8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250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B4B106" w14:textId="30640860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2539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3F81B08" w14:textId="0D5ABFA6" w:rsidR="004C5912" w:rsidRDefault="00410853" w:rsidP="00A13F2E">
            <w:pPr>
              <w:jc w:val="center"/>
            </w:pPr>
            <w:r>
              <w:t>керамика</w:t>
            </w:r>
          </w:p>
        </w:tc>
      </w:tr>
      <w:tr w:rsidR="004C5912" w:rsidRPr="007E64B4" w14:paraId="4D411A70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25DD05B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040EFA9E" w14:textId="7EA7659F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ул. Гурова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B144C8" w14:textId="26491561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A88E24" w14:textId="12F6A798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574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161BA9D" w14:textId="43152529" w:rsidR="004C5912" w:rsidRDefault="00410853" w:rsidP="00A13F2E">
            <w:pPr>
              <w:jc w:val="center"/>
            </w:pPr>
            <w:r>
              <w:t>полиэтилен</w:t>
            </w:r>
          </w:p>
        </w:tc>
      </w:tr>
      <w:tr w:rsidR="004C5912" w:rsidRPr="007E64B4" w14:paraId="3C59C9F0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5A008D6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777FE4E3" w14:textId="02C430DE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ул. Гусева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07CCEEE" w14:textId="5267F26E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F1B3AAE" w14:textId="3143CF5E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361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2A70438" w14:textId="449B5F5E" w:rsidR="004C5912" w:rsidRDefault="00517EAD" w:rsidP="00A13F2E">
            <w:pPr>
              <w:jc w:val="center"/>
            </w:pPr>
            <w:r>
              <w:t>сталь</w:t>
            </w:r>
          </w:p>
        </w:tc>
      </w:tr>
      <w:tr w:rsidR="004C5912" w:rsidRPr="007E64B4" w14:paraId="60788FDF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5BA4BDC0" w14:textId="77777777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5A10461D" w14:textId="14806229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ул. Мира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D5EBECC" w14:textId="3C417726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6CA600A" w14:textId="06FEA236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781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D347DC" w14:textId="73049800" w:rsidR="004C5912" w:rsidRDefault="00517EAD" w:rsidP="00A13F2E">
            <w:pPr>
              <w:jc w:val="center"/>
            </w:pPr>
            <w:r>
              <w:t>сталь</w:t>
            </w:r>
          </w:p>
        </w:tc>
      </w:tr>
      <w:tr w:rsidR="004C5912" w:rsidRPr="007E64B4" w14:paraId="3A56ACB9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0C344CC2" w14:textId="549C2E28" w:rsidR="004C5912" w:rsidRPr="007E64B4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4D7173C9" w14:textId="39640A2E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ул. Слободская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473C089" w14:textId="3C7C006B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AE0B6E" w14:textId="450ABAED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455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AF955A0" w14:textId="14541CD6" w:rsidR="004C5912" w:rsidRDefault="00410853" w:rsidP="00A13F2E">
            <w:pPr>
              <w:jc w:val="center"/>
            </w:pPr>
            <w:r>
              <w:t>сталь</w:t>
            </w:r>
          </w:p>
        </w:tc>
      </w:tr>
      <w:tr w:rsidR="004C5912" w:rsidRPr="007E64B4" w14:paraId="46BBD360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A2D07A1" w14:textId="77777777" w:rsidR="004C5912" w:rsidRDefault="004C5912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1C8A7DD6" w14:textId="1A0D2562" w:rsidR="004C5912" w:rsidRDefault="00410853" w:rsidP="00A13F2E">
            <w:pPr>
              <w:rPr>
                <w:bCs/>
              </w:rPr>
            </w:pPr>
            <w:r>
              <w:rPr>
                <w:bCs/>
              </w:rPr>
              <w:t>пос.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80A4620" w14:textId="1696B49A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50-110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30E2C4" w14:textId="7290E598" w:rsidR="004C5912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24029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77821F7" w14:textId="1347C015" w:rsidR="004C5912" w:rsidRDefault="00410853" w:rsidP="00A13F2E">
            <w:pPr>
              <w:jc w:val="center"/>
            </w:pPr>
            <w:r>
              <w:t>сталь, чугун, полиэтилен</w:t>
            </w:r>
          </w:p>
        </w:tc>
      </w:tr>
      <w:tr w:rsidR="00410853" w:rsidRPr="007E64B4" w14:paraId="6D6718D1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43E0357F" w14:textId="77777777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0B7117D1" w14:textId="45F04E2C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ул. Садовая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CAB55C4" w14:textId="35DD40AF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05F375" w14:textId="0EFF58C2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607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598C46" w14:textId="18DE3912" w:rsidR="00410853" w:rsidRDefault="00410853" w:rsidP="00A13F2E">
            <w:pPr>
              <w:jc w:val="center"/>
            </w:pPr>
            <w:r>
              <w:t>полиэтилен</w:t>
            </w:r>
          </w:p>
        </w:tc>
      </w:tr>
      <w:tr w:rsidR="00410853" w:rsidRPr="007E64B4" w14:paraId="591FBB75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01FE675D" w14:textId="77777777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17D0002D" w14:textId="3F3F9523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ул. Колхозная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1A38A54" w14:textId="642FBE69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9FE8A0A" w14:textId="38B34B49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1029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026D16" w14:textId="1A7941B9" w:rsidR="00410853" w:rsidRDefault="00410853" w:rsidP="00A13F2E">
            <w:pPr>
              <w:jc w:val="center"/>
            </w:pPr>
            <w:r>
              <w:t>полиэтилен</w:t>
            </w:r>
          </w:p>
        </w:tc>
      </w:tr>
      <w:tr w:rsidR="00410853" w:rsidRPr="007E64B4" w14:paraId="73D3F1AC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EA8F121" w14:textId="06A39E2F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6C468EA6" w14:textId="77777777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От артскважины №1</w:t>
            </w:r>
          </w:p>
          <w:p w14:paraId="22373E01" w14:textId="69DB7156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Западная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C527CFD" w14:textId="3D8E4C54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91BA78" w14:textId="46905094" w:rsidR="00410853" w:rsidRDefault="00443AAC" w:rsidP="00A13F2E">
            <w:pPr>
              <w:jc w:val="center"/>
              <w:rPr>
                <w:bCs/>
              </w:rPr>
            </w:pPr>
            <w:r>
              <w:rPr>
                <w:bCs/>
              </w:rPr>
              <w:t>430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8AB6F26" w14:textId="3BAA5A73" w:rsidR="00410853" w:rsidRDefault="00410853" w:rsidP="00A13F2E">
            <w:pPr>
              <w:jc w:val="center"/>
            </w:pPr>
            <w:r w:rsidRPr="00D66218">
              <w:t>полиэтилен</w:t>
            </w:r>
          </w:p>
        </w:tc>
      </w:tr>
      <w:tr w:rsidR="00410853" w:rsidRPr="007E64B4" w14:paraId="4346515F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4EB50C4" w14:textId="77777777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1DC8A143" w14:textId="77777777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 xml:space="preserve">От артскважины №2 </w:t>
            </w:r>
          </w:p>
          <w:p w14:paraId="72863DA6" w14:textId="39EEEB60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Западная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2F81054" w14:textId="4C49477F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972648" w14:textId="086A7AAD" w:rsidR="00410853" w:rsidRDefault="00443AAC" w:rsidP="00A13F2E">
            <w:pPr>
              <w:jc w:val="center"/>
              <w:rPr>
                <w:bCs/>
              </w:rPr>
            </w:pPr>
            <w:r>
              <w:rPr>
                <w:bCs/>
              </w:rPr>
              <w:t>1534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EA461BC" w14:textId="115CBC3B" w:rsidR="00410853" w:rsidRDefault="00410853" w:rsidP="00A13F2E">
            <w:pPr>
              <w:jc w:val="center"/>
            </w:pPr>
            <w:r w:rsidRPr="00D66218">
              <w:t>полиэтилен</w:t>
            </w:r>
          </w:p>
        </w:tc>
      </w:tr>
      <w:tr w:rsidR="00410853" w:rsidRPr="007E64B4" w14:paraId="281E05D0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35B4A1C6" w14:textId="77777777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74308677" w14:textId="77777777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 xml:space="preserve">Скважина №5 </w:t>
            </w:r>
          </w:p>
          <w:p w14:paraId="6D66389B" w14:textId="34DF4395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Восточная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9696DC" w14:textId="5F9C7AD8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D2635D5" w14:textId="5FA9C929" w:rsidR="00410853" w:rsidRDefault="00443AAC" w:rsidP="00A13F2E">
            <w:pPr>
              <w:jc w:val="center"/>
              <w:rPr>
                <w:bCs/>
              </w:rPr>
            </w:pPr>
            <w:r>
              <w:rPr>
                <w:bCs/>
              </w:rPr>
              <w:t>458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DEC2A42" w14:textId="2DADDDBB" w:rsidR="00410853" w:rsidRPr="007E64B4" w:rsidRDefault="00410853" w:rsidP="00A13F2E">
            <w:pPr>
              <w:jc w:val="center"/>
              <w:rPr>
                <w:bCs/>
              </w:rPr>
            </w:pPr>
            <w:r w:rsidRPr="00D66218">
              <w:t>полиэтилен</w:t>
            </w:r>
          </w:p>
        </w:tc>
      </w:tr>
      <w:tr w:rsidR="00410853" w:rsidRPr="007E64B4" w14:paraId="30FEA279" w14:textId="77777777" w:rsidTr="00104B2F">
        <w:trPr>
          <w:jc w:val="center"/>
        </w:trPr>
        <w:tc>
          <w:tcPr>
            <w:tcW w:w="1129" w:type="dxa"/>
            <w:shd w:val="clear" w:color="auto" w:fill="auto"/>
          </w:tcPr>
          <w:p w14:paraId="22D1BC41" w14:textId="77777777" w:rsidR="00410853" w:rsidRDefault="00410853" w:rsidP="00A13F2E">
            <w:pPr>
              <w:ind w:left="142" w:firstLine="425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11" w:type="dxa"/>
            <w:shd w:val="clear" w:color="auto" w:fill="auto"/>
            <w:vAlign w:val="center"/>
          </w:tcPr>
          <w:p w14:paraId="632FCC39" w14:textId="77777777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Скважина №8</w:t>
            </w:r>
          </w:p>
          <w:p w14:paraId="7FA28CD8" w14:textId="6D1EBC5D" w:rsidR="00410853" w:rsidRDefault="00410853" w:rsidP="00A13F2E">
            <w:pPr>
              <w:rPr>
                <w:bCs/>
              </w:rPr>
            </w:pPr>
            <w:r>
              <w:rPr>
                <w:bCs/>
              </w:rPr>
              <w:t>Северо-восточная окраина п. Куркино, около военкомата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022E03" w14:textId="6DB0A54A" w:rsidR="00410853" w:rsidRDefault="00410853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ABE029" w14:textId="704A8435" w:rsidR="00410853" w:rsidRDefault="00443AAC" w:rsidP="00A13F2E">
            <w:pPr>
              <w:jc w:val="center"/>
              <w:rPr>
                <w:bCs/>
              </w:rPr>
            </w:pPr>
            <w:r>
              <w:rPr>
                <w:bCs/>
              </w:rPr>
              <w:t>1345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CC37224" w14:textId="02200E8D" w:rsidR="00410853" w:rsidRPr="007E64B4" w:rsidRDefault="00410853" w:rsidP="00A13F2E">
            <w:pPr>
              <w:jc w:val="center"/>
              <w:rPr>
                <w:bCs/>
              </w:rPr>
            </w:pPr>
            <w:r w:rsidRPr="00D66218">
              <w:t>полиэтилен</w:t>
            </w:r>
          </w:p>
        </w:tc>
      </w:tr>
    </w:tbl>
    <w:p w14:paraId="32F1FF3E" w14:textId="77777777" w:rsidR="00443AAC" w:rsidRDefault="00443AAC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612C2EC0" w14:textId="2F168C78" w:rsidR="001D280D" w:rsidRDefault="001D280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1.8. Определение возможности обеспечения качества воды в процессе транспортировки</w:t>
      </w:r>
    </w:p>
    <w:p w14:paraId="0F17AFDD" w14:textId="77777777" w:rsidR="00112B17" w:rsidRDefault="00112B1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70A69D1" w14:textId="77777777" w:rsidR="001D280D" w:rsidRDefault="001D280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sz w:val="28"/>
          <w:szCs w:val="28"/>
        </w:rPr>
        <w:t xml:space="preserve">  Основными проблемами транспортировки воды, является наличие сетей из стали, что приводит к повышенному содержанию железа в питьевой воде.</w:t>
      </w:r>
    </w:p>
    <w:p w14:paraId="658A709B" w14:textId="77777777" w:rsidR="001D280D" w:rsidRPr="00977E2F" w:rsidRDefault="001D280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sz w:val="28"/>
          <w:szCs w:val="28"/>
        </w:rPr>
        <w:t xml:space="preserve">     Необходимо провести дополнительную экспертную оценку запасов подземных вод и её качества для хозяйственно-питьевых нужд в увязке с перспек</w:t>
      </w:r>
      <w:r>
        <w:rPr>
          <w:sz w:val="28"/>
          <w:szCs w:val="28"/>
        </w:rPr>
        <w:t>тивными планами развития района для водозабора</w:t>
      </w:r>
    </w:p>
    <w:p w14:paraId="0B0EE9EA" w14:textId="77777777" w:rsidR="001D280D" w:rsidRPr="009029EF" w:rsidRDefault="001D280D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     Основными проблемами области являются: </w:t>
      </w:r>
    </w:p>
    <w:p w14:paraId="5630764C" w14:textId="77777777" w:rsidR="001D280D" w:rsidRPr="009029EF" w:rsidRDefault="001D280D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- снижение качества подземной воды; </w:t>
      </w:r>
    </w:p>
    <w:p w14:paraId="1C37159B" w14:textId="77777777" w:rsidR="001D280D" w:rsidRPr="009029EF" w:rsidRDefault="001D280D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 отсутствие сооружений водоподготовки на водозаборах;</w:t>
      </w:r>
    </w:p>
    <w:p w14:paraId="29C8B1D4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AF6F62F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6F076F3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FCBACA4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D1A52F1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7596446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BCF6D1A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24E05B8" w14:textId="77777777" w:rsidR="00772E27" w:rsidRDefault="00772E2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04C9D61" w14:textId="34708846" w:rsidR="001D280D" w:rsidRDefault="001D280D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lastRenderedPageBreak/>
        <w:t>1.9. Описание территорий поселений, городских округов Тульской области, неохваченных централизованной системой водоснабжения.</w:t>
      </w:r>
    </w:p>
    <w:p w14:paraId="529CC6FC" w14:textId="77777777" w:rsidR="00772E27" w:rsidRDefault="00772E27" w:rsidP="00A13F2E">
      <w:pPr>
        <w:shd w:val="clear" w:color="auto" w:fill="FFFFFF"/>
        <w:ind w:left="142" w:firstLine="425"/>
        <w:jc w:val="center"/>
        <w:rPr>
          <w:sz w:val="28"/>
          <w:szCs w:val="28"/>
        </w:rPr>
      </w:pPr>
    </w:p>
    <w:p w14:paraId="263E6FE7" w14:textId="21D71065" w:rsidR="001D280D" w:rsidRPr="009029EF" w:rsidRDefault="006966C3" w:rsidP="00A13F2E">
      <w:pPr>
        <w:shd w:val="clear" w:color="auto" w:fill="FFFFFF"/>
        <w:ind w:left="142" w:firstLine="425"/>
        <w:jc w:val="center"/>
        <w:rPr>
          <w:sz w:val="28"/>
          <w:szCs w:val="28"/>
        </w:rPr>
      </w:pPr>
      <w:r w:rsidRPr="009029EF">
        <w:rPr>
          <w:sz w:val="28"/>
          <w:szCs w:val="28"/>
        </w:rPr>
        <w:t>Территория,</w:t>
      </w:r>
      <w:r w:rsidR="001D280D" w:rsidRPr="009029EF">
        <w:rPr>
          <w:sz w:val="28"/>
          <w:szCs w:val="28"/>
        </w:rPr>
        <w:t xml:space="preserve"> не охваченная водопроводными сетями</w:t>
      </w:r>
    </w:p>
    <w:p w14:paraId="4457A658" w14:textId="77777777" w:rsidR="001D280D" w:rsidRPr="009029EF" w:rsidRDefault="001D280D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1954500" w14:textId="77777777" w:rsidR="001D280D" w:rsidRDefault="001D280D" w:rsidP="00A13F2E">
      <w:pPr>
        <w:pStyle w:val="1"/>
        <w:autoSpaceDE w:val="0"/>
        <w:autoSpaceDN w:val="0"/>
        <w:adjustRightInd w:val="0"/>
        <w:ind w:left="0" w:firstLine="709"/>
        <w:contextualSpacing w:val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B638D87" wp14:editId="502CE6A4">
            <wp:extent cx="5478449" cy="5478449"/>
            <wp:effectExtent l="0" t="0" r="8255" b="8255"/>
            <wp:docPr id="26" name="Рисунок 26" descr="C:\Users\1\Desktop\Карта куркино неохвач во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Desktop\Карта куркино неохвач водо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966" cy="549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4F256" w14:textId="77777777" w:rsidR="001D280D" w:rsidRDefault="001D280D" w:rsidP="00A13F2E">
      <w:pPr>
        <w:pStyle w:val="1"/>
        <w:autoSpaceDE w:val="0"/>
        <w:autoSpaceDN w:val="0"/>
        <w:adjustRightInd w:val="0"/>
        <w:ind w:left="0"/>
        <w:contextualSpacing w:val="0"/>
        <w:jc w:val="both"/>
        <w:rPr>
          <w:sz w:val="28"/>
          <w:szCs w:val="28"/>
        </w:rPr>
      </w:pPr>
    </w:p>
    <w:p w14:paraId="35517EEC" w14:textId="5022B9AF" w:rsidR="001D280D" w:rsidRDefault="001D280D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Для обеспечения централизованного водоснабжения указанных территорий необходимо строительство </w:t>
      </w:r>
      <w:r>
        <w:rPr>
          <w:sz w:val="28"/>
          <w:szCs w:val="28"/>
        </w:rPr>
        <w:t>12</w:t>
      </w:r>
      <w:r w:rsidRPr="009029EF">
        <w:rPr>
          <w:sz w:val="28"/>
          <w:szCs w:val="28"/>
        </w:rPr>
        <w:t xml:space="preserve"> км </w:t>
      </w:r>
      <w:r w:rsidR="006966C3" w:rsidRPr="009029EF">
        <w:rPr>
          <w:sz w:val="28"/>
          <w:szCs w:val="28"/>
        </w:rPr>
        <w:t>водопроводных</w:t>
      </w:r>
      <w:r w:rsidRPr="009029EF">
        <w:rPr>
          <w:sz w:val="28"/>
          <w:szCs w:val="28"/>
        </w:rPr>
        <w:t xml:space="preserve"> сетей диаметром </w:t>
      </w:r>
      <w:r>
        <w:rPr>
          <w:sz w:val="28"/>
          <w:szCs w:val="28"/>
        </w:rPr>
        <w:t>100 - 150 мм.</w:t>
      </w:r>
    </w:p>
    <w:p w14:paraId="5F3A47BD" w14:textId="77777777" w:rsidR="00772E27" w:rsidRPr="002E3190" w:rsidRDefault="00772E27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75D4FA53" w14:textId="0FE328D1" w:rsidR="001D280D" w:rsidRDefault="001D280D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1.10. </w:t>
      </w:r>
      <w:r w:rsidRPr="002E3190">
        <w:rPr>
          <w:b/>
          <w:sz w:val="28"/>
          <w:szCs w:val="28"/>
        </w:rPr>
        <w:t>Описание существующих технических и технологических проблем в водоснабжении поселений, городских округов Тульской области</w:t>
      </w:r>
    </w:p>
    <w:p w14:paraId="18A1A29C" w14:textId="77777777" w:rsidR="005C4F57" w:rsidRPr="002E3190" w:rsidRDefault="005C4F5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6943C11" w14:textId="7B94B0AD" w:rsidR="001D280D" w:rsidRPr="009029EF" w:rsidRDefault="001D280D" w:rsidP="00A13F2E">
      <w:pPr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Основным источником питьевого водоснабжения </w:t>
      </w:r>
      <w:proofErr w:type="spellStart"/>
      <w:r w:rsidR="00FB476D">
        <w:rPr>
          <w:sz w:val="28"/>
          <w:szCs w:val="28"/>
        </w:rPr>
        <w:t>р.п</w:t>
      </w:r>
      <w:proofErr w:type="spellEnd"/>
      <w:r w:rsidR="00FB476D">
        <w:rPr>
          <w:sz w:val="28"/>
          <w:szCs w:val="28"/>
        </w:rPr>
        <w:t>.</w:t>
      </w:r>
      <w:r w:rsidR="006966C3">
        <w:rPr>
          <w:sz w:val="28"/>
          <w:szCs w:val="28"/>
        </w:rPr>
        <w:t xml:space="preserve"> </w:t>
      </w:r>
      <w:r w:rsidR="00FB476D">
        <w:rPr>
          <w:sz w:val="28"/>
          <w:szCs w:val="28"/>
        </w:rPr>
        <w:t>Куркино Куркинского</w:t>
      </w:r>
      <w:r w:rsidRPr="009029EF">
        <w:rPr>
          <w:sz w:val="28"/>
          <w:szCs w:val="28"/>
        </w:rPr>
        <w:t xml:space="preserve"> района являются подземные воды из артезианских скважин.</w:t>
      </w:r>
    </w:p>
    <w:p w14:paraId="7FD0F9AA" w14:textId="77777777" w:rsidR="001D280D" w:rsidRPr="009029EF" w:rsidRDefault="001D280D" w:rsidP="00A13F2E">
      <w:pPr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Необходимо провести дополнительную экспертную оценку запасов подземных вод и её качества для хозяйственно-питьевых нужд в увязке с </w:t>
      </w:r>
      <w:r w:rsidRPr="009029EF">
        <w:rPr>
          <w:sz w:val="28"/>
          <w:szCs w:val="28"/>
        </w:rPr>
        <w:lastRenderedPageBreak/>
        <w:t>перспективными планами развития района.</w:t>
      </w:r>
      <w:r>
        <w:rPr>
          <w:sz w:val="28"/>
          <w:szCs w:val="28"/>
        </w:rPr>
        <w:t xml:space="preserve"> И установить общедомовые приборы учета воды.</w:t>
      </w:r>
    </w:p>
    <w:p w14:paraId="0F06F662" w14:textId="77777777" w:rsidR="001D280D" w:rsidRPr="009029EF" w:rsidRDefault="001D280D" w:rsidP="00A13F2E">
      <w:pPr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Основными проблемами области являются: </w:t>
      </w:r>
    </w:p>
    <w:p w14:paraId="1926B863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- снижение качества подземной воды; </w:t>
      </w:r>
    </w:p>
    <w:p w14:paraId="7D7C7CF0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 отсутствие сооружений водоподготовки на водозаборах;</w:t>
      </w:r>
    </w:p>
    <w:p w14:paraId="2BD1EE43" w14:textId="5E9BBB9F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- очистка сточных вод и речной сети, в связи </w:t>
      </w:r>
      <w:r w:rsidR="006966C3" w:rsidRPr="009029EF">
        <w:rPr>
          <w:sz w:val="28"/>
          <w:szCs w:val="28"/>
        </w:rPr>
        <w:t>с тем</w:t>
      </w:r>
      <w:r w:rsidRPr="009029EF">
        <w:rPr>
          <w:sz w:val="28"/>
          <w:szCs w:val="28"/>
        </w:rPr>
        <w:t>, что подземные и поверхностные воды представляют единый комплекс;</w:t>
      </w:r>
    </w:p>
    <w:p w14:paraId="2FAE498C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 отсутствие обеззараживания</w:t>
      </w:r>
    </w:p>
    <w:p w14:paraId="4C484518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 вторичное загрязнение питьевой воды при транспортировке в связи с наличием металлических трубопроводов(сталь)</w:t>
      </w:r>
    </w:p>
    <w:p w14:paraId="0B8F7D44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 большое количество потерь воды при транспортировке, более 20%.</w:t>
      </w:r>
    </w:p>
    <w:p w14:paraId="1AC5617D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9029EF">
        <w:rPr>
          <w:sz w:val="28"/>
          <w:szCs w:val="28"/>
        </w:rPr>
        <w:t>-низкое кпд насосного оборудования</w:t>
      </w:r>
    </w:p>
    <w:p w14:paraId="2139AC56" w14:textId="77777777" w:rsidR="001D280D" w:rsidRPr="009029EF" w:rsidRDefault="001D280D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</w:p>
    <w:p w14:paraId="3C95345C" w14:textId="77777777" w:rsidR="001D280D" w:rsidRPr="009029EF" w:rsidRDefault="001D280D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5237043C" w14:textId="4492A3D8" w:rsidR="001D280D" w:rsidRDefault="001D280D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8A480EA" w14:textId="69F27CFA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16B17936" w14:textId="3183BFCB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2661AAE9" w14:textId="0BE67029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22697B43" w14:textId="43AA6CD1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7C1D5F98" w14:textId="0DE949FA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9C7A3C2" w14:textId="0AE21C33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1F609863" w14:textId="57C2C8DB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66A070EB" w14:textId="3418CEC6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36C14EE2" w14:textId="30FBFC7C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E11E65B" w14:textId="1FBF0B93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7F2BCA0F" w14:textId="4DF3A27A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16ACF412" w14:textId="041C108A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3B321E0" w14:textId="4A275A80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62C7CF51" w14:textId="26694911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3024E792" w14:textId="12D49014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7FA8000A" w14:textId="6B168959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5AA01623" w14:textId="4A7E31D4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664A682E" w14:textId="4F8BA891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3BCEA62E" w14:textId="01CA14F2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0924069" w14:textId="45BDD456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1E87D012" w14:textId="5B45FA6F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26A5617F" w14:textId="319A1191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7EA0A5A3" w14:textId="73FF66BB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28151257" w14:textId="4B6D5791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3CC525D9" w14:textId="7249DD4E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16BBF39F" w14:textId="437DDF06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EE1AEDD" w14:textId="42FE2B47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2BCF1836" w14:textId="42E0AC27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40393A85" w14:textId="6E86DECC" w:rsidR="00772E27" w:rsidRDefault="00772E2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50BC192D" w14:textId="109F25B2" w:rsidR="001B41EF" w:rsidRPr="001A0BFD" w:rsidRDefault="002E6D4A" w:rsidP="00A13F2E">
      <w:pPr>
        <w:pStyle w:val="1"/>
        <w:autoSpaceDE w:val="0"/>
        <w:autoSpaceDN w:val="0"/>
        <w:adjustRightInd w:val="0"/>
        <w:ind w:left="142" w:firstLine="425"/>
        <w:contextualSpacing w:val="0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</w:t>
      </w:r>
      <w:r w:rsidR="001B41EF" w:rsidRPr="009029EF">
        <w:rPr>
          <w:b/>
          <w:sz w:val="28"/>
          <w:szCs w:val="28"/>
        </w:rPr>
        <w:t xml:space="preserve">Раздел </w:t>
      </w:r>
      <w:r w:rsidR="001B41EF" w:rsidRPr="009029EF">
        <w:rPr>
          <w:b/>
          <w:sz w:val="28"/>
          <w:szCs w:val="28"/>
          <w:lang w:val="en-US"/>
        </w:rPr>
        <w:t>II</w:t>
      </w:r>
    </w:p>
    <w:p w14:paraId="4475E838" w14:textId="7435DD2A" w:rsidR="00104B2F" w:rsidRPr="00104B2F" w:rsidRDefault="00104B2F" w:rsidP="00A13F2E">
      <w:pPr>
        <w:pStyle w:val="1"/>
        <w:autoSpaceDE w:val="0"/>
        <w:autoSpaceDN w:val="0"/>
        <w:adjustRightInd w:val="0"/>
        <w:ind w:left="142" w:firstLine="425"/>
        <w:contextualSpacing w:val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Существующие балансы производительности сооружений системы водоснабжения и потребления воды и удельное водопользование</w:t>
      </w:r>
    </w:p>
    <w:p w14:paraId="384E30EA" w14:textId="77777777" w:rsidR="00772E27" w:rsidRPr="009029EF" w:rsidRDefault="00772E27" w:rsidP="00A13F2E">
      <w:pPr>
        <w:pStyle w:val="1"/>
        <w:autoSpaceDE w:val="0"/>
        <w:autoSpaceDN w:val="0"/>
        <w:adjustRightInd w:val="0"/>
        <w:ind w:left="142" w:firstLine="425"/>
        <w:contextualSpacing w:val="0"/>
        <w:jc w:val="both"/>
        <w:rPr>
          <w:b/>
          <w:sz w:val="28"/>
          <w:szCs w:val="28"/>
        </w:rPr>
      </w:pPr>
    </w:p>
    <w:p w14:paraId="5B1EACBC" w14:textId="74C2F351" w:rsidR="001B41EF" w:rsidRPr="009029EF" w:rsidRDefault="00FB476D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1</w:t>
      </w:r>
      <w:r w:rsidR="005C4F57">
        <w:rPr>
          <w:b/>
          <w:sz w:val="28"/>
          <w:szCs w:val="28"/>
        </w:rPr>
        <w:t>.</w:t>
      </w:r>
      <w:r w:rsidR="001B41EF" w:rsidRPr="009029EF">
        <w:rPr>
          <w:b/>
          <w:sz w:val="28"/>
          <w:szCs w:val="28"/>
        </w:rPr>
        <w:t xml:space="preserve"> Структурный водный баланс реализации воды по группам потребителей</w:t>
      </w:r>
      <w:r w:rsidR="001B41EF" w:rsidRPr="009029EF">
        <w:rPr>
          <w:sz w:val="28"/>
          <w:szCs w:val="28"/>
        </w:rPr>
        <w:t>.</w:t>
      </w:r>
    </w:p>
    <w:p w14:paraId="5071AA05" w14:textId="77777777" w:rsidR="00772E27" w:rsidRDefault="00772E27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left="142" w:firstLine="425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42D59CE3" w14:textId="57C8E122" w:rsidR="001B41EF" w:rsidRPr="00380936" w:rsidRDefault="001B41EF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left="142" w:firstLine="425"/>
        <w:jc w:val="center"/>
        <w:rPr>
          <w:rFonts w:ascii="Times New Roman" w:hAnsi="Times New Roman"/>
          <w:b/>
          <w:color w:val="auto"/>
          <w:sz w:val="28"/>
          <w:szCs w:val="28"/>
        </w:rPr>
      </w:pPr>
      <w:r w:rsidRPr="00380936">
        <w:rPr>
          <w:rFonts w:ascii="Times New Roman" w:hAnsi="Times New Roman"/>
          <w:b/>
          <w:color w:val="auto"/>
          <w:sz w:val="28"/>
          <w:szCs w:val="28"/>
        </w:rPr>
        <w:t>Распределение водопотребления по категориям потребителей</w:t>
      </w:r>
    </w:p>
    <w:p w14:paraId="17F07C38" w14:textId="77777777" w:rsidR="001B41EF" w:rsidRPr="00380936" w:rsidRDefault="001B41EF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jc w:val="center"/>
        <w:rPr>
          <w:rFonts w:ascii="Times New Roman" w:hAnsi="Times New Roman"/>
          <w:color w:val="auto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10"/>
        <w:gridCol w:w="4394"/>
      </w:tblGrid>
      <w:tr w:rsidR="001B41EF" w:rsidRPr="00380936" w14:paraId="55FF50F3" w14:textId="77777777" w:rsidTr="00772E27">
        <w:trPr>
          <w:cantSplit/>
          <w:trHeight w:val="720"/>
          <w:tblHeader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DA3C51" w14:textId="77777777" w:rsidR="001B41EF" w:rsidRPr="00380936" w:rsidRDefault="001B41EF" w:rsidP="00772E27">
            <w:pPr>
              <w:ind w:left="129"/>
            </w:pPr>
            <w:r w:rsidRPr="00380936">
              <w:t>Потребители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48F6AB" w14:textId="77777777" w:rsidR="001B41EF" w:rsidRPr="00380936" w:rsidRDefault="001B41EF" w:rsidP="00772E27">
            <w:pPr>
              <w:ind w:left="142"/>
            </w:pPr>
            <w:r w:rsidRPr="00380936">
              <w:t>Водопотребление, 2011г.</w:t>
            </w:r>
          </w:p>
          <w:p w14:paraId="742BF913" w14:textId="3574C105" w:rsidR="001B41EF" w:rsidRPr="00380936" w:rsidRDefault="001B41EF" w:rsidP="00772E27">
            <w:pPr>
              <w:ind w:left="142"/>
            </w:pPr>
            <w:r w:rsidRPr="00380936">
              <w:t>(тыс. м3/</w:t>
            </w:r>
            <w:proofErr w:type="spellStart"/>
            <w:r w:rsidRPr="00380936">
              <w:t>сут</w:t>
            </w:r>
            <w:proofErr w:type="spellEnd"/>
            <w:r w:rsidR="00BF77F8">
              <w:t>.</w:t>
            </w:r>
            <w:r w:rsidRPr="00380936">
              <w:t>)/(тыс. м3/год)</w:t>
            </w:r>
          </w:p>
        </w:tc>
      </w:tr>
      <w:tr w:rsidR="001B41EF" w:rsidRPr="00380936" w14:paraId="090A2BBA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D16EA4" w14:textId="77777777" w:rsidR="001B41EF" w:rsidRPr="00380936" w:rsidRDefault="001B41EF" w:rsidP="00772E27">
            <w:pPr>
              <w:ind w:left="129"/>
            </w:pPr>
            <w:r w:rsidRPr="00380936">
              <w:t>Население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8E66CB" w14:textId="77777777" w:rsidR="001B41EF" w:rsidRPr="00380936" w:rsidRDefault="001B41EF" w:rsidP="00772E27">
            <w:pPr>
              <w:ind w:left="142"/>
              <w:jc w:val="center"/>
            </w:pPr>
            <w:r>
              <w:t>278,2</w:t>
            </w:r>
          </w:p>
        </w:tc>
      </w:tr>
      <w:tr w:rsidR="001B41EF" w:rsidRPr="00380936" w14:paraId="26B961A9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3C37F7" w14:textId="77777777" w:rsidR="001B41EF" w:rsidRPr="00380936" w:rsidRDefault="001B41EF" w:rsidP="00772E27">
            <w:pPr>
              <w:ind w:left="129"/>
            </w:pPr>
            <w:r w:rsidRPr="00380936">
              <w:t>Промышленность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3BDDD1" w14:textId="77777777" w:rsidR="001B41EF" w:rsidRPr="00380936" w:rsidRDefault="001B41EF" w:rsidP="00772E27">
            <w:pPr>
              <w:ind w:left="142"/>
              <w:jc w:val="center"/>
            </w:pPr>
            <w:r>
              <w:t>39,6</w:t>
            </w:r>
          </w:p>
        </w:tc>
      </w:tr>
      <w:tr w:rsidR="001B41EF" w:rsidRPr="00380936" w14:paraId="1F8DBFBA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E455DB" w14:textId="77777777" w:rsidR="001B41EF" w:rsidRPr="00380936" w:rsidRDefault="001B41EF" w:rsidP="00772E27">
            <w:pPr>
              <w:ind w:left="129"/>
            </w:pPr>
            <w:r w:rsidRPr="00380936">
              <w:t>Бюджетные организации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BE74A5" w14:textId="77777777" w:rsidR="001B41EF" w:rsidRPr="00380936" w:rsidRDefault="001B41EF" w:rsidP="00772E27">
            <w:pPr>
              <w:ind w:left="142"/>
              <w:jc w:val="center"/>
            </w:pPr>
            <w:r>
              <w:t>22,5</w:t>
            </w:r>
          </w:p>
        </w:tc>
      </w:tr>
      <w:tr w:rsidR="001B41EF" w:rsidRPr="00380936" w14:paraId="62F747FF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00F79F" w14:textId="77777777" w:rsidR="001B41EF" w:rsidRPr="00380936" w:rsidRDefault="001B41EF" w:rsidP="00772E27">
            <w:pPr>
              <w:ind w:left="129"/>
            </w:pPr>
            <w:r w:rsidRPr="00380936">
              <w:t>Собственные нужды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C285950" w14:textId="77777777" w:rsidR="001B41EF" w:rsidRPr="00380936" w:rsidRDefault="001B41EF" w:rsidP="00772E27">
            <w:pPr>
              <w:ind w:left="142"/>
              <w:jc w:val="center"/>
            </w:pPr>
            <w:r>
              <w:t>10,2</w:t>
            </w:r>
          </w:p>
        </w:tc>
      </w:tr>
      <w:tr w:rsidR="001B41EF" w:rsidRPr="00380936" w14:paraId="1408DEEF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91FE3E" w14:textId="77777777" w:rsidR="001B41EF" w:rsidRPr="00380936" w:rsidRDefault="001B41EF" w:rsidP="00772E27">
            <w:pPr>
              <w:ind w:left="129"/>
            </w:pPr>
            <w:r w:rsidRPr="00380936">
              <w:t>Потери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2D36CFC" w14:textId="77777777" w:rsidR="001B41EF" w:rsidRPr="00380936" w:rsidRDefault="001B41EF" w:rsidP="00772E27">
            <w:pPr>
              <w:ind w:left="142"/>
              <w:jc w:val="center"/>
            </w:pPr>
            <w:r>
              <w:t>85</w:t>
            </w:r>
          </w:p>
        </w:tc>
      </w:tr>
      <w:tr w:rsidR="001B41EF" w:rsidRPr="00380936" w14:paraId="68D70189" w14:textId="77777777" w:rsidTr="00772E27">
        <w:trPr>
          <w:cantSplit/>
          <w:trHeight w:val="480"/>
          <w:jc w:val="center"/>
        </w:trPr>
        <w:tc>
          <w:tcPr>
            <w:tcW w:w="48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D3311" w14:textId="77777777" w:rsidR="001B41EF" w:rsidRPr="00380936" w:rsidRDefault="001B41EF" w:rsidP="00772E27">
            <w:pPr>
              <w:ind w:left="129"/>
            </w:pPr>
            <w:r w:rsidRPr="00380936">
              <w:t>Итого</w:t>
            </w:r>
          </w:p>
        </w:tc>
        <w:tc>
          <w:tcPr>
            <w:tcW w:w="43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97CEE84" w14:textId="77777777" w:rsidR="001B41EF" w:rsidRPr="00380936" w:rsidRDefault="001B41EF" w:rsidP="00772E27">
            <w:pPr>
              <w:ind w:left="142"/>
              <w:jc w:val="center"/>
            </w:pPr>
            <w:r>
              <w:t>435,5</w:t>
            </w:r>
          </w:p>
        </w:tc>
      </w:tr>
    </w:tbl>
    <w:p w14:paraId="1B62DED5" w14:textId="77777777" w:rsidR="001B41EF" w:rsidRPr="00380936" w:rsidRDefault="001B41EF" w:rsidP="00A13F2E">
      <w:pPr>
        <w:pStyle w:val="1"/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3B0B40BC" w14:textId="77777777" w:rsidR="001B41EF" w:rsidRDefault="001B41EF" w:rsidP="00A13F2E">
      <w:pPr>
        <w:jc w:val="center"/>
        <w:rPr>
          <w:sz w:val="28"/>
          <w:szCs w:val="28"/>
        </w:rPr>
      </w:pPr>
    </w:p>
    <w:p w14:paraId="42DBE793" w14:textId="12A91A00" w:rsidR="001B41EF" w:rsidRDefault="00FB476D" w:rsidP="00A13F2E">
      <w:pPr>
        <w:pStyle w:val="40"/>
        <w:autoSpaceDE w:val="0"/>
        <w:autoSpaceDN w:val="0"/>
        <w:adjustRightInd w:val="0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 w:rsidR="001B41EF" w:rsidRPr="009029EF">
        <w:rPr>
          <w:b/>
          <w:sz w:val="28"/>
          <w:szCs w:val="28"/>
        </w:rPr>
        <w:t xml:space="preserve"> Сведения о действующих нормах удельного водопотребления населения и о фактическом удельном водопотреблении с указанием способов его оценки</w:t>
      </w:r>
    </w:p>
    <w:p w14:paraId="3B075A57" w14:textId="77777777" w:rsidR="00466F4B" w:rsidRDefault="00466F4B" w:rsidP="00A13F2E">
      <w:pPr>
        <w:pStyle w:val="40"/>
        <w:autoSpaceDE w:val="0"/>
        <w:autoSpaceDN w:val="0"/>
        <w:adjustRightInd w:val="0"/>
        <w:ind w:left="142" w:firstLine="425"/>
        <w:jc w:val="center"/>
        <w:rPr>
          <w:sz w:val="28"/>
          <w:szCs w:val="28"/>
        </w:rPr>
      </w:pPr>
    </w:p>
    <w:p w14:paraId="7A159A96" w14:textId="27A689F6" w:rsidR="001B41EF" w:rsidRDefault="001B41EF" w:rsidP="00A13F2E">
      <w:pPr>
        <w:pStyle w:val="40"/>
        <w:autoSpaceDE w:val="0"/>
        <w:autoSpaceDN w:val="0"/>
        <w:adjustRightInd w:val="0"/>
        <w:ind w:left="142" w:firstLine="425"/>
        <w:jc w:val="center"/>
        <w:rPr>
          <w:sz w:val="28"/>
          <w:szCs w:val="28"/>
        </w:rPr>
      </w:pPr>
      <w:r w:rsidRPr="00F41C96">
        <w:rPr>
          <w:sz w:val="28"/>
          <w:szCs w:val="28"/>
        </w:rPr>
        <w:t>Потребления коммунальных услуг по холодному водоснабжению, горячему водоснабжению, водоотведению в жилых помещениях многоквартирных домов и жилых домов</w:t>
      </w:r>
    </w:p>
    <w:p w14:paraId="6BEBFBB8" w14:textId="1779A9DE" w:rsidR="001B41EF" w:rsidRDefault="001B41EF" w:rsidP="00A13F2E">
      <w:pPr>
        <w:pStyle w:val="40"/>
        <w:autoSpaceDE w:val="0"/>
        <w:autoSpaceDN w:val="0"/>
        <w:adjustRightInd w:val="0"/>
        <w:ind w:left="0" w:firstLine="709"/>
        <w:jc w:val="right"/>
      </w:pPr>
      <w:r>
        <w:t>Таблица 1</w:t>
      </w:r>
    </w:p>
    <w:tbl>
      <w:tblPr>
        <w:tblW w:w="9277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391"/>
        <w:gridCol w:w="3215"/>
        <w:gridCol w:w="1134"/>
        <w:gridCol w:w="1134"/>
        <w:gridCol w:w="1134"/>
        <w:gridCol w:w="1134"/>
        <w:gridCol w:w="1135"/>
      </w:tblGrid>
      <w:tr w:rsidR="001B41EF" w:rsidRPr="006966C3" w14:paraId="58ACA55B" w14:textId="77777777" w:rsidTr="00D87269">
        <w:trPr>
          <w:trHeight w:val="480"/>
          <w:tblCellSpacing w:w="5" w:type="nil"/>
        </w:trPr>
        <w:tc>
          <w:tcPr>
            <w:tcW w:w="3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4C079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F8BAE6" w14:textId="15AC0DD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Степень   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благоустройства</w:t>
            </w:r>
          </w:p>
        </w:tc>
        <w:tc>
          <w:tcPr>
            <w:tcW w:w="567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6D455" w14:textId="03A85DA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Нормативы потребления коммунальных услуг в жилых </w:t>
            </w:r>
            <w:r w:rsidR="006966C3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помещениях,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м3 на 1 чел. в месяц</w:t>
            </w:r>
          </w:p>
        </w:tc>
      </w:tr>
      <w:tr w:rsidR="001B41EF" w:rsidRPr="006966C3" w14:paraId="2ED5D7F4" w14:textId="77777777" w:rsidTr="00D87269">
        <w:trPr>
          <w:trHeight w:val="640"/>
          <w:tblCellSpacing w:w="5" w:type="nil"/>
        </w:trPr>
        <w:tc>
          <w:tcPr>
            <w:tcW w:w="3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08426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A9BD2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87E0F" w14:textId="3A34C46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при наличии системы централизованного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    горячего водоснабжения</w:t>
            </w:r>
          </w:p>
        </w:tc>
        <w:tc>
          <w:tcPr>
            <w:tcW w:w="226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8FD30" w14:textId="798BEB7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при отсутствии системы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централизованного горячего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  водоснабжения</w:t>
            </w:r>
          </w:p>
        </w:tc>
      </w:tr>
      <w:tr w:rsidR="001B41EF" w:rsidRPr="006966C3" w14:paraId="753908F5" w14:textId="77777777" w:rsidTr="00D87269">
        <w:trPr>
          <w:trHeight w:val="320"/>
          <w:tblCellSpacing w:w="5" w:type="nil"/>
        </w:trPr>
        <w:tc>
          <w:tcPr>
            <w:tcW w:w="39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A8A59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1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A68F3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90C58" w14:textId="07D66CE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холодное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водоснабжение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B4C2E" w14:textId="481BFCC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горячее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водоснабжение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6741B" w14:textId="7777777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0D8CB" w14:textId="74BD66F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холодное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водоснабжение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9CB4C" w14:textId="7777777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водоотведение</w:t>
            </w:r>
          </w:p>
        </w:tc>
      </w:tr>
      <w:tr w:rsidR="001B41EF" w:rsidRPr="006966C3" w14:paraId="4C8C3924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A3DB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FBDFB" w14:textId="39C1E55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>унитазом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83394" w14:textId="7777777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F961A" w14:textId="7777777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E150C" w14:textId="7777777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A50A5" w14:textId="636AE96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1,280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470E7" w14:textId="19634F8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1,280</w:t>
            </w:r>
          </w:p>
        </w:tc>
      </w:tr>
      <w:tr w:rsidR="001B41EF" w:rsidRPr="006966C3" w14:paraId="036D6375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8F138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AD4B3" w14:textId="60E1A6ED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мойкой 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EAB53" w14:textId="6CDED4B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0,430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F4FE5" w14:textId="3C4C905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0,390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8B546" w14:textId="7BCEE5B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EF0EF" w14:textId="33BAE21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0,820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DC4A2" w14:textId="7BF4E32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0,820</w:t>
            </w:r>
          </w:p>
        </w:tc>
      </w:tr>
      <w:tr w:rsidR="001B41EF" w:rsidRPr="006966C3" w14:paraId="754835E9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D2280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1354F" w14:textId="5173D48F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раковиной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6E300" w14:textId="1334D31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2,660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F65E6" w14:textId="4208C80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1,040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4D571" w14:textId="25C36CC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3,700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CFBF6" w14:textId="61DBA77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3,700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AD0C7" w14:textId="4E54F1C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3,700</w:t>
            </w:r>
          </w:p>
        </w:tc>
      </w:tr>
      <w:tr w:rsidR="001B41EF" w:rsidRPr="006966C3" w14:paraId="74AD1168" w14:textId="77777777" w:rsidTr="00D87269">
        <w:trPr>
          <w:trHeight w:val="32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920C1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A88B9" w14:textId="04AB4A4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душем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BD762" w14:textId="70C51BF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1,700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28A96" w14:textId="1B7983D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1,580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BA156" w14:textId="3E9D17A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3,280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96264" w14:textId="6FE88C7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3,280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083CC" w14:textId="148E662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3,280</w:t>
            </w:r>
          </w:p>
        </w:tc>
      </w:tr>
      <w:tr w:rsidR="001B41EF" w:rsidRPr="006966C3" w14:paraId="15EFA663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1BCFE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C19A4" w14:textId="46F2D666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ванной без душа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0795B" w14:textId="1D3C2F6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0,630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C4432" w14:textId="7AB0F78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0,530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0E51E" w14:textId="2699DED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1,160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27728" w14:textId="36FEF73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1,160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20968" w14:textId="68ED0AC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1,160</w:t>
            </w:r>
          </w:p>
        </w:tc>
      </w:tr>
      <w:tr w:rsidR="001B41EF" w:rsidRPr="006966C3" w14:paraId="7185F6D5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EE202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1297E" w14:textId="355788BE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ванной с душем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1742E" w14:textId="580F91D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2,430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2E565" w14:textId="0FA67D6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2,300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747FC" w14:textId="20B842A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13E6D" w14:textId="36597FD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4B80F" w14:textId="7FB80D6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4,730</w:t>
            </w:r>
          </w:p>
        </w:tc>
      </w:tr>
      <w:tr w:rsidR="001B41EF" w:rsidRPr="006966C3" w14:paraId="3DBEB148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B2BFC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33DE3" w14:textId="0560BD5E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 и мойкой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9F10C" w14:textId="2C8C74A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1,464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1536B" w14:textId="34C48FA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0,390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A05AB" w14:textId="50F3777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1,854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823C5" w14:textId="1780A54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1,854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134AE" w14:textId="4E7CAD4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1,854</w:t>
            </w:r>
          </w:p>
        </w:tc>
      </w:tr>
      <w:tr w:rsidR="001B41EF" w:rsidRPr="006966C3" w14:paraId="2A179B5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3E83A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0E771" w14:textId="1B8CE1ED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 и       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раковиной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BA2E2" w14:textId="4949523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3,698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480DC" w14:textId="6157515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1,040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039B6" w14:textId="1E2B7BB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2C106" w14:textId="2980564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3EF14" w14:textId="61655E5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4,738</w:t>
            </w:r>
          </w:p>
        </w:tc>
      </w:tr>
      <w:tr w:rsidR="001B41EF" w:rsidRPr="006966C3" w14:paraId="293EB6B1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E7673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2F590" w14:textId="26C8493C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унитазом и душем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382B5" w14:textId="1B1A295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2,740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A3B16" w14:textId="781DE51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1,580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992F6" w14:textId="7C82F36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4,320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7A449" w14:textId="0F133A7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4,320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651D8" w14:textId="7510A2F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4,320</w:t>
            </w:r>
          </w:p>
        </w:tc>
      </w:tr>
      <w:tr w:rsidR="001B41EF" w:rsidRPr="006966C3" w14:paraId="5792A434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37B5E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A189" w14:textId="0F39FC96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унитазом и ванной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без душа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1DD30" w14:textId="093D6A5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1,667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F3ACD" w14:textId="149BC21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0,530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1FA570" w14:textId="48AA3CD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2,197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A80CB" w14:textId="45770E4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2,197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BD40B" w14:textId="5815CE6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2,197</w:t>
            </w:r>
          </w:p>
        </w:tc>
      </w:tr>
      <w:tr w:rsidR="001B41EF" w:rsidRPr="006966C3" w14:paraId="7C9606AB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2428C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FBEA9" w14:textId="1B0947F8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 и ванной с душем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25660" w14:textId="4D0C1CE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3,470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2879D1" w14:textId="54F0785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2,300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611B5" w14:textId="6EB6CE7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5,770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20ADE" w14:textId="3019690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5,770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7D6BE" w14:textId="42A0AD5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5,770</w:t>
            </w:r>
          </w:p>
        </w:tc>
      </w:tr>
      <w:tr w:rsidR="001B41EF" w:rsidRPr="006966C3" w14:paraId="0B4A4338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AD18C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5B26A" w14:textId="4A9D913C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мойкой и раковиной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A5C16" w14:textId="5439AC7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2,916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B67B9" w14:textId="19E1088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1,360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26F2BC" w14:textId="5A32D57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4,276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AD78F" w14:textId="40B3A0C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4,276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C6ACE" w14:textId="1121E3A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4,276</w:t>
            </w:r>
          </w:p>
        </w:tc>
      </w:tr>
      <w:tr w:rsidR="001B41EF" w:rsidRPr="006966C3" w14:paraId="5F0B4861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81C7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C7F3E" w14:textId="25D23D19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мойкой и душем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4017" w14:textId="70B5F57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1,958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9B901" w14:textId="1DB7B04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1,900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B1E93" w14:textId="4877C7C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3,858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0C49F" w14:textId="00ADC07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3,858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CBB9" w14:textId="7B4D80B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3,858</w:t>
            </w:r>
          </w:p>
        </w:tc>
      </w:tr>
      <w:tr w:rsidR="001B41EF" w:rsidRPr="006966C3" w14:paraId="74BFB20C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498B7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37867" w14:textId="3A5F9345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мойкой и ванной без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душа   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ECBAE" w14:textId="7F3682D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0,895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897E5" w14:textId="63D7BDF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0,840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8032E" w14:textId="1239725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1,735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EF77E" w14:textId="28D9B2F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1,735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49794F" w14:textId="7371C4C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1,735</w:t>
            </w:r>
          </w:p>
        </w:tc>
      </w:tr>
      <w:tr w:rsidR="001B41EF" w:rsidRPr="006966C3" w14:paraId="794D3B82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7B34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97C0B" w14:textId="57ADB036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мойкой и ванной с душем  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8791A" w14:textId="36593FD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2,688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AC2BF" w14:textId="4600429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2,620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DED3B" w14:textId="37FF4ED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5,308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2D417" w14:textId="0026E2F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5,308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F4029" w14:textId="5ACA648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5,308</w:t>
            </w:r>
          </w:p>
        </w:tc>
      </w:tr>
      <w:tr w:rsidR="001B41EF" w:rsidRPr="006966C3" w14:paraId="5B63FF81" w14:textId="77777777" w:rsidTr="00D87269">
        <w:trPr>
          <w:trHeight w:val="48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0E988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BD143" w14:textId="7883344D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раковиной и душем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7BC6D" w14:textId="1C245B6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4,192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46734" w14:textId="6539732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2,550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82C48" w14:textId="5DE60AE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6,742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77956" w14:textId="01FCAD4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6,742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68E0A" w14:textId="25B2F64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6,742</w:t>
            </w:r>
          </w:p>
        </w:tc>
      </w:tr>
      <w:tr w:rsidR="001B41EF" w:rsidRPr="006966C3" w14:paraId="1BE0413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DEAF4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B6C7C" w14:textId="0E40869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раковиной и ванной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без душа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D7C5C" w14:textId="5E6F0BE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3,119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88874" w14:textId="756DC19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1,500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77201" w14:textId="24B411C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D679F" w14:textId="281572E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CDEE9" w14:textId="3B83C8C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</w:tr>
      <w:tr w:rsidR="001B41EF" w:rsidRPr="006966C3" w14:paraId="6FD0B02D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20FFB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BCA7A" w14:textId="6F711646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раковиной и ванной без душа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3904D" w14:textId="77BC7A0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3,119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395B1" w14:textId="4589AE3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1,500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2783A" w14:textId="24BDD83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B0323" w14:textId="4E6FD18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44D26" w14:textId="7716E9A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4,619</w:t>
            </w:r>
          </w:p>
        </w:tc>
      </w:tr>
      <w:tr w:rsidR="001B41EF" w:rsidRPr="006966C3" w14:paraId="11AD0118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3947A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3D5FB" w14:textId="1278B4FE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раковиной и ванной с душем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4A07F" w14:textId="5A806E4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4,912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E2FAF" w14:textId="38FB4FA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3,280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816AD" w14:textId="6E8AA60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8,192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ADD57" w14:textId="0CBCFAEB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8,192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A1B10" w14:textId="25012E7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8,192</w:t>
            </w:r>
          </w:p>
        </w:tc>
      </w:tr>
      <w:tr w:rsidR="001B41EF" w:rsidRPr="006966C3" w14:paraId="2E3CCA31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FA5C0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67AC9" w14:textId="408A4A16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 и раковиной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14829" w14:textId="3884034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3,954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A3040" w14:textId="732CA86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1,360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9DBB1" w14:textId="5E1E554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5,314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BE0A57" w14:textId="33ED305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5,314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7AF5" w14:textId="61CFA5E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5,314</w:t>
            </w:r>
          </w:p>
        </w:tc>
      </w:tr>
      <w:tr w:rsidR="001B41EF" w:rsidRPr="006966C3" w14:paraId="17705ADC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594B0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60A70" w14:textId="725144ED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унитазом, мойкой и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душем  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B571C" w14:textId="299293F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2,996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9A0A4" w14:textId="5EEBADF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1,900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49AC1" w14:textId="1A95EE5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4,896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1BC85" w14:textId="0864480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4,896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A356C" w14:textId="5D914DD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4,896</w:t>
            </w:r>
          </w:p>
        </w:tc>
      </w:tr>
      <w:tr w:rsidR="001B41EF" w:rsidRPr="006966C3" w14:paraId="141D220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A6FAE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B442C" w14:textId="614F1FFA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 и ванной без душа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F31D48" w14:textId="385E06B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1,933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73011" w14:textId="6E35B09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0,840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BBDF02" w14:textId="35C545D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2,773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7199B" w14:textId="05D5A27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2,773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E2CE5" w14:textId="1A6630F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2,773</w:t>
            </w:r>
          </w:p>
        </w:tc>
      </w:tr>
      <w:tr w:rsidR="001B41EF" w:rsidRPr="006966C3" w14:paraId="56C70301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E983E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3637C" w14:textId="7E965D63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 и ванной с душем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C412C" w14:textId="5BCE4D5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3,726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D0682" w14:textId="1BD25AB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2,620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F74AF" w14:textId="5798097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6,346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C0DAE" w14:textId="6A45B81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6,346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9738" w14:textId="34A8998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6,346</w:t>
            </w:r>
          </w:p>
        </w:tc>
      </w:tr>
      <w:tr w:rsidR="001B41EF" w:rsidRPr="006966C3" w14:paraId="456E8ED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B1807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59624" w14:textId="5BA8D963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унитазом, раковиной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и душем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DB580" w14:textId="36A54F2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5,230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8C1D9" w14:textId="45606BB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2,550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16D36" w14:textId="76EA3AB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7,780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7801E" w14:textId="15A7066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7,780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CE06" w14:textId="121B50A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7,780</w:t>
            </w:r>
          </w:p>
        </w:tc>
      </w:tr>
      <w:tr w:rsidR="001B41EF" w:rsidRPr="006966C3" w14:paraId="071508DA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A1BE7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D524C" w14:textId="603A866A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унитазом, раковиной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и ванной без душа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AFE3C" w14:textId="513049E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4,157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8085C" w14:textId="6361CA5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1,500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56C9D" w14:textId="2AC4D48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5,657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4AFE9" w14:textId="5C1D2F6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5,657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D2E46" w14:textId="0D812CD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5,657</w:t>
            </w:r>
          </w:p>
        </w:tc>
      </w:tr>
      <w:tr w:rsidR="001B41EF" w:rsidRPr="006966C3" w14:paraId="000E5ED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1495E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88180" w14:textId="6CF3333E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унитазом, раковиной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и ванной с душем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CE9FC" w14:textId="13F8E0C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5,950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94443" w14:textId="76172CA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3,280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C7E67" w14:textId="541D239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9,230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A1ADE" w14:textId="44964AA8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9,230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5B49A" w14:textId="23C36AD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9,230</w:t>
            </w:r>
          </w:p>
        </w:tc>
      </w:tr>
      <w:tr w:rsidR="001B41EF" w:rsidRPr="006966C3" w14:paraId="59C68DA1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88730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721AA" w14:textId="48BEAC4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 мойкой, раковиной и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душем  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36D72" w14:textId="7B2DA881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4,448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A7D76" w14:textId="07DF94D2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2,870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C09E9" w14:textId="34279B3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7,318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4F4A6" w14:textId="61D4080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7,318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A8FAD" w14:textId="3C78400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7,318</w:t>
            </w:r>
          </w:p>
        </w:tc>
      </w:tr>
      <w:tr w:rsidR="001B41EF" w:rsidRPr="006966C3" w14:paraId="79823AFC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432A7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8105A" w14:textId="1CB9DB98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мойкой, раковиной и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ванной без душа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824D0" w14:textId="30F3E689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3,375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90A6B" w14:textId="04348E2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1,820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16FF5" w14:textId="2E0D7BD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5,195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0CF9C" w14:textId="288192C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5,195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898A0F" w14:textId="44160A6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5,195</w:t>
            </w:r>
          </w:p>
        </w:tc>
      </w:tr>
      <w:tr w:rsidR="001B41EF" w:rsidRPr="006966C3" w14:paraId="626B46F3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DD813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71490" w14:textId="7564E4D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>оборудованные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мойкой, раковиной и</w:t>
            </w:r>
            <w:r w:rsid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ванной с душем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CB2FA" w14:textId="030CA38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5,178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AF26A" w14:textId="2A44AF5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3,590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2C54A" w14:textId="2C7255C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8,768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7A098" w14:textId="710E927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8,768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8B2AB" w14:textId="0B57F3D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8,768</w:t>
            </w:r>
          </w:p>
        </w:tc>
      </w:tr>
      <w:tr w:rsidR="001B41EF" w:rsidRPr="006966C3" w14:paraId="6A4553F8" w14:textId="77777777" w:rsidTr="00D87269">
        <w:trPr>
          <w:trHeight w:val="64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DC9A5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D91F7" w14:textId="508B892B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мойкой, раковиной и душем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56E19" w14:textId="1EB2D4A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5,486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D85DC" w14:textId="56E9185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2,870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50C0F" w14:textId="05AE64B4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8,356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C6BB3" w14:textId="2E9AEDE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8,356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C7A1D" w14:textId="63F70D1D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8,356</w:t>
            </w:r>
          </w:p>
        </w:tc>
      </w:tr>
      <w:tr w:rsidR="001B41EF" w:rsidRPr="006966C3" w14:paraId="7B44BB3D" w14:textId="77777777" w:rsidTr="00D87269">
        <w:trPr>
          <w:trHeight w:val="80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33C18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526E1" w14:textId="3FF3869F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мойкой, раковиной и ванной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без душа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16E7E" w14:textId="162CC773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4,413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8943D" w14:textId="5991A99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1,820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BD867" w14:textId="596D7BF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6,233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9D079" w14:textId="431D730F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6,233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8F588C" w14:textId="6AFFA0A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6,233</w:t>
            </w:r>
          </w:p>
        </w:tc>
      </w:tr>
      <w:tr w:rsidR="001B41EF" w:rsidRPr="006966C3" w14:paraId="26C92243" w14:textId="77777777" w:rsidTr="00D87269">
        <w:trPr>
          <w:trHeight w:val="80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FFED6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00BF8" w14:textId="42378A90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мойкой, раковиной и ванной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 душем       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7F3BA" w14:textId="46B7899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6,216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DD6C1" w14:textId="5272967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3,590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455B9" w14:textId="36D29CBA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9,806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9691C" w14:textId="705C4505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9,806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214EA" w14:textId="4CC434F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9,806</w:t>
            </w:r>
          </w:p>
        </w:tc>
      </w:tr>
      <w:tr w:rsidR="001B41EF" w:rsidRPr="006966C3" w14:paraId="2904FD29" w14:textId="77777777" w:rsidTr="00D87269">
        <w:trPr>
          <w:trHeight w:val="800"/>
          <w:tblCellSpacing w:w="5" w:type="nil"/>
        </w:trPr>
        <w:tc>
          <w:tcPr>
            <w:tcW w:w="3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4223C" w14:textId="77777777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2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20CA0" w14:textId="5ED88C24" w:rsidR="001B41EF" w:rsidRPr="006966C3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Жилые </w:t>
            </w:r>
            <w:r w:rsidR="00D87269" w:rsidRPr="006966C3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помещения, 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оборудованные унитазом, мойкой, раковиной, душем и </w:t>
            </w:r>
            <w:r w:rsidRPr="006966C3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ванной с душем     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B0BC6" w14:textId="7901D197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7,748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F86DF" w14:textId="08C3513C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5,100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5C79D" w14:textId="2B3B6E10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12,848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7D17D" w14:textId="154E0BD6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12,848</w:t>
            </w:r>
          </w:p>
        </w:tc>
        <w:tc>
          <w:tcPr>
            <w:tcW w:w="11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C9822" w14:textId="2EFEF2DE" w:rsidR="001B41EF" w:rsidRPr="006966C3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966C3">
              <w:rPr>
                <w:rFonts w:ascii="Times New Roman" w:hAnsi="Times New Roman" w:cs="Times New Roman"/>
                <w:sz w:val="24"/>
                <w:szCs w:val="24"/>
              </w:rPr>
              <w:t>12,848</w:t>
            </w:r>
          </w:p>
        </w:tc>
      </w:tr>
    </w:tbl>
    <w:p w14:paraId="3F70D933" w14:textId="77777777" w:rsidR="001B41EF" w:rsidRDefault="001B41EF" w:rsidP="00A13F2E">
      <w:pPr>
        <w:widowControl w:val="0"/>
        <w:autoSpaceDE w:val="0"/>
        <w:autoSpaceDN w:val="0"/>
        <w:adjustRightInd w:val="0"/>
        <w:jc w:val="both"/>
      </w:pPr>
    </w:p>
    <w:p w14:paraId="35A03CE9" w14:textId="77777777" w:rsidR="00466F4B" w:rsidRDefault="00466F4B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398DC62F" w14:textId="77777777" w:rsidR="00466F4B" w:rsidRDefault="00466F4B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775EF39B" w14:textId="77777777" w:rsidR="00466F4B" w:rsidRDefault="00466F4B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73F3DD23" w14:textId="77777777" w:rsidR="00466F4B" w:rsidRDefault="00466F4B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196A64F4" w14:textId="77777777" w:rsidR="00466F4B" w:rsidRDefault="00466F4B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3B3E506D" w14:textId="77777777" w:rsidR="00772E27" w:rsidRDefault="00772E27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7C55B863" w14:textId="77777777" w:rsidR="00772E27" w:rsidRDefault="00772E27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42E07E69" w14:textId="77777777" w:rsidR="00772E27" w:rsidRDefault="00772E27" w:rsidP="00A13F2E">
      <w:pPr>
        <w:widowControl w:val="0"/>
        <w:autoSpaceDE w:val="0"/>
        <w:autoSpaceDN w:val="0"/>
        <w:adjustRightInd w:val="0"/>
        <w:jc w:val="right"/>
        <w:outlineLvl w:val="1"/>
      </w:pPr>
    </w:p>
    <w:p w14:paraId="6749420E" w14:textId="2915456F" w:rsidR="001B41EF" w:rsidRDefault="001B41EF" w:rsidP="00A13F2E">
      <w:pPr>
        <w:widowControl w:val="0"/>
        <w:autoSpaceDE w:val="0"/>
        <w:autoSpaceDN w:val="0"/>
        <w:adjustRightInd w:val="0"/>
        <w:jc w:val="right"/>
        <w:outlineLvl w:val="1"/>
      </w:pPr>
      <w:r>
        <w:lastRenderedPageBreak/>
        <w:t>Таблица 2</w:t>
      </w:r>
    </w:p>
    <w:p w14:paraId="00780CB3" w14:textId="77777777" w:rsidR="001B41EF" w:rsidRDefault="001B41EF" w:rsidP="00A13F2E">
      <w:pPr>
        <w:widowControl w:val="0"/>
        <w:autoSpaceDE w:val="0"/>
        <w:autoSpaceDN w:val="0"/>
        <w:adjustRightInd w:val="0"/>
        <w:jc w:val="both"/>
      </w:pP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84"/>
        <w:gridCol w:w="4356"/>
        <w:gridCol w:w="4477"/>
      </w:tblGrid>
      <w:tr w:rsidR="001B41EF" w14:paraId="0ACE07C1" w14:textId="77777777" w:rsidTr="00D87269">
        <w:trPr>
          <w:trHeight w:val="800"/>
          <w:tblCellSpacing w:w="5" w:type="nil"/>
        </w:trPr>
        <w:tc>
          <w:tcPr>
            <w:tcW w:w="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BDAF0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AED99" w14:textId="426FC811" w:rsidR="001B41EF" w:rsidRPr="00D87269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Степень благоустройства</w:t>
            </w:r>
          </w:p>
        </w:tc>
        <w:tc>
          <w:tcPr>
            <w:tcW w:w="4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B1FAE" w14:textId="77777777" w:rsidR="00D87269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Нормативы потребления коммунальной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услуги по холодному водоснабжению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   в жилых </w:t>
            </w:r>
            <w:r w:rsidR="00D87269"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помещениях, </w:t>
            </w:r>
          </w:p>
          <w:p w14:paraId="6359E5B4" w14:textId="700EFDCA" w:rsidR="001B41EF" w:rsidRPr="00D87269" w:rsidRDefault="001B41EF" w:rsidP="00A13F2E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м3 на 1 чел. в месяц</w:t>
            </w:r>
          </w:p>
        </w:tc>
      </w:tr>
      <w:tr w:rsidR="001B41EF" w14:paraId="3AA10A49" w14:textId="77777777" w:rsidTr="001B41EF">
        <w:trPr>
          <w:trHeight w:val="400"/>
          <w:tblCellSpacing w:w="5" w:type="nil"/>
        </w:trPr>
        <w:tc>
          <w:tcPr>
            <w:tcW w:w="4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C370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7DF0E" w14:textId="22B42E21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Неблагоустроенные жилые помещения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 </w:t>
            </w:r>
            <w:r w:rsidR="00D87269" w:rsidRPr="00D87269">
              <w:rPr>
                <w:rFonts w:ascii="Times New Roman" w:hAnsi="Times New Roman" w:cs="Times New Roman"/>
                <w:sz w:val="24"/>
                <w:szCs w:val="24"/>
              </w:rPr>
              <w:t>водопотреблением: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4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5224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41EF" w14:paraId="2A5F3D66" w14:textId="77777777" w:rsidTr="001B41EF">
        <w:trPr>
          <w:tblCellSpacing w:w="5" w:type="nil"/>
        </w:trPr>
        <w:tc>
          <w:tcPr>
            <w:tcW w:w="4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45C1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132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- из уличной водоразборной колонки</w:t>
            </w:r>
          </w:p>
        </w:tc>
        <w:tc>
          <w:tcPr>
            <w:tcW w:w="44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1CAD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         1,500               </w:t>
            </w:r>
          </w:p>
        </w:tc>
      </w:tr>
      <w:tr w:rsidR="001B41EF" w14:paraId="6DC3E0A3" w14:textId="77777777" w:rsidTr="001B41EF">
        <w:trPr>
          <w:trHeight w:val="1000"/>
          <w:tblCellSpacing w:w="5" w:type="nil"/>
        </w:trPr>
        <w:tc>
          <w:tcPr>
            <w:tcW w:w="48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33AB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5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11F7B" w14:textId="7CE488DA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- из водоразборной колонки в 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собственности потребителя (или из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водопроводного крана на земельном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участке при отсутствии водопровода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</w:t>
            </w:r>
            <w:r w:rsidR="00BF77F8"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доме) </w:t>
            </w:r>
          </w:p>
        </w:tc>
        <w:tc>
          <w:tcPr>
            <w:tcW w:w="44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17BB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         3,700               </w:t>
            </w:r>
          </w:p>
        </w:tc>
      </w:tr>
    </w:tbl>
    <w:p w14:paraId="0E8DC028" w14:textId="77777777" w:rsidR="001B41EF" w:rsidRDefault="001B41EF" w:rsidP="00A13F2E">
      <w:pPr>
        <w:widowControl w:val="0"/>
        <w:autoSpaceDE w:val="0"/>
        <w:autoSpaceDN w:val="0"/>
        <w:adjustRightInd w:val="0"/>
        <w:jc w:val="both"/>
      </w:pPr>
    </w:p>
    <w:p w14:paraId="6F118A95" w14:textId="77777777" w:rsidR="001B41EF" w:rsidRDefault="001B41EF" w:rsidP="00A13F2E">
      <w:pPr>
        <w:widowControl w:val="0"/>
        <w:autoSpaceDE w:val="0"/>
        <w:autoSpaceDN w:val="0"/>
        <w:adjustRightInd w:val="0"/>
        <w:jc w:val="both"/>
      </w:pPr>
    </w:p>
    <w:p w14:paraId="4F6836BB" w14:textId="77777777" w:rsidR="001B41EF" w:rsidRPr="009029EF" w:rsidRDefault="001B41EF" w:rsidP="00A13F2E">
      <w:pPr>
        <w:pStyle w:val="ab"/>
        <w:shd w:val="clear" w:color="auto" w:fill="FFFFFF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Нормативы потребления коммунальной услуги по холодному водоснабжению на общедомовые нужды в многоквартирных</w:t>
      </w:r>
    </w:p>
    <w:p w14:paraId="6C0887E3" w14:textId="77777777" w:rsidR="001B41EF" w:rsidRPr="009029EF" w:rsidRDefault="001B41EF" w:rsidP="00A13F2E">
      <w:pPr>
        <w:pStyle w:val="ab"/>
        <w:shd w:val="clear" w:color="auto" w:fill="FFFFFF"/>
        <w:rPr>
          <w:sz w:val="28"/>
          <w:szCs w:val="28"/>
        </w:rPr>
      </w:pPr>
    </w:p>
    <w:tbl>
      <w:tblPr>
        <w:tblW w:w="0" w:type="auto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80"/>
        <w:gridCol w:w="4320"/>
        <w:gridCol w:w="2280"/>
        <w:gridCol w:w="2280"/>
      </w:tblGrid>
      <w:tr w:rsidR="001B41EF" w14:paraId="56B5A40D" w14:textId="77777777" w:rsidTr="001B41EF">
        <w:trPr>
          <w:trHeight w:val="1400"/>
          <w:tblCellSpacing w:w="5" w:type="nil"/>
        </w:trPr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1F52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652A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Степень благоустройства      </w:t>
            </w:r>
          </w:p>
        </w:tc>
        <w:tc>
          <w:tcPr>
            <w:tcW w:w="4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D8BB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Нормативы потребления коммунальной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услуги по холодному водоснабжению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на общедомовые нужды, м3 на 1 кв. м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общей площади помещений, входящих в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состав общего имущества в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многоквартирном доме </w:t>
            </w:r>
            <w:hyperlink w:anchor="Par130" w:tooltip="Ссылка на текущий документ" w:history="1">
              <w:r w:rsidRPr="00D87269">
                <w:rPr>
                  <w:rFonts w:ascii="Times New Roman" w:hAnsi="Times New Roman" w:cs="Times New Roman"/>
                  <w:color w:val="0000FF"/>
                  <w:sz w:val="24"/>
                  <w:szCs w:val="24"/>
                </w:rPr>
                <w:t>&lt;*&gt;</w:t>
              </w:r>
            </w:hyperlink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, в месяц </w:t>
            </w:r>
          </w:p>
        </w:tc>
      </w:tr>
      <w:tr w:rsidR="001B41EF" w14:paraId="7EEBCF75" w14:textId="77777777" w:rsidTr="001B41EF">
        <w:trPr>
          <w:trHeight w:val="1000"/>
          <w:tblCellSpacing w:w="5" w:type="nil"/>
        </w:trPr>
        <w:tc>
          <w:tcPr>
            <w:tcW w:w="4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365E2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85CCE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D0C2C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при наличии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системы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централизованного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горячего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водоснабжения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8DCD0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при отсутствии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 системы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централизованного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горячего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водоснабжения  </w:t>
            </w:r>
          </w:p>
        </w:tc>
      </w:tr>
      <w:tr w:rsidR="001B41EF" w14:paraId="446C00F2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2A8A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DC15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3F5EA2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E248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0,017      </w:t>
            </w:r>
          </w:p>
        </w:tc>
      </w:tr>
      <w:tr w:rsidR="001B41EF" w14:paraId="1236791A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D1CB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3089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мойкой  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9BF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0,077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43587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0,053      </w:t>
            </w:r>
          </w:p>
        </w:tc>
      </w:tr>
      <w:tr w:rsidR="001B41EF" w14:paraId="54B71CA1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0941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D1DC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раковиной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D223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611D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0,036      </w:t>
            </w:r>
          </w:p>
        </w:tc>
      </w:tr>
      <w:tr w:rsidR="001B41EF" w14:paraId="03A5862E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22DD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4A942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душем   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E05E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4EF8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0,047      </w:t>
            </w:r>
          </w:p>
        </w:tc>
      </w:tr>
      <w:tr w:rsidR="001B41EF" w14:paraId="4AFFF3C5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9436B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C15E4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ванной без душа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0CA9B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990AC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0,061      </w:t>
            </w:r>
          </w:p>
        </w:tc>
      </w:tr>
      <w:tr w:rsidR="001B41EF" w14:paraId="2E9A2B49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7ABE0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98C0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ванной с душем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D2E8C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F9A9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0,008      </w:t>
            </w:r>
          </w:p>
        </w:tc>
      </w:tr>
      <w:tr w:rsidR="001B41EF" w14:paraId="7B349C7A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B4B3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24B1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 и мойкой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76270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0,044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81544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0,021      </w:t>
            </w:r>
          </w:p>
        </w:tc>
      </w:tr>
      <w:tr w:rsidR="001B41EF" w14:paraId="2994A0B3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3FF2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0B81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 и раковиной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E2146E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3698E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0,037      </w:t>
            </w:r>
          </w:p>
        </w:tc>
      </w:tr>
      <w:tr w:rsidR="001B41EF" w14:paraId="6CA69B69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5B12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9A22C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 и ванной без душа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F41A2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0,055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5C0E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0,059      </w:t>
            </w:r>
          </w:p>
        </w:tc>
      </w:tr>
      <w:tr w:rsidR="001B41EF" w14:paraId="4F53A52C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F32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0B0C7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 и ванной с душем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A901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0,053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5CAD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       </w:t>
            </w:r>
          </w:p>
        </w:tc>
      </w:tr>
      <w:tr w:rsidR="001B41EF" w14:paraId="1E56204C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4760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FE937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мойкой и раковиной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2CF8E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135B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0,067      </w:t>
            </w:r>
          </w:p>
        </w:tc>
      </w:tr>
      <w:tr w:rsidR="001B41EF" w14:paraId="6D52178F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1B84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7969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мойкой и ванной с душем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9296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60246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0,048      </w:t>
            </w:r>
          </w:p>
        </w:tc>
      </w:tr>
      <w:tr w:rsidR="001B41EF" w14:paraId="62CA6E94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ECAE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9CC04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раковиной и ванной с душем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48AB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AB54F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0,061      </w:t>
            </w:r>
          </w:p>
        </w:tc>
      </w:tr>
      <w:tr w:rsidR="001B41EF" w14:paraId="49D33F0F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101EB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33D9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мойкой и раковиной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E533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0,059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B803B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0,026      </w:t>
            </w:r>
          </w:p>
        </w:tc>
      </w:tr>
      <w:tr w:rsidR="001B41EF" w14:paraId="1B241199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7044E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D06B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мойкой и душем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874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D7EB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0,042      </w:t>
            </w:r>
          </w:p>
        </w:tc>
      </w:tr>
      <w:tr w:rsidR="001B41EF" w14:paraId="21C19A6B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3D4A7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1DBB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унитазом, мойкой и ванной без душа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7D00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48BB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0,043      </w:t>
            </w:r>
          </w:p>
        </w:tc>
      </w:tr>
      <w:tr w:rsidR="001B41EF" w14:paraId="6D8623D5" w14:textId="77777777" w:rsidTr="001B41EF">
        <w:trPr>
          <w:trHeight w:val="4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DBCA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B654E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мойкой и ванной с душем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A26DF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0,046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2021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0,054      </w:t>
            </w:r>
          </w:p>
        </w:tc>
      </w:tr>
      <w:tr w:rsidR="001B41EF" w14:paraId="786E2D36" w14:textId="77777777" w:rsidTr="001B41EF">
        <w:trPr>
          <w:trHeight w:val="6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9A487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9BC8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раковиной и ванной без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душа    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D5E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75FAD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0,037      </w:t>
            </w:r>
          </w:p>
        </w:tc>
      </w:tr>
      <w:tr w:rsidR="001B41EF" w14:paraId="2E00BCFA" w14:textId="77777777" w:rsidTr="001B41EF">
        <w:trPr>
          <w:trHeight w:val="6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967C1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E29C3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раковиной и ванной с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душем   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4DEB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16AF2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0,031      </w:t>
            </w:r>
          </w:p>
        </w:tc>
      </w:tr>
      <w:tr w:rsidR="001B41EF" w14:paraId="397FEE3C" w14:textId="77777777" w:rsidTr="001B41EF">
        <w:trPr>
          <w:trHeight w:val="6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E8E58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7C9C4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мойкой, раковиной и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душем         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4518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0,077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C85C0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0,104      </w:t>
            </w:r>
          </w:p>
        </w:tc>
      </w:tr>
      <w:tr w:rsidR="001B41EF" w14:paraId="1B647A48" w14:textId="77777777" w:rsidTr="001B41EF">
        <w:trPr>
          <w:trHeight w:val="6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33E5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BD24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унитазом, мойкой, раковиной и 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ванной с душем  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E7750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0,030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3EE29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0,040      </w:t>
            </w:r>
          </w:p>
        </w:tc>
      </w:tr>
      <w:tr w:rsidR="001B41EF" w14:paraId="6EB3D804" w14:textId="77777777" w:rsidTr="001B41EF">
        <w:trPr>
          <w:trHeight w:val="600"/>
          <w:tblCellSpacing w:w="5" w:type="nil"/>
        </w:trPr>
        <w:tc>
          <w:tcPr>
            <w:tcW w:w="4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3D86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3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19C65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Жилые помещения, оборудованные    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>унитазом, мойкой, раковиной, душем</w:t>
            </w:r>
            <w:r w:rsidRPr="00D8726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ванной с душем            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9925A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0,035      </w:t>
            </w:r>
          </w:p>
        </w:tc>
        <w:tc>
          <w:tcPr>
            <w:tcW w:w="22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0615B" w14:textId="77777777" w:rsidR="001B41EF" w:rsidRPr="00D87269" w:rsidRDefault="001B41EF" w:rsidP="00A13F2E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D87269">
              <w:rPr>
                <w:rFonts w:ascii="Times New Roman" w:hAnsi="Times New Roman" w:cs="Times New Roman"/>
                <w:sz w:val="24"/>
                <w:szCs w:val="24"/>
              </w:rPr>
              <w:t xml:space="preserve">      0,082      </w:t>
            </w:r>
          </w:p>
        </w:tc>
      </w:tr>
    </w:tbl>
    <w:p w14:paraId="04730A3E" w14:textId="77777777" w:rsidR="001B41EF" w:rsidRDefault="001B41EF" w:rsidP="00A13F2E">
      <w:pPr>
        <w:pStyle w:val="ab"/>
        <w:shd w:val="clear" w:color="auto" w:fill="FFFFFF"/>
        <w:rPr>
          <w:sz w:val="28"/>
          <w:szCs w:val="28"/>
        </w:rPr>
      </w:pPr>
    </w:p>
    <w:p w14:paraId="1A195B19" w14:textId="77777777" w:rsidR="001B41EF" w:rsidRDefault="001B41EF" w:rsidP="00A13F2E">
      <w:pPr>
        <w:jc w:val="center"/>
        <w:rPr>
          <w:sz w:val="28"/>
          <w:szCs w:val="28"/>
        </w:rPr>
      </w:pPr>
    </w:p>
    <w:p w14:paraId="59C88228" w14:textId="395EE74D" w:rsidR="00287565" w:rsidRPr="009029EF" w:rsidRDefault="00287565" w:rsidP="00A13F2E">
      <w:pPr>
        <w:pStyle w:val="Style1"/>
        <w:widowControl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3</w:t>
      </w:r>
      <w:r w:rsidRPr="009029EF">
        <w:rPr>
          <w:b/>
          <w:sz w:val="28"/>
          <w:szCs w:val="28"/>
        </w:rPr>
        <w:t xml:space="preserve"> Описание системы коммерческого приборного учета воды, отпущенной из сетей абонентам и анализ планов по установке приборов учета</w:t>
      </w:r>
    </w:p>
    <w:p w14:paraId="42CD2847" w14:textId="6F28E30C" w:rsidR="00287565" w:rsidRDefault="00287565" w:rsidP="00A13F2E">
      <w:pPr>
        <w:pStyle w:val="ab"/>
        <w:shd w:val="clear" w:color="auto" w:fill="FFFFFF"/>
        <w:ind w:left="142" w:firstLine="425"/>
        <w:rPr>
          <w:sz w:val="28"/>
          <w:szCs w:val="28"/>
        </w:rPr>
      </w:pPr>
      <w:r w:rsidRPr="00250942">
        <w:rPr>
          <w:sz w:val="28"/>
          <w:szCs w:val="28"/>
        </w:rPr>
        <w:t>На данный момент</w:t>
      </w:r>
      <w:r>
        <w:rPr>
          <w:sz w:val="28"/>
          <w:szCs w:val="28"/>
        </w:rPr>
        <w:t xml:space="preserve"> системы коммерческого учета у </w:t>
      </w:r>
      <w:r w:rsidR="00357983">
        <w:rPr>
          <w:sz w:val="28"/>
          <w:szCs w:val="28"/>
        </w:rPr>
        <w:t>абонентов отсутствуют</w:t>
      </w:r>
    </w:p>
    <w:p w14:paraId="538EFD17" w14:textId="77777777" w:rsidR="001B41EF" w:rsidRDefault="001B41EF" w:rsidP="00A13F2E">
      <w:pPr>
        <w:ind w:left="142" w:firstLine="425"/>
        <w:jc w:val="center"/>
        <w:rPr>
          <w:sz w:val="28"/>
          <w:szCs w:val="28"/>
        </w:rPr>
      </w:pPr>
    </w:p>
    <w:p w14:paraId="3F4D8354" w14:textId="03027EB1" w:rsidR="00287565" w:rsidRPr="00F41C96" w:rsidRDefault="00287565" w:rsidP="00A13F2E">
      <w:pPr>
        <w:pStyle w:val="ab"/>
        <w:shd w:val="clear" w:color="auto" w:fill="FFFFFF"/>
        <w:ind w:left="142" w:firstLine="425"/>
        <w:jc w:val="both"/>
        <w:rPr>
          <w:b/>
          <w:color w:val="FF0000"/>
          <w:sz w:val="28"/>
          <w:szCs w:val="28"/>
        </w:rPr>
      </w:pPr>
      <w:r w:rsidRPr="009029EF"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4</w:t>
      </w:r>
      <w:r w:rsidRPr="009029EF">
        <w:rPr>
          <w:b/>
          <w:sz w:val="28"/>
          <w:szCs w:val="28"/>
        </w:rPr>
        <w:t xml:space="preserve">. </w:t>
      </w:r>
      <w:r w:rsidR="005C4F57">
        <w:rPr>
          <w:b/>
          <w:sz w:val="28"/>
          <w:szCs w:val="28"/>
        </w:rPr>
        <w:t>Э</w:t>
      </w:r>
      <w:r w:rsidRPr="009029EF">
        <w:rPr>
          <w:b/>
          <w:sz w:val="28"/>
          <w:szCs w:val="28"/>
        </w:rPr>
        <w:t>нергетические характеристики об</w:t>
      </w:r>
      <w:r>
        <w:rPr>
          <w:b/>
          <w:sz w:val="28"/>
          <w:szCs w:val="28"/>
        </w:rPr>
        <w:t>орудования системы водоснабжения</w:t>
      </w:r>
    </w:p>
    <w:p w14:paraId="64FDFA8E" w14:textId="77777777" w:rsidR="00287565" w:rsidRDefault="00287565" w:rsidP="0047585E">
      <w:pPr>
        <w:ind w:left="142" w:firstLine="425"/>
        <w:rPr>
          <w:sz w:val="28"/>
          <w:szCs w:val="28"/>
        </w:rPr>
      </w:pPr>
      <w:r>
        <w:rPr>
          <w:sz w:val="28"/>
          <w:szCs w:val="28"/>
        </w:rPr>
        <w:t>Учет не ведется</w:t>
      </w:r>
    </w:p>
    <w:p w14:paraId="7E820DF2" w14:textId="77777777" w:rsidR="00287565" w:rsidRDefault="00287565" w:rsidP="00A13F2E">
      <w:pPr>
        <w:ind w:left="142" w:firstLine="425"/>
        <w:jc w:val="center"/>
        <w:rPr>
          <w:sz w:val="28"/>
          <w:szCs w:val="28"/>
        </w:rPr>
      </w:pPr>
    </w:p>
    <w:p w14:paraId="39FF48AB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4B6CEB2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6759F11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E1F82D2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69E5932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5566A63" w14:textId="77777777" w:rsidR="00311FF3" w:rsidRDefault="00311FF3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7E6B650" w14:textId="23D09E52" w:rsidR="00287565" w:rsidRDefault="00287565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 w:rsidRPr="00FB476D">
        <w:rPr>
          <w:b/>
          <w:sz w:val="28"/>
          <w:szCs w:val="28"/>
        </w:rPr>
        <w:lastRenderedPageBreak/>
        <w:t>2.</w:t>
      </w:r>
      <w:r w:rsidR="00311FF3">
        <w:rPr>
          <w:b/>
          <w:sz w:val="28"/>
          <w:szCs w:val="28"/>
        </w:rPr>
        <w:t>5</w:t>
      </w:r>
      <w:r w:rsidRPr="00FB476D">
        <w:rPr>
          <w:b/>
          <w:sz w:val="28"/>
          <w:szCs w:val="28"/>
        </w:rPr>
        <w:t>. Технические характеристики участков водопроводных сетей, включая годы начала эксплуатации, тип изоляции.</w:t>
      </w:r>
    </w:p>
    <w:p w14:paraId="520DBF92" w14:textId="77777777" w:rsidR="00B258F2" w:rsidRPr="00FB476D" w:rsidRDefault="00B258F2" w:rsidP="00A13F2E">
      <w:pPr>
        <w:shd w:val="clear" w:color="auto" w:fill="FFFFFF"/>
        <w:ind w:firstLine="709"/>
        <w:rPr>
          <w:b/>
          <w:sz w:val="28"/>
          <w:szCs w:val="28"/>
        </w:rPr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0"/>
        <w:gridCol w:w="4190"/>
        <w:gridCol w:w="1276"/>
        <w:gridCol w:w="1134"/>
        <w:gridCol w:w="1843"/>
      </w:tblGrid>
      <w:tr w:rsidR="00B258F2" w:rsidRPr="007E64B4" w14:paraId="0B694E21" w14:textId="77777777" w:rsidTr="006368E3">
        <w:trPr>
          <w:trHeight w:val="276"/>
          <w:jc w:val="center"/>
        </w:trPr>
        <w:tc>
          <w:tcPr>
            <w:tcW w:w="1050" w:type="dxa"/>
            <w:vMerge w:val="restart"/>
            <w:shd w:val="clear" w:color="auto" w:fill="auto"/>
          </w:tcPr>
          <w:p w14:paraId="3B43BCEA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№ колодца</w:t>
            </w:r>
          </w:p>
        </w:tc>
        <w:tc>
          <w:tcPr>
            <w:tcW w:w="4190" w:type="dxa"/>
            <w:vMerge w:val="restart"/>
            <w:shd w:val="clear" w:color="auto" w:fill="auto"/>
          </w:tcPr>
          <w:p w14:paraId="30B33127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Наименование участка водопроводной сети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5717E55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Диаметр,</w:t>
            </w:r>
          </w:p>
          <w:p w14:paraId="4E086290" w14:textId="0ED16C5D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 xml:space="preserve"> мм</w:t>
            </w:r>
            <w:r w:rsidR="00044301">
              <w:rPr>
                <w:bCs/>
              </w:rPr>
              <w:t>.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2BA066E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Длина,</w:t>
            </w:r>
          </w:p>
          <w:p w14:paraId="259574D1" w14:textId="1336EC14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м</w:t>
            </w:r>
            <w:r w:rsidR="00044301">
              <w:rPr>
                <w:bCs/>
              </w:rPr>
              <w:t>.</w:t>
            </w:r>
          </w:p>
        </w:tc>
        <w:tc>
          <w:tcPr>
            <w:tcW w:w="1843" w:type="dxa"/>
            <w:vMerge w:val="restart"/>
            <w:shd w:val="clear" w:color="auto" w:fill="auto"/>
          </w:tcPr>
          <w:p w14:paraId="71AF3B02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Материал</w:t>
            </w:r>
          </w:p>
          <w:p w14:paraId="6A77A7B2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7E64B4">
              <w:rPr>
                <w:bCs/>
              </w:rPr>
              <w:t>труб</w:t>
            </w:r>
          </w:p>
        </w:tc>
      </w:tr>
      <w:tr w:rsidR="00B258F2" w:rsidRPr="007E64B4" w14:paraId="4ADA53A1" w14:textId="77777777" w:rsidTr="006368E3">
        <w:trPr>
          <w:trHeight w:val="322"/>
          <w:jc w:val="center"/>
        </w:trPr>
        <w:tc>
          <w:tcPr>
            <w:tcW w:w="1050" w:type="dxa"/>
            <w:vMerge/>
            <w:shd w:val="clear" w:color="auto" w:fill="auto"/>
          </w:tcPr>
          <w:p w14:paraId="61E70222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vMerge/>
            <w:shd w:val="clear" w:color="auto" w:fill="auto"/>
          </w:tcPr>
          <w:p w14:paraId="7649AA64" w14:textId="77777777" w:rsidR="00B258F2" w:rsidRPr="007E64B4" w:rsidRDefault="00B258F2" w:rsidP="00A13F2E">
            <w:pPr>
              <w:jc w:val="center"/>
              <w:rPr>
                <w:bCs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031AA895" w14:textId="77777777" w:rsidR="00B258F2" w:rsidRPr="007E64B4" w:rsidRDefault="00B258F2" w:rsidP="00A13F2E">
            <w:pPr>
              <w:jc w:val="center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30C1FF1F" w14:textId="77777777" w:rsidR="00B258F2" w:rsidRPr="007E64B4" w:rsidRDefault="00B258F2" w:rsidP="00A13F2E">
            <w:pPr>
              <w:jc w:val="center"/>
              <w:rPr>
                <w:bCs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14:paraId="1D651B70" w14:textId="77777777" w:rsidR="00B258F2" w:rsidRPr="007E64B4" w:rsidRDefault="00B258F2" w:rsidP="00A13F2E">
            <w:pPr>
              <w:jc w:val="center"/>
              <w:rPr>
                <w:bCs/>
              </w:rPr>
            </w:pPr>
          </w:p>
        </w:tc>
      </w:tr>
      <w:tr w:rsidR="00B258F2" w:rsidRPr="007E64B4" w14:paraId="4BF5A229" w14:textId="77777777" w:rsidTr="006368E3">
        <w:trPr>
          <w:trHeight w:val="612"/>
          <w:jc w:val="center"/>
        </w:trPr>
        <w:tc>
          <w:tcPr>
            <w:tcW w:w="1050" w:type="dxa"/>
            <w:shd w:val="clear" w:color="auto" w:fill="auto"/>
          </w:tcPr>
          <w:p w14:paraId="34C72D51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5822507F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Центральные водопроводные сети</w:t>
            </w:r>
          </w:p>
          <w:p w14:paraId="3776EA55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 xml:space="preserve"> ул. Коммунальная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08A2AE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55EB51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436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13150CD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чугун</w:t>
            </w:r>
          </w:p>
        </w:tc>
      </w:tr>
      <w:tr w:rsidR="00B258F2" w:rsidRPr="007E64B4" w14:paraId="481761C0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295AE8FF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1FA939E8" w14:textId="437D5D0D" w:rsidR="00B258F2" w:rsidRPr="007E64B4" w:rsidRDefault="00513FA8" w:rsidP="00A13F2E">
            <w:pPr>
              <w:rPr>
                <w:bCs/>
              </w:rPr>
            </w:pPr>
            <w:r>
              <w:rPr>
                <w:bCs/>
              </w:rPr>
              <w:t>п</w:t>
            </w:r>
            <w:r w:rsidR="00B258F2">
              <w:rPr>
                <w:bCs/>
              </w:rPr>
              <w:t>ер. Колхозный</w:t>
            </w:r>
          </w:p>
        </w:tc>
        <w:tc>
          <w:tcPr>
            <w:tcW w:w="1276" w:type="dxa"/>
            <w:shd w:val="clear" w:color="auto" w:fill="auto"/>
          </w:tcPr>
          <w:p w14:paraId="3A1F46C2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shd w:val="clear" w:color="auto" w:fill="auto"/>
          </w:tcPr>
          <w:p w14:paraId="5CEA5345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365</w:t>
            </w:r>
          </w:p>
        </w:tc>
        <w:tc>
          <w:tcPr>
            <w:tcW w:w="1843" w:type="dxa"/>
            <w:shd w:val="clear" w:color="auto" w:fill="auto"/>
          </w:tcPr>
          <w:p w14:paraId="24897342" w14:textId="0C66714F" w:rsidR="00B258F2" w:rsidRDefault="00513FA8" w:rsidP="00A13F2E">
            <w:pPr>
              <w:jc w:val="center"/>
            </w:pPr>
            <w:r>
              <w:rPr>
                <w:bCs/>
              </w:rPr>
              <w:t>сталь</w:t>
            </w:r>
          </w:p>
        </w:tc>
      </w:tr>
      <w:tr w:rsidR="00B258F2" w:rsidRPr="007E64B4" w14:paraId="5CAE8885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40DD41F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18F8D24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Школьный</w:t>
            </w:r>
          </w:p>
        </w:tc>
        <w:tc>
          <w:tcPr>
            <w:tcW w:w="1276" w:type="dxa"/>
            <w:shd w:val="clear" w:color="auto" w:fill="auto"/>
          </w:tcPr>
          <w:p w14:paraId="5B267CC9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200</w:t>
            </w:r>
          </w:p>
        </w:tc>
        <w:tc>
          <w:tcPr>
            <w:tcW w:w="1134" w:type="dxa"/>
            <w:shd w:val="clear" w:color="auto" w:fill="auto"/>
          </w:tcPr>
          <w:p w14:paraId="6E8E1BA2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1310</w:t>
            </w:r>
          </w:p>
        </w:tc>
        <w:tc>
          <w:tcPr>
            <w:tcW w:w="1843" w:type="dxa"/>
            <w:shd w:val="clear" w:color="auto" w:fill="auto"/>
          </w:tcPr>
          <w:p w14:paraId="5CC71647" w14:textId="00B79D9C" w:rsidR="00B258F2" w:rsidRDefault="00513FA8" w:rsidP="00A13F2E">
            <w:pPr>
              <w:jc w:val="center"/>
            </w:pPr>
            <w:r>
              <w:rPr>
                <w:bCs/>
              </w:rPr>
              <w:t>керамика</w:t>
            </w:r>
          </w:p>
        </w:tc>
      </w:tr>
      <w:tr w:rsidR="00B258F2" w:rsidRPr="007E64B4" w14:paraId="026BD5A3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2EB83148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B475E43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Гагарина</w:t>
            </w:r>
          </w:p>
        </w:tc>
        <w:tc>
          <w:tcPr>
            <w:tcW w:w="1276" w:type="dxa"/>
            <w:shd w:val="clear" w:color="auto" w:fill="auto"/>
          </w:tcPr>
          <w:p w14:paraId="2BF818A4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67D61F6C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546</w:t>
            </w:r>
          </w:p>
        </w:tc>
        <w:tc>
          <w:tcPr>
            <w:tcW w:w="1843" w:type="dxa"/>
            <w:shd w:val="clear" w:color="auto" w:fill="auto"/>
          </w:tcPr>
          <w:p w14:paraId="1C8055E4" w14:textId="77777777" w:rsidR="00B258F2" w:rsidRDefault="00B258F2" w:rsidP="00A13F2E">
            <w:pPr>
              <w:jc w:val="center"/>
            </w:pPr>
            <w:r>
              <w:rPr>
                <w:bCs/>
              </w:rPr>
              <w:t>полиэтилен</w:t>
            </w:r>
          </w:p>
        </w:tc>
      </w:tr>
      <w:tr w:rsidR="00B258F2" w:rsidRPr="007E64B4" w14:paraId="39F9F324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7DEF7E77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7D39A89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Октябрьская</w:t>
            </w:r>
          </w:p>
        </w:tc>
        <w:tc>
          <w:tcPr>
            <w:tcW w:w="1276" w:type="dxa"/>
            <w:shd w:val="clear" w:color="auto" w:fill="auto"/>
          </w:tcPr>
          <w:p w14:paraId="3BDC5B8D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200</w:t>
            </w:r>
          </w:p>
        </w:tc>
        <w:tc>
          <w:tcPr>
            <w:tcW w:w="1134" w:type="dxa"/>
            <w:shd w:val="clear" w:color="auto" w:fill="auto"/>
          </w:tcPr>
          <w:p w14:paraId="0FB10BA3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2255</w:t>
            </w:r>
          </w:p>
        </w:tc>
        <w:tc>
          <w:tcPr>
            <w:tcW w:w="1843" w:type="dxa"/>
            <w:shd w:val="clear" w:color="auto" w:fill="auto"/>
          </w:tcPr>
          <w:p w14:paraId="161836C5" w14:textId="6B3DECAB" w:rsidR="00B258F2" w:rsidRDefault="00513FA8" w:rsidP="00A13F2E">
            <w:pPr>
              <w:jc w:val="center"/>
            </w:pPr>
            <w:r>
              <w:rPr>
                <w:bCs/>
              </w:rPr>
              <w:t>керамика</w:t>
            </w:r>
          </w:p>
        </w:tc>
      </w:tr>
      <w:tr w:rsidR="00B258F2" w:rsidRPr="007E64B4" w14:paraId="1E36596A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4F1822C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001BA083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Механизаторов</w:t>
            </w:r>
          </w:p>
        </w:tc>
        <w:tc>
          <w:tcPr>
            <w:tcW w:w="1276" w:type="dxa"/>
            <w:shd w:val="clear" w:color="auto" w:fill="auto"/>
          </w:tcPr>
          <w:p w14:paraId="3EE982DA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1F4DC70E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808</w:t>
            </w:r>
          </w:p>
        </w:tc>
        <w:tc>
          <w:tcPr>
            <w:tcW w:w="1843" w:type="dxa"/>
            <w:shd w:val="clear" w:color="auto" w:fill="auto"/>
          </w:tcPr>
          <w:p w14:paraId="05DA2E7E" w14:textId="77777777" w:rsidR="00B258F2" w:rsidRDefault="00B258F2" w:rsidP="00A13F2E">
            <w:pPr>
              <w:jc w:val="center"/>
            </w:pPr>
            <w:r w:rsidRPr="006809F9">
              <w:rPr>
                <w:bCs/>
              </w:rPr>
              <w:t>полиэтилен</w:t>
            </w:r>
          </w:p>
        </w:tc>
      </w:tr>
      <w:tr w:rsidR="00B258F2" w:rsidRPr="007E64B4" w14:paraId="211CA895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2610EF7B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72C00F75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Советская</w:t>
            </w:r>
          </w:p>
        </w:tc>
        <w:tc>
          <w:tcPr>
            <w:tcW w:w="1276" w:type="dxa"/>
            <w:shd w:val="clear" w:color="auto" w:fill="auto"/>
          </w:tcPr>
          <w:p w14:paraId="4D1DEA2C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0FAD7EC4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1579</w:t>
            </w:r>
          </w:p>
        </w:tc>
        <w:tc>
          <w:tcPr>
            <w:tcW w:w="1843" w:type="dxa"/>
            <w:shd w:val="clear" w:color="auto" w:fill="auto"/>
          </w:tcPr>
          <w:p w14:paraId="0DE4E472" w14:textId="77777777" w:rsidR="00B258F2" w:rsidRDefault="00B258F2" w:rsidP="00A13F2E">
            <w:pPr>
              <w:jc w:val="center"/>
            </w:pPr>
            <w:r w:rsidRPr="006809F9">
              <w:rPr>
                <w:bCs/>
              </w:rPr>
              <w:t>полиэтилен</w:t>
            </w:r>
          </w:p>
        </w:tc>
      </w:tr>
      <w:tr w:rsidR="00B258F2" w:rsidRPr="007E64B4" w14:paraId="5A30B29B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637C1453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2A2496D6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Театральная</w:t>
            </w:r>
          </w:p>
        </w:tc>
        <w:tc>
          <w:tcPr>
            <w:tcW w:w="1276" w:type="dxa"/>
            <w:shd w:val="clear" w:color="auto" w:fill="auto"/>
          </w:tcPr>
          <w:p w14:paraId="58BB4BAF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150</w:t>
            </w:r>
          </w:p>
        </w:tc>
        <w:tc>
          <w:tcPr>
            <w:tcW w:w="1134" w:type="dxa"/>
            <w:shd w:val="clear" w:color="auto" w:fill="auto"/>
          </w:tcPr>
          <w:p w14:paraId="24535E67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249</w:t>
            </w:r>
          </w:p>
        </w:tc>
        <w:tc>
          <w:tcPr>
            <w:tcW w:w="1843" w:type="dxa"/>
            <w:shd w:val="clear" w:color="auto" w:fill="auto"/>
          </w:tcPr>
          <w:p w14:paraId="2D59697D" w14:textId="77777777" w:rsidR="00B258F2" w:rsidRDefault="00B258F2" w:rsidP="00A13F2E">
            <w:pPr>
              <w:jc w:val="center"/>
            </w:pPr>
            <w:r>
              <w:rPr>
                <w:bCs/>
              </w:rPr>
              <w:t>чугун</w:t>
            </w:r>
          </w:p>
        </w:tc>
      </w:tr>
      <w:tr w:rsidR="00B258F2" w:rsidRPr="007E64B4" w14:paraId="4AE4A8BE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1940C81E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549D846" w14:textId="77777777" w:rsidR="00B258F2" w:rsidRPr="007E64B4" w:rsidRDefault="00B258F2" w:rsidP="00A13F2E">
            <w:pPr>
              <w:rPr>
                <w:bCs/>
              </w:rPr>
            </w:pPr>
            <w:r>
              <w:rPr>
                <w:bCs/>
              </w:rPr>
              <w:t>ул. Ленина</w:t>
            </w:r>
          </w:p>
        </w:tc>
        <w:tc>
          <w:tcPr>
            <w:tcW w:w="1276" w:type="dxa"/>
            <w:shd w:val="clear" w:color="auto" w:fill="auto"/>
          </w:tcPr>
          <w:p w14:paraId="5CFAEA2B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150</w:t>
            </w:r>
          </w:p>
        </w:tc>
        <w:tc>
          <w:tcPr>
            <w:tcW w:w="1134" w:type="dxa"/>
            <w:shd w:val="clear" w:color="auto" w:fill="auto"/>
          </w:tcPr>
          <w:p w14:paraId="20F64D50" w14:textId="77777777" w:rsidR="00B258F2" w:rsidRPr="007E64B4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1050</w:t>
            </w:r>
          </w:p>
        </w:tc>
        <w:tc>
          <w:tcPr>
            <w:tcW w:w="1843" w:type="dxa"/>
            <w:shd w:val="clear" w:color="auto" w:fill="auto"/>
          </w:tcPr>
          <w:p w14:paraId="2400B9CD" w14:textId="3CFD19B5" w:rsidR="00B258F2" w:rsidRDefault="00513FA8" w:rsidP="00A13F2E">
            <w:pPr>
              <w:jc w:val="center"/>
            </w:pPr>
            <w:r>
              <w:rPr>
                <w:bCs/>
              </w:rPr>
              <w:t>чугун</w:t>
            </w:r>
          </w:p>
        </w:tc>
      </w:tr>
      <w:tr w:rsidR="00B258F2" w:rsidRPr="007E64B4" w14:paraId="0199400B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12A4E80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0F12574D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Дмитрия Донского</w:t>
            </w:r>
          </w:p>
        </w:tc>
        <w:tc>
          <w:tcPr>
            <w:tcW w:w="1276" w:type="dxa"/>
            <w:shd w:val="clear" w:color="auto" w:fill="auto"/>
          </w:tcPr>
          <w:p w14:paraId="4DABCD6F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52F4F876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1002</w:t>
            </w:r>
          </w:p>
        </w:tc>
        <w:tc>
          <w:tcPr>
            <w:tcW w:w="1843" w:type="dxa"/>
            <w:shd w:val="clear" w:color="auto" w:fill="auto"/>
          </w:tcPr>
          <w:p w14:paraId="1AEC983E" w14:textId="77777777" w:rsidR="00B258F2" w:rsidRDefault="00B258F2" w:rsidP="00A13F2E">
            <w:pPr>
              <w:jc w:val="center"/>
            </w:pPr>
            <w:r>
              <w:t>полиэтилен</w:t>
            </w:r>
          </w:p>
        </w:tc>
      </w:tr>
      <w:tr w:rsidR="00B258F2" w:rsidRPr="007E64B4" w14:paraId="49BA725F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6F3A9E57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36D9603A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от бывшей насосной до железнодорожного колодца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C4D5062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11AC19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2539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041585" w14:textId="77777777" w:rsidR="00B258F2" w:rsidRDefault="00B258F2" w:rsidP="00A13F2E">
            <w:pPr>
              <w:jc w:val="center"/>
            </w:pPr>
            <w:r>
              <w:t>керамика</w:t>
            </w:r>
          </w:p>
        </w:tc>
      </w:tr>
      <w:tr w:rsidR="00B258F2" w:rsidRPr="007E64B4" w14:paraId="79382039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10C2854D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118085D6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Гурова</w:t>
            </w:r>
          </w:p>
        </w:tc>
        <w:tc>
          <w:tcPr>
            <w:tcW w:w="1276" w:type="dxa"/>
            <w:shd w:val="clear" w:color="auto" w:fill="auto"/>
          </w:tcPr>
          <w:p w14:paraId="0A9B1253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7A1ABABD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574</w:t>
            </w:r>
          </w:p>
        </w:tc>
        <w:tc>
          <w:tcPr>
            <w:tcW w:w="1843" w:type="dxa"/>
            <w:shd w:val="clear" w:color="auto" w:fill="auto"/>
          </w:tcPr>
          <w:p w14:paraId="6E7AD487" w14:textId="77777777" w:rsidR="00B258F2" w:rsidRDefault="00B258F2" w:rsidP="00A13F2E">
            <w:pPr>
              <w:jc w:val="center"/>
            </w:pPr>
            <w:r>
              <w:t>полиэтилен</w:t>
            </w:r>
          </w:p>
        </w:tc>
      </w:tr>
      <w:tr w:rsidR="00B258F2" w:rsidRPr="007E64B4" w14:paraId="0C340FEF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79391B2C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1ED4598D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Гусева</w:t>
            </w:r>
          </w:p>
        </w:tc>
        <w:tc>
          <w:tcPr>
            <w:tcW w:w="1276" w:type="dxa"/>
            <w:shd w:val="clear" w:color="auto" w:fill="auto"/>
          </w:tcPr>
          <w:p w14:paraId="537C45B9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1134" w:type="dxa"/>
            <w:shd w:val="clear" w:color="auto" w:fill="auto"/>
          </w:tcPr>
          <w:p w14:paraId="618B9954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361</w:t>
            </w:r>
          </w:p>
        </w:tc>
        <w:tc>
          <w:tcPr>
            <w:tcW w:w="1843" w:type="dxa"/>
            <w:shd w:val="clear" w:color="auto" w:fill="auto"/>
          </w:tcPr>
          <w:p w14:paraId="43862486" w14:textId="64556E77" w:rsidR="00B258F2" w:rsidRDefault="00513FA8" w:rsidP="00A13F2E">
            <w:pPr>
              <w:jc w:val="center"/>
            </w:pPr>
            <w:r>
              <w:t>сталь</w:t>
            </w:r>
          </w:p>
        </w:tc>
      </w:tr>
      <w:tr w:rsidR="00B258F2" w:rsidRPr="007E64B4" w14:paraId="798EB2E1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45402D7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5FDC2BA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Мира</w:t>
            </w:r>
          </w:p>
        </w:tc>
        <w:tc>
          <w:tcPr>
            <w:tcW w:w="1276" w:type="dxa"/>
            <w:shd w:val="clear" w:color="auto" w:fill="auto"/>
          </w:tcPr>
          <w:p w14:paraId="5324447E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50</w:t>
            </w:r>
          </w:p>
        </w:tc>
        <w:tc>
          <w:tcPr>
            <w:tcW w:w="1134" w:type="dxa"/>
            <w:shd w:val="clear" w:color="auto" w:fill="auto"/>
          </w:tcPr>
          <w:p w14:paraId="31647755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781</w:t>
            </w:r>
          </w:p>
        </w:tc>
        <w:tc>
          <w:tcPr>
            <w:tcW w:w="1843" w:type="dxa"/>
            <w:shd w:val="clear" w:color="auto" w:fill="auto"/>
          </w:tcPr>
          <w:p w14:paraId="7642BE62" w14:textId="676F8530" w:rsidR="00B258F2" w:rsidRDefault="00513FA8" w:rsidP="00A13F2E">
            <w:pPr>
              <w:jc w:val="center"/>
            </w:pPr>
            <w:r>
              <w:t>сталь</w:t>
            </w:r>
          </w:p>
        </w:tc>
      </w:tr>
      <w:tr w:rsidR="00B258F2" w:rsidRPr="007E64B4" w14:paraId="65FD470F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7271568C" w14:textId="77777777" w:rsidR="00B258F2" w:rsidRPr="007E64B4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01123FF6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Слободская</w:t>
            </w:r>
          </w:p>
        </w:tc>
        <w:tc>
          <w:tcPr>
            <w:tcW w:w="1276" w:type="dxa"/>
            <w:shd w:val="clear" w:color="auto" w:fill="auto"/>
          </w:tcPr>
          <w:p w14:paraId="342C60AA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34" w:type="dxa"/>
            <w:shd w:val="clear" w:color="auto" w:fill="auto"/>
          </w:tcPr>
          <w:p w14:paraId="25851840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455</w:t>
            </w:r>
          </w:p>
        </w:tc>
        <w:tc>
          <w:tcPr>
            <w:tcW w:w="1843" w:type="dxa"/>
            <w:shd w:val="clear" w:color="auto" w:fill="auto"/>
          </w:tcPr>
          <w:p w14:paraId="7E0020F5" w14:textId="77777777" w:rsidR="00B258F2" w:rsidRDefault="00B258F2" w:rsidP="00A13F2E">
            <w:pPr>
              <w:jc w:val="center"/>
            </w:pPr>
            <w:r>
              <w:t>сталь</w:t>
            </w:r>
          </w:p>
        </w:tc>
      </w:tr>
      <w:tr w:rsidR="00B258F2" w:rsidRPr="007E64B4" w14:paraId="0B2FFCAB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09BE9D5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386672FC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пос. Куркино</w:t>
            </w:r>
          </w:p>
        </w:tc>
        <w:tc>
          <w:tcPr>
            <w:tcW w:w="1276" w:type="dxa"/>
            <w:shd w:val="clear" w:color="auto" w:fill="auto"/>
          </w:tcPr>
          <w:p w14:paraId="4D5608E2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50-110</w:t>
            </w:r>
          </w:p>
        </w:tc>
        <w:tc>
          <w:tcPr>
            <w:tcW w:w="1134" w:type="dxa"/>
            <w:shd w:val="clear" w:color="auto" w:fill="auto"/>
          </w:tcPr>
          <w:p w14:paraId="789FB00C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24029</w:t>
            </w:r>
          </w:p>
        </w:tc>
        <w:tc>
          <w:tcPr>
            <w:tcW w:w="1843" w:type="dxa"/>
            <w:shd w:val="clear" w:color="auto" w:fill="auto"/>
          </w:tcPr>
          <w:p w14:paraId="2131B66B" w14:textId="77777777" w:rsidR="00B258F2" w:rsidRDefault="00B258F2" w:rsidP="00A13F2E">
            <w:pPr>
              <w:jc w:val="center"/>
            </w:pPr>
            <w:r>
              <w:t>сталь, чугун, полиэтилен</w:t>
            </w:r>
          </w:p>
        </w:tc>
      </w:tr>
      <w:tr w:rsidR="00B258F2" w:rsidRPr="007E64B4" w14:paraId="3447518D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4AFCDEC6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1FB23AD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Садовая</w:t>
            </w:r>
          </w:p>
        </w:tc>
        <w:tc>
          <w:tcPr>
            <w:tcW w:w="1276" w:type="dxa"/>
            <w:shd w:val="clear" w:color="auto" w:fill="auto"/>
          </w:tcPr>
          <w:p w14:paraId="7A948434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2EA0AF5C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607</w:t>
            </w:r>
          </w:p>
        </w:tc>
        <w:tc>
          <w:tcPr>
            <w:tcW w:w="1843" w:type="dxa"/>
            <w:shd w:val="clear" w:color="auto" w:fill="auto"/>
          </w:tcPr>
          <w:p w14:paraId="6574289F" w14:textId="77777777" w:rsidR="00B258F2" w:rsidRDefault="00B258F2" w:rsidP="00A13F2E">
            <w:pPr>
              <w:jc w:val="center"/>
            </w:pPr>
            <w:r>
              <w:t>полиэтилен</w:t>
            </w:r>
          </w:p>
        </w:tc>
      </w:tr>
      <w:tr w:rsidR="00B258F2" w:rsidRPr="007E64B4" w14:paraId="08925DE7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2F105661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20CE9E02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ул. Колхозная</w:t>
            </w:r>
          </w:p>
        </w:tc>
        <w:tc>
          <w:tcPr>
            <w:tcW w:w="1276" w:type="dxa"/>
            <w:shd w:val="clear" w:color="auto" w:fill="auto"/>
          </w:tcPr>
          <w:p w14:paraId="3190733E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</w:tcPr>
          <w:p w14:paraId="0DA1D410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1029</w:t>
            </w:r>
          </w:p>
        </w:tc>
        <w:tc>
          <w:tcPr>
            <w:tcW w:w="1843" w:type="dxa"/>
            <w:shd w:val="clear" w:color="auto" w:fill="auto"/>
          </w:tcPr>
          <w:p w14:paraId="145128AE" w14:textId="77777777" w:rsidR="00B258F2" w:rsidRDefault="00B258F2" w:rsidP="00A13F2E">
            <w:pPr>
              <w:jc w:val="center"/>
            </w:pPr>
            <w:r>
              <w:t>полиэтилен</w:t>
            </w:r>
          </w:p>
        </w:tc>
      </w:tr>
      <w:tr w:rsidR="00B258F2" w:rsidRPr="007E64B4" w14:paraId="41A9F11B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72290D5A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2BF23CDE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От артскважины №1</w:t>
            </w:r>
          </w:p>
          <w:p w14:paraId="0715DE34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Западная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FA244A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4F1BF3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430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CF016DE" w14:textId="77777777" w:rsidR="00B258F2" w:rsidRDefault="00B258F2" w:rsidP="00A13F2E">
            <w:pPr>
              <w:jc w:val="center"/>
            </w:pPr>
            <w:r w:rsidRPr="00D66218">
              <w:t>полиэтилен</w:t>
            </w:r>
          </w:p>
        </w:tc>
      </w:tr>
      <w:tr w:rsidR="00B258F2" w:rsidRPr="007E64B4" w14:paraId="3ABAFC55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2F9363F7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446EB553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 xml:space="preserve">От артскважины №2 </w:t>
            </w:r>
          </w:p>
          <w:p w14:paraId="662F0CA3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Западная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04C11A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70CDE5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1534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597C705" w14:textId="77777777" w:rsidR="00B258F2" w:rsidRDefault="00B258F2" w:rsidP="00A13F2E">
            <w:pPr>
              <w:jc w:val="center"/>
            </w:pPr>
            <w:r w:rsidRPr="00D66218">
              <w:t>полиэтилен</w:t>
            </w:r>
          </w:p>
        </w:tc>
      </w:tr>
      <w:tr w:rsidR="00B258F2" w:rsidRPr="007E64B4" w14:paraId="3B2E3AF7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326F29D6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6DA4D23A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 xml:space="preserve">Скважина №5 </w:t>
            </w:r>
          </w:p>
          <w:p w14:paraId="6721F2F4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Восточная сторона п. Куркино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C726C76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B79AF8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458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AC10D75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D66218">
              <w:t>полиэтилен</w:t>
            </w:r>
          </w:p>
        </w:tc>
      </w:tr>
      <w:tr w:rsidR="00B258F2" w:rsidRPr="007E64B4" w14:paraId="75A0788A" w14:textId="77777777" w:rsidTr="006368E3">
        <w:trPr>
          <w:jc w:val="center"/>
        </w:trPr>
        <w:tc>
          <w:tcPr>
            <w:tcW w:w="1050" w:type="dxa"/>
            <w:shd w:val="clear" w:color="auto" w:fill="auto"/>
          </w:tcPr>
          <w:p w14:paraId="7798DA10" w14:textId="77777777" w:rsidR="00B258F2" w:rsidRDefault="00B258F2" w:rsidP="00A13F2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4190" w:type="dxa"/>
            <w:shd w:val="clear" w:color="auto" w:fill="auto"/>
            <w:vAlign w:val="center"/>
          </w:tcPr>
          <w:p w14:paraId="3DF28AD4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Скважина №8</w:t>
            </w:r>
          </w:p>
          <w:p w14:paraId="1CC4B9F7" w14:textId="77777777" w:rsidR="00B258F2" w:rsidRDefault="00B258F2" w:rsidP="00A13F2E">
            <w:pPr>
              <w:rPr>
                <w:bCs/>
              </w:rPr>
            </w:pPr>
            <w:r>
              <w:rPr>
                <w:bCs/>
              </w:rPr>
              <w:t>Северо-восточная окраина п. Куркино, около военкомата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1EEF21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110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C899E2" w14:textId="77777777" w:rsidR="00B258F2" w:rsidRDefault="00B258F2" w:rsidP="00A13F2E">
            <w:pPr>
              <w:jc w:val="center"/>
              <w:rPr>
                <w:bCs/>
              </w:rPr>
            </w:pPr>
            <w:r>
              <w:rPr>
                <w:bCs/>
              </w:rPr>
              <w:t>1345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C4453A" w14:textId="77777777" w:rsidR="00B258F2" w:rsidRPr="007E64B4" w:rsidRDefault="00B258F2" w:rsidP="00A13F2E">
            <w:pPr>
              <w:jc w:val="center"/>
              <w:rPr>
                <w:bCs/>
              </w:rPr>
            </w:pPr>
            <w:r w:rsidRPr="00D66218">
              <w:t>полиэтилен</w:t>
            </w:r>
          </w:p>
        </w:tc>
      </w:tr>
    </w:tbl>
    <w:p w14:paraId="28ECE1CC" w14:textId="77777777" w:rsidR="00287565" w:rsidRPr="009029EF" w:rsidRDefault="00287565" w:rsidP="00A13F2E">
      <w:pPr>
        <w:pStyle w:val="ab"/>
        <w:shd w:val="clear" w:color="auto" w:fill="FFFFFF"/>
        <w:jc w:val="center"/>
        <w:rPr>
          <w:b/>
          <w:sz w:val="28"/>
          <w:szCs w:val="28"/>
        </w:rPr>
      </w:pPr>
    </w:p>
    <w:p w14:paraId="2DCEFCE1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2DFBA145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60F7084D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CD67965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68628C7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4A6CF1E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E60B0BA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E74A71F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A5342B0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F0E5920" w14:textId="1C3C248F" w:rsidR="00287565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8B5AE8">
        <w:rPr>
          <w:b/>
          <w:sz w:val="28"/>
          <w:szCs w:val="28"/>
        </w:rPr>
        <w:lastRenderedPageBreak/>
        <w:t>2.</w:t>
      </w:r>
      <w:r w:rsidR="00311FF3">
        <w:rPr>
          <w:b/>
          <w:sz w:val="28"/>
          <w:szCs w:val="28"/>
        </w:rPr>
        <w:t>6</w:t>
      </w:r>
      <w:r w:rsidRPr="008B5AE8">
        <w:rPr>
          <w:b/>
          <w:sz w:val="28"/>
          <w:szCs w:val="28"/>
        </w:rPr>
        <w:t>. Схемы водозаборов и очистных сооружений системы водоснабжения.</w:t>
      </w:r>
    </w:p>
    <w:p w14:paraId="7CD53E29" w14:textId="77777777" w:rsidR="00B258F2" w:rsidRPr="00562D93" w:rsidRDefault="00B258F2" w:rsidP="00A13F2E">
      <w:pPr>
        <w:pStyle w:val="a3"/>
        <w:tabs>
          <w:tab w:val="left" w:pos="3784"/>
        </w:tabs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562D93">
        <w:rPr>
          <w:rFonts w:ascii="Times New Roman" w:hAnsi="Times New Roman"/>
          <w:color w:val="000000"/>
          <w:sz w:val="28"/>
          <w:szCs w:val="28"/>
        </w:rPr>
        <w:t xml:space="preserve">Упрощенная схема водоснабжения: скважина, </w:t>
      </w:r>
      <w:r>
        <w:rPr>
          <w:rFonts w:ascii="Times New Roman" w:hAnsi="Times New Roman"/>
          <w:color w:val="000000"/>
          <w:sz w:val="28"/>
          <w:szCs w:val="28"/>
        </w:rPr>
        <w:t xml:space="preserve">резервуары чистой воды (2х1000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куб.м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.), </w:t>
      </w:r>
      <w:r w:rsidRPr="00562D93">
        <w:rPr>
          <w:rFonts w:ascii="Times New Roman" w:hAnsi="Times New Roman"/>
          <w:color w:val="000000"/>
          <w:sz w:val="28"/>
          <w:szCs w:val="28"/>
        </w:rPr>
        <w:t>насосная станция. распределительная сеть, потребители (водоразборные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62D93">
        <w:rPr>
          <w:rFonts w:ascii="Times New Roman" w:hAnsi="Times New Roman"/>
          <w:color w:val="000000"/>
          <w:sz w:val="28"/>
          <w:szCs w:val="28"/>
        </w:rPr>
        <w:t>колонки).</w:t>
      </w: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bCs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 wp14:anchorId="6C14D488" wp14:editId="762A4875">
            <wp:extent cx="5931535" cy="28225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E9A3E" w14:textId="77777777" w:rsidR="00B258F2" w:rsidRPr="00562D93" w:rsidRDefault="00B258F2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562D93">
        <w:rPr>
          <w:rFonts w:ascii="Times New Roman" w:hAnsi="Times New Roman"/>
          <w:color w:val="000000"/>
          <w:sz w:val="28"/>
          <w:szCs w:val="28"/>
        </w:rPr>
        <w:t xml:space="preserve">Рис. 1 Упрощенная схема водоснабжения МО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р.п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>. Куркино</w:t>
      </w:r>
    </w:p>
    <w:p w14:paraId="7A2FED00" w14:textId="77777777" w:rsidR="00B258F2" w:rsidRDefault="00B258F2" w:rsidP="00A13F2E">
      <w:pPr>
        <w:shd w:val="clear" w:color="auto" w:fill="FFFFFF"/>
        <w:ind w:left="142" w:firstLine="425"/>
        <w:jc w:val="both"/>
        <w:rPr>
          <w:color w:val="000000"/>
          <w:sz w:val="28"/>
          <w:szCs w:val="28"/>
          <w:shd w:val="clear" w:color="auto" w:fill="FFFFFF"/>
        </w:rPr>
      </w:pPr>
      <w:r w:rsidRPr="00562D93">
        <w:rPr>
          <w:color w:val="000000"/>
          <w:sz w:val="28"/>
          <w:szCs w:val="28"/>
        </w:rPr>
        <w:t xml:space="preserve">Водозаборные сооружения расположены на территории МО </w:t>
      </w:r>
      <w:proofErr w:type="spellStart"/>
      <w:r>
        <w:rPr>
          <w:color w:val="000000"/>
          <w:sz w:val="28"/>
          <w:szCs w:val="28"/>
        </w:rPr>
        <w:t>р.п</w:t>
      </w:r>
      <w:proofErr w:type="spellEnd"/>
      <w:r>
        <w:rPr>
          <w:color w:val="000000"/>
          <w:sz w:val="28"/>
          <w:szCs w:val="28"/>
        </w:rPr>
        <w:t>. Куркино Куркинского района</w:t>
      </w:r>
      <w:r w:rsidRPr="00562D93">
        <w:rPr>
          <w:color w:val="000000"/>
          <w:sz w:val="28"/>
          <w:szCs w:val="28"/>
        </w:rPr>
        <w:t xml:space="preserve">. Подземная вода </w:t>
      </w:r>
      <w:r>
        <w:rPr>
          <w:color w:val="000000"/>
          <w:sz w:val="28"/>
          <w:szCs w:val="28"/>
        </w:rPr>
        <w:t xml:space="preserve">из артезианских скважин </w:t>
      </w:r>
      <w:r w:rsidRPr="00562D93">
        <w:rPr>
          <w:color w:val="000000"/>
          <w:sz w:val="28"/>
          <w:szCs w:val="28"/>
        </w:rPr>
        <w:t xml:space="preserve">поступает </w:t>
      </w:r>
      <w:r>
        <w:rPr>
          <w:color w:val="000000"/>
          <w:sz w:val="28"/>
          <w:szCs w:val="28"/>
        </w:rPr>
        <w:t xml:space="preserve">по водопроводным сетям в резервуары питьевой воды. </w:t>
      </w:r>
      <w:r w:rsidRPr="00562D93">
        <w:rPr>
          <w:color w:val="000000"/>
          <w:sz w:val="28"/>
          <w:szCs w:val="28"/>
        </w:rPr>
        <w:t xml:space="preserve">Из </w:t>
      </w:r>
      <w:r>
        <w:rPr>
          <w:color w:val="000000"/>
          <w:sz w:val="28"/>
          <w:szCs w:val="28"/>
        </w:rPr>
        <w:t>резервуаров питьевой воды насосной станцией</w:t>
      </w:r>
      <w:r w:rsidRPr="00562D93">
        <w:rPr>
          <w:color w:val="000000"/>
          <w:sz w:val="28"/>
          <w:szCs w:val="28"/>
        </w:rPr>
        <w:t xml:space="preserve">, </w:t>
      </w:r>
      <w:r w:rsidRPr="004767D3">
        <w:rPr>
          <w:color w:val="000000"/>
          <w:sz w:val="28"/>
          <w:szCs w:val="28"/>
          <w:shd w:val="clear" w:color="auto" w:fill="FFFFFF"/>
        </w:rPr>
        <w:t>подает</w:t>
      </w:r>
      <w:r>
        <w:rPr>
          <w:color w:val="000000"/>
          <w:sz w:val="28"/>
          <w:szCs w:val="28"/>
          <w:shd w:val="clear" w:color="auto" w:fill="FFFFFF"/>
        </w:rPr>
        <w:t xml:space="preserve"> воду</w:t>
      </w:r>
      <w:r w:rsidRPr="004767D3">
        <w:rPr>
          <w:color w:val="000000"/>
          <w:sz w:val="28"/>
          <w:szCs w:val="28"/>
          <w:shd w:val="clear" w:color="auto" w:fill="FFFFFF"/>
        </w:rPr>
        <w:t xml:space="preserve"> напрямую в водопроводную сеть без каких-то дополнительных сооружений. </w:t>
      </w:r>
    </w:p>
    <w:p w14:paraId="270289BD" w14:textId="77323160" w:rsidR="00287565" w:rsidRDefault="00287565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9029EF">
        <w:rPr>
          <w:rFonts w:ascii="Times New Roman" w:hAnsi="Times New Roman"/>
          <w:color w:val="000000"/>
          <w:sz w:val="28"/>
          <w:szCs w:val="28"/>
        </w:rPr>
        <w:t>Схема очистных сооружений не предусмотрена.</w:t>
      </w:r>
    </w:p>
    <w:p w14:paraId="5B9D2F1A" w14:textId="77777777" w:rsidR="00311FF3" w:rsidRPr="009029EF" w:rsidRDefault="00311FF3" w:rsidP="00A13F2E">
      <w:pPr>
        <w:pStyle w:val="a3"/>
        <w:ind w:left="142"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54096D22" w14:textId="2FF78D23" w:rsidR="00287565" w:rsidRDefault="00287565" w:rsidP="00A13F2E">
      <w:pPr>
        <w:pStyle w:val="ab"/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7</w:t>
      </w:r>
      <w:r w:rsidRPr="009029EF">
        <w:rPr>
          <w:b/>
          <w:sz w:val="28"/>
          <w:szCs w:val="28"/>
        </w:rPr>
        <w:t>. Статистику отказов водопроводных сетей (аварий, инцидентов) за предшествующие 5 (пять) лет.</w:t>
      </w:r>
    </w:p>
    <w:p w14:paraId="46EE4BB6" w14:textId="77777777" w:rsidR="00311FF3" w:rsidRPr="009029EF" w:rsidRDefault="00311FF3" w:rsidP="00A13F2E">
      <w:pPr>
        <w:pStyle w:val="ab"/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W w:w="0" w:type="auto"/>
        <w:tblInd w:w="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72"/>
        <w:gridCol w:w="3445"/>
        <w:gridCol w:w="990"/>
      </w:tblGrid>
      <w:tr w:rsidR="00287565" w:rsidRPr="009029EF" w14:paraId="55FA2F13" w14:textId="77777777" w:rsidTr="00466F4B">
        <w:trPr>
          <w:trHeight w:val="431"/>
        </w:trPr>
        <w:tc>
          <w:tcPr>
            <w:tcW w:w="3372" w:type="dxa"/>
            <w:vAlign w:val="center"/>
          </w:tcPr>
          <w:p w14:paraId="733CB51A" w14:textId="77777777" w:rsidR="00287565" w:rsidRPr="009029EF" w:rsidRDefault="00287565" w:rsidP="00A13F2E">
            <w:pPr>
              <w:pStyle w:val="ab"/>
              <w:shd w:val="clear" w:color="auto" w:fill="FFFFFF"/>
              <w:ind w:left="65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Число аварий</w:t>
            </w:r>
          </w:p>
          <w:p w14:paraId="7AFCA931" w14:textId="77777777" w:rsidR="00287565" w:rsidRPr="009029EF" w:rsidRDefault="00287565" w:rsidP="00A13F2E">
            <w:pPr>
              <w:pStyle w:val="ab"/>
              <w:shd w:val="clear" w:color="auto" w:fill="FFFFFF"/>
              <w:ind w:left="65"/>
              <w:rPr>
                <w:sz w:val="28"/>
                <w:szCs w:val="28"/>
              </w:rPr>
            </w:pPr>
          </w:p>
        </w:tc>
        <w:tc>
          <w:tcPr>
            <w:tcW w:w="3445" w:type="dxa"/>
            <w:vAlign w:val="center"/>
          </w:tcPr>
          <w:p w14:paraId="2672E371" w14:textId="77777777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990" w:type="dxa"/>
            <w:vAlign w:val="center"/>
          </w:tcPr>
          <w:p w14:paraId="3A547ADC" w14:textId="77777777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Ед.</w:t>
            </w:r>
          </w:p>
        </w:tc>
      </w:tr>
      <w:tr w:rsidR="00287565" w:rsidRPr="009029EF" w14:paraId="5FE10D5A" w14:textId="77777777" w:rsidTr="00466F4B">
        <w:trPr>
          <w:trHeight w:val="440"/>
        </w:trPr>
        <w:tc>
          <w:tcPr>
            <w:tcW w:w="3372" w:type="dxa"/>
            <w:vAlign w:val="center"/>
          </w:tcPr>
          <w:p w14:paraId="79ECCDFB" w14:textId="77777777" w:rsidR="00287565" w:rsidRPr="009029EF" w:rsidRDefault="00287565" w:rsidP="00A13F2E">
            <w:pPr>
              <w:pStyle w:val="ab"/>
              <w:shd w:val="clear" w:color="auto" w:fill="FFFFFF"/>
              <w:ind w:left="65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Из них на водопроводных сетях</w:t>
            </w:r>
          </w:p>
        </w:tc>
        <w:tc>
          <w:tcPr>
            <w:tcW w:w="3445" w:type="dxa"/>
            <w:vAlign w:val="center"/>
          </w:tcPr>
          <w:p w14:paraId="7FBC9506" w14:textId="77777777" w:rsidR="00287565" w:rsidRPr="009029EF" w:rsidRDefault="00287565" w:rsidP="00A13F2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990" w:type="dxa"/>
            <w:vAlign w:val="center"/>
          </w:tcPr>
          <w:p w14:paraId="2E0DBB8E" w14:textId="77777777" w:rsidR="00287565" w:rsidRPr="009029EF" w:rsidRDefault="00287565" w:rsidP="00A13F2E">
            <w:pPr>
              <w:jc w:val="center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Ед.</w:t>
            </w:r>
          </w:p>
        </w:tc>
      </w:tr>
    </w:tbl>
    <w:p w14:paraId="57CA2812" w14:textId="77777777" w:rsidR="00287565" w:rsidRPr="009029EF" w:rsidRDefault="00287565" w:rsidP="00A13F2E">
      <w:pPr>
        <w:pStyle w:val="ab"/>
        <w:shd w:val="clear" w:color="auto" w:fill="FFFFFF"/>
        <w:rPr>
          <w:b/>
          <w:color w:val="FF0000"/>
          <w:sz w:val="28"/>
          <w:szCs w:val="28"/>
        </w:rPr>
      </w:pPr>
    </w:p>
    <w:p w14:paraId="01703221" w14:textId="77777777" w:rsidR="00287565" w:rsidRPr="009029EF" w:rsidRDefault="00287565" w:rsidP="00A13F2E">
      <w:pPr>
        <w:pStyle w:val="ab"/>
        <w:shd w:val="clear" w:color="auto" w:fill="FFFFFF"/>
        <w:rPr>
          <w:b/>
          <w:color w:val="FF0000"/>
          <w:sz w:val="28"/>
          <w:szCs w:val="28"/>
        </w:rPr>
      </w:pPr>
    </w:p>
    <w:p w14:paraId="527160A1" w14:textId="3EDB5058" w:rsidR="00287565" w:rsidRDefault="00287565" w:rsidP="00A13F2E">
      <w:pPr>
        <w:pStyle w:val="ab"/>
        <w:shd w:val="clear" w:color="auto" w:fill="FFFFFF"/>
        <w:ind w:left="142" w:firstLine="425"/>
        <w:jc w:val="both"/>
        <w:rPr>
          <w:sz w:val="28"/>
          <w:szCs w:val="28"/>
        </w:rPr>
      </w:pPr>
      <w:r>
        <w:rPr>
          <w:sz w:val="28"/>
          <w:szCs w:val="28"/>
        </w:rPr>
        <w:t>В связи с тем, что данные по аварийности не предоставлены, на основании данных о возрасте материале трубопровода, расчетное количество отказов применяется равное 26</w:t>
      </w:r>
    </w:p>
    <w:p w14:paraId="7EA627E4" w14:textId="4755538F" w:rsidR="00311FF3" w:rsidRDefault="00311FF3" w:rsidP="00A13F2E">
      <w:pPr>
        <w:pStyle w:val="ab"/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2F7366FF" w14:textId="79431A80" w:rsidR="00311FF3" w:rsidRDefault="00311FF3" w:rsidP="00A13F2E">
      <w:pPr>
        <w:pStyle w:val="ab"/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1E5CA6D9" w14:textId="77777777" w:rsidR="00311FF3" w:rsidRDefault="00311FF3" w:rsidP="00A13F2E">
      <w:pPr>
        <w:pStyle w:val="ab"/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1A8200C3" w14:textId="4C10691B" w:rsidR="00287565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lastRenderedPageBreak/>
        <w:t>2.</w:t>
      </w:r>
      <w:r w:rsidR="00311FF3">
        <w:rPr>
          <w:b/>
          <w:sz w:val="28"/>
          <w:szCs w:val="28"/>
        </w:rPr>
        <w:t>8</w:t>
      </w:r>
      <w:r w:rsidRPr="009029EF">
        <w:rPr>
          <w:b/>
          <w:sz w:val="28"/>
          <w:szCs w:val="28"/>
        </w:rPr>
        <w:t>. Существующие процедуры диагностики состояния водопроводных сетей и планирования капитальных (текущих) ремонтов.</w:t>
      </w:r>
    </w:p>
    <w:p w14:paraId="08640605" w14:textId="77777777" w:rsidR="00287565" w:rsidRPr="008B5AE8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sz w:val="28"/>
          <w:szCs w:val="28"/>
          <w:lang w:eastAsia="en-US"/>
        </w:rPr>
        <w:t>Процедуры диагностики производятся визуальным методом, в соответствии с наряд заданиями эксплуатирующей организации.</w:t>
      </w:r>
    </w:p>
    <w:p w14:paraId="0047A4BE" w14:textId="77777777" w:rsidR="00287565" w:rsidRPr="009029EF" w:rsidRDefault="00287565" w:rsidP="00A13F2E">
      <w:pPr>
        <w:tabs>
          <w:tab w:val="left" w:pos="7965"/>
        </w:tabs>
        <w:ind w:left="142" w:firstLine="425"/>
        <w:jc w:val="both"/>
        <w:rPr>
          <w:sz w:val="28"/>
          <w:szCs w:val="28"/>
          <w:lang w:eastAsia="en-US"/>
        </w:rPr>
      </w:pPr>
      <w:r w:rsidRPr="009029EF">
        <w:rPr>
          <w:sz w:val="28"/>
          <w:szCs w:val="28"/>
          <w:lang w:eastAsia="en-US"/>
        </w:rPr>
        <w:t>Планирование капитальных ремонтов осуществляется на основании данных о аварийности и качестве воды в распределительной сети.</w:t>
      </w:r>
    </w:p>
    <w:p w14:paraId="5787C5F8" w14:textId="2C9D19A3" w:rsidR="00287565" w:rsidRDefault="00287565" w:rsidP="00A13F2E">
      <w:pPr>
        <w:tabs>
          <w:tab w:val="left" w:pos="7965"/>
        </w:tabs>
        <w:ind w:left="142" w:firstLine="425"/>
        <w:jc w:val="both"/>
        <w:rPr>
          <w:sz w:val="28"/>
          <w:szCs w:val="28"/>
          <w:lang w:eastAsia="en-US"/>
        </w:rPr>
      </w:pPr>
      <w:r w:rsidRPr="009029EF">
        <w:rPr>
          <w:sz w:val="28"/>
          <w:szCs w:val="28"/>
          <w:lang w:eastAsia="en-US"/>
        </w:rPr>
        <w:t>Данных о планировании капитальных(текущих) ремонтов нет.</w:t>
      </w:r>
    </w:p>
    <w:p w14:paraId="21ED3A1D" w14:textId="77777777" w:rsidR="00311FF3" w:rsidRPr="009029EF" w:rsidRDefault="00311FF3" w:rsidP="00A13F2E">
      <w:pPr>
        <w:tabs>
          <w:tab w:val="left" w:pos="7965"/>
        </w:tabs>
        <w:ind w:left="142" w:firstLine="425"/>
        <w:jc w:val="both"/>
        <w:rPr>
          <w:sz w:val="28"/>
          <w:szCs w:val="28"/>
          <w:lang w:eastAsia="en-US"/>
        </w:rPr>
      </w:pPr>
    </w:p>
    <w:p w14:paraId="02E01E6D" w14:textId="213B0C06" w:rsidR="00287565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9</w:t>
      </w:r>
      <w:r w:rsidRPr="009029EF">
        <w:rPr>
          <w:b/>
          <w:sz w:val="28"/>
          <w:szCs w:val="28"/>
        </w:rPr>
        <w:t xml:space="preserve">. </w:t>
      </w:r>
      <w:r w:rsidR="00357983" w:rsidRPr="009029EF">
        <w:rPr>
          <w:b/>
          <w:sz w:val="28"/>
          <w:szCs w:val="28"/>
        </w:rPr>
        <w:t>Перечень потребителей (абонентов),</w:t>
      </w:r>
      <w:r w:rsidRPr="009029EF">
        <w:rPr>
          <w:b/>
          <w:sz w:val="28"/>
          <w:szCs w:val="28"/>
        </w:rPr>
        <w:t xml:space="preserve"> обеспеченных коммерческим приборным учетом воды и планы по установке приборов учета воды</w:t>
      </w:r>
    </w:p>
    <w:p w14:paraId="60D90F15" w14:textId="442D0001" w:rsidR="00287565" w:rsidRPr="001D156C" w:rsidRDefault="00287565" w:rsidP="00A13F2E">
      <w:pPr>
        <w:autoSpaceDE w:val="0"/>
        <w:autoSpaceDN w:val="0"/>
        <w:adjustRightInd w:val="0"/>
        <w:ind w:left="142" w:firstLine="425"/>
        <w:rPr>
          <w:b/>
          <w:sz w:val="28"/>
          <w:szCs w:val="28"/>
        </w:rPr>
      </w:pPr>
    </w:p>
    <w:p w14:paraId="02247FA9" w14:textId="7AC881FD" w:rsidR="00287565" w:rsidRPr="00104B2F" w:rsidRDefault="00104B2F" w:rsidP="00104B2F">
      <w:pPr>
        <w:autoSpaceDE w:val="0"/>
        <w:autoSpaceDN w:val="0"/>
        <w:adjustRightInd w:val="0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2.9.1. </w:t>
      </w:r>
      <w:r w:rsidR="00287565" w:rsidRPr="00104B2F">
        <w:rPr>
          <w:b/>
          <w:sz w:val="28"/>
          <w:szCs w:val="28"/>
        </w:rPr>
        <w:t>Объект – МДОУ Куркинский д/сад №1 «Родничок» комбинированного вида</w:t>
      </w:r>
    </w:p>
    <w:p w14:paraId="4D422081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Адрес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301940, Тульская область, п. Куркино, ул. Школьная, дом 2а</w:t>
      </w:r>
    </w:p>
    <w:p w14:paraId="7CE5D1D9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Количество:</w:t>
      </w:r>
    </w:p>
    <w:p w14:paraId="17B072A3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персонал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24 чел</w:t>
      </w:r>
    </w:p>
    <w:p w14:paraId="672A93FB" w14:textId="5CA9288A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учащиеся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61 чел.</w:t>
      </w:r>
    </w:p>
    <w:p w14:paraId="677BE9EF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Характеристика здания, благоустройство:</w:t>
      </w:r>
    </w:p>
    <w:p w14:paraId="17CA694B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Туалеты (кол-во унитазов) - </w:t>
      </w:r>
      <w:r>
        <w:rPr>
          <w:sz w:val="28"/>
          <w:szCs w:val="28"/>
        </w:rPr>
        <w:t>17</w:t>
      </w:r>
      <w:r w:rsidRPr="00380936">
        <w:rPr>
          <w:sz w:val="28"/>
          <w:szCs w:val="28"/>
        </w:rPr>
        <w:t>.</w:t>
      </w:r>
    </w:p>
    <w:p w14:paraId="4B361233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Душевые кабины </w:t>
      </w:r>
      <w:r>
        <w:rPr>
          <w:sz w:val="28"/>
          <w:szCs w:val="28"/>
        </w:rPr>
        <w:t>-</w:t>
      </w:r>
    </w:p>
    <w:p w14:paraId="746511F4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Раковины</w:t>
      </w:r>
      <w:r>
        <w:rPr>
          <w:sz w:val="28"/>
          <w:szCs w:val="28"/>
        </w:rPr>
        <w:t xml:space="preserve"> 44</w:t>
      </w:r>
    </w:p>
    <w:p w14:paraId="646EBF44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Ванные</w:t>
      </w:r>
      <w:r>
        <w:rPr>
          <w:sz w:val="28"/>
          <w:szCs w:val="28"/>
        </w:rPr>
        <w:t xml:space="preserve"> 1</w:t>
      </w:r>
    </w:p>
    <w:p w14:paraId="07AC76D6" w14:textId="60852C71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Наличие узла учета </w:t>
      </w:r>
      <w:r w:rsidRPr="00104B2F">
        <w:rPr>
          <w:sz w:val="28"/>
          <w:szCs w:val="28"/>
        </w:rPr>
        <w:t>холодной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- 1</w:t>
      </w:r>
    </w:p>
    <w:p w14:paraId="7E57AF21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Объем потребления ресурса</w:t>
      </w:r>
      <w:r>
        <w:rPr>
          <w:sz w:val="28"/>
          <w:szCs w:val="28"/>
        </w:rPr>
        <w:t xml:space="preserve"> 81 м3/мес.</w:t>
      </w:r>
    </w:p>
    <w:p w14:paraId="04E67875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</w:p>
    <w:p w14:paraId="18A7D089" w14:textId="32565372" w:rsidR="00287565" w:rsidRPr="00104B2F" w:rsidRDefault="00104B2F" w:rsidP="00104B2F">
      <w:pPr>
        <w:autoSpaceDE w:val="0"/>
        <w:autoSpaceDN w:val="0"/>
        <w:adjustRightInd w:val="0"/>
        <w:ind w:left="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2.9.2. </w:t>
      </w:r>
      <w:r w:rsidR="00287565" w:rsidRPr="00104B2F">
        <w:rPr>
          <w:b/>
          <w:sz w:val="28"/>
          <w:szCs w:val="28"/>
        </w:rPr>
        <w:t xml:space="preserve">Объект – МДОУ Куркинский д/сад №2 </w:t>
      </w:r>
    </w:p>
    <w:p w14:paraId="78F7DBCD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Адрес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301940, Тульская область, п. Куркино, ул. Гагарина, дом 27</w:t>
      </w:r>
    </w:p>
    <w:p w14:paraId="57B844FA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Количество:</w:t>
      </w:r>
    </w:p>
    <w:p w14:paraId="533B0E40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персонал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21 чел</w:t>
      </w:r>
    </w:p>
    <w:p w14:paraId="1B9E8884" w14:textId="1D299326" w:rsidR="00287565" w:rsidRPr="00380936" w:rsidRDefault="008C23C0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учащиеся –</w:t>
      </w:r>
      <w:r w:rsidR="00287565" w:rsidRPr="00380936">
        <w:rPr>
          <w:sz w:val="28"/>
          <w:szCs w:val="28"/>
        </w:rPr>
        <w:t xml:space="preserve"> </w:t>
      </w:r>
      <w:r w:rsidR="00287565">
        <w:rPr>
          <w:sz w:val="28"/>
          <w:szCs w:val="28"/>
        </w:rPr>
        <w:t>68 чел.</w:t>
      </w:r>
    </w:p>
    <w:p w14:paraId="2BE7EC92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Характеристика здания, благоустройство:</w:t>
      </w:r>
    </w:p>
    <w:p w14:paraId="7B6B74DA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Туалеты (кол-во унитазов) - </w:t>
      </w:r>
      <w:r>
        <w:rPr>
          <w:sz w:val="28"/>
          <w:szCs w:val="28"/>
        </w:rPr>
        <w:t>17</w:t>
      </w:r>
      <w:r w:rsidRPr="00380936">
        <w:rPr>
          <w:sz w:val="28"/>
          <w:szCs w:val="28"/>
        </w:rPr>
        <w:t>.</w:t>
      </w:r>
    </w:p>
    <w:p w14:paraId="646ECAE6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Душевые кабины </w:t>
      </w:r>
      <w:r>
        <w:rPr>
          <w:sz w:val="28"/>
          <w:szCs w:val="28"/>
        </w:rPr>
        <w:t>-</w:t>
      </w:r>
    </w:p>
    <w:p w14:paraId="096AD591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Раковины</w:t>
      </w:r>
      <w:r>
        <w:rPr>
          <w:sz w:val="28"/>
          <w:szCs w:val="28"/>
        </w:rPr>
        <w:t xml:space="preserve"> 38</w:t>
      </w:r>
    </w:p>
    <w:p w14:paraId="628FC064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Ванные</w:t>
      </w:r>
      <w:r>
        <w:rPr>
          <w:sz w:val="28"/>
          <w:szCs w:val="28"/>
        </w:rPr>
        <w:t xml:space="preserve"> 1</w:t>
      </w:r>
    </w:p>
    <w:p w14:paraId="3FD49651" w14:textId="55273D5B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Наличие узла учета </w:t>
      </w:r>
      <w:r w:rsidRPr="008C23C0">
        <w:rPr>
          <w:sz w:val="28"/>
          <w:szCs w:val="28"/>
        </w:rPr>
        <w:t>холодной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- 1</w:t>
      </w:r>
    </w:p>
    <w:p w14:paraId="59978108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Объем потребления ресурса</w:t>
      </w:r>
      <w:r>
        <w:rPr>
          <w:sz w:val="28"/>
          <w:szCs w:val="28"/>
        </w:rPr>
        <w:t xml:space="preserve"> 65 м3/мес.</w:t>
      </w:r>
    </w:p>
    <w:p w14:paraId="243E076B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</w:p>
    <w:p w14:paraId="7AAF62D8" w14:textId="50759AD8" w:rsidR="00287565" w:rsidRPr="008C23C0" w:rsidRDefault="008C23C0" w:rsidP="008C23C0">
      <w:pPr>
        <w:autoSpaceDE w:val="0"/>
        <w:autoSpaceDN w:val="0"/>
        <w:adjustRightInd w:val="0"/>
        <w:ind w:left="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2.9.3. </w:t>
      </w:r>
      <w:r w:rsidR="00287565" w:rsidRPr="008C23C0">
        <w:rPr>
          <w:b/>
          <w:sz w:val="28"/>
          <w:szCs w:val="28"/>
        </w:rPr>
        <w:t>Объект – МОУ Куркинская начальная общеобразовательная школа</w:t>
      </w:r>
    </w:p>
    <w:p w14:paraId="356FE38B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Адрес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301940, Тульская область, п. Куркино, ул. Спортивная, дом 1а</w:t>
      </w:r>
    </w:p>
    <w:p w14:paraId="207914B4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Количество:</w:t>
      </w:r>
    </w:p>
    <w:p w14:paraId="601C029F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lastRenderedPageBreak/>
        <w:t xml:space="preserve">персонал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44 чел</w:t>
      </w:r>
    </w:p>
    <w:p w14:paraId="2D9D87AC" w14:textId="05F0E0EB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учащиеся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177 чел.</w:t>
      </w:r>
    </w:p>
    <w:p w14:paraId="0F6A9945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Характеристика здания, благоустройство:</w:t>
      </w:r>
    </w:p>
    <w:p w14:paraId="07869FFF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Туалеты (кол-во унитазов) - </w:t>
      </w:r>
      <w:r>
        <w:rPr>
          <w:sz w:val="28"/>
          <w:szCs w:val="28"/>
        </w:rPr>
        <w:t>30</w:t>
      </w:r>
      <w:r w:rsidRPr="00380936">
        <w:rPr>
          <w:sz w:val="28"/>
          <w:szCs w:val="28"/>
        </w:rPr>
        <w:t>.</w:t>
      </w:r>
    </w:p>
    <w:p w14:paraId="52B4A864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Душевые кабины </w:t>
      </w:r>
      <w:r>
        <w:rPr>
          <w:sz w:val="28"/>
          <w:szCs w:val="28"/>
        </w:rPr>
        <w:t>-</w:t>
      </w:r>
    </w:p>
    <w:p w14:paraId="77ACEB5A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Раковины</w:t>
      </w:r>
      <w:r>
        <w:rPr>
          <w:sz w:val="28"/>
          <w:szCs w:val="28"/>
        </w:rPr>
        <w:t xml:space="preserve"> 50</w:t>
      </w:r>
    </w:p>
    <w:p w14:paraId="3FCDD288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Ванные</w:t>
      </w:r>
      <w:r>
        <w:rPr>
          <w:sz w:val="28"/>
          <w:szCs w:val="28"/>
        </w:rPr>
        <w:t xml:space="preserve"> 1</w:t>
      </w:r>
    </w:p>
    <w:p w14:paraId="5612888B" w14:textId="04F13A38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Наличие узла учета </w:t>
      </w:r>
      <w:r w:rsidRPr="008C23C0">
        <w:rPr>
          <w:sz w:val="28"/>
          <w:szCs w:val="28"/>
        </w:rPr>
        <w:t>холодной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- 2</w:t>
      </w:r>
    </w:p>
    <w:p w14:paraId="200D0DDF" w14:textId="6922FD99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Объем потребления ресурса</w:t>
      </w:r>
      <w:r>
        <w:rPr>
          <w:sz w:val="28"/>
          <w:szCs w:val="28"/>
        </w:rPr>
        <w:t xml:space="preserve"> 110 м3/мес.</w:t>
      </w:r>
    </w:p>
    <w:p w14:paraId="2FD9E187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</w:p>
    <w:p w14:paraId="54ADD6C0" w14:textId="48DB85CB" w:rsidR="00287565" w:rsidRPr="008C23C0" w:rsidRDefault="008C23C0" w:rsidP="008C23C0">
      <w:pPr>
        <w:autoSpaceDE w:val="0"/>
        <w:autoSpaceDN w:val="0"/>
        <w:adjustRightInd w:val="0"/>
        <w:ind w:left="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2.9.4. </w:t>
      </w:r>
      <w:r w:rsidR="00287565" w:rsidRPr="008C23C0">
        <w:rPr>
          <w:b/>
          <w:sz w:val="28"/>
          <w:szCs w:val="28"/>
        </w:rPr>
        <w:t>Объект – МОУ Куркинская средняя общеобразовательная школа №2</w:t>
      </w:r>
    </w:p>
    <w:p w14:paraId="2C14745E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Адрес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301940, Тульская область, п. Куркино, ул. Школьная, дом 6</w:t>
      </w:r>
    </w:p>
    <w:p w14:paraId="27C11437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Количество:</w:t>
      </w:r>
    </w:p>
    <w:p w14:paraId="35314232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персонал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29 чел</w:t>
      </w:r>
    </w:p>
    <w:p w14:paraId="3DC54531" w14:textId="0BBBE56F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учащиеся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102 чел.</w:t>
      </w:r>
    </w:p>
    <w:p w14:paraId="53FC3826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Характеристика здания, благоустройство:</w:t>
      </w:r>
    </w:p>
    <w:p w14:paraId="0E02F15C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Туалеты (кол-во унитазов) - </w:t>
      </w:r>
      <w:r>
        <w:rPr>
          <w:sz w:val="28"/>
          <w:szCs w:val="28"/>
        </w:rPr>
        <w:t>9</w:t>
      </w:r>
      <w:r w:rsidRPr="00380936">
        <w:rPr>
          <w:sz w:val="28"/>
          <w:szCs w:val="28"/>
        </w:rPr>
        <w:t>.</w:t>
      </w:r>
    </w:p>
    <w:p w14:paraId="21F20AF3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Душевые кабины </w:t>
      </w:r>
      <w:r>
        <w:rPr>
          <w:sz w:val="28"/>
          <w:szCs w:val="28"/>
        </w:rPr>
        <w:t>-</w:t>
      </w:r>
    </w:p>
    <w:p w14:paraId="5D9ACC6A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Раковины</w:t>
      </w:r>
      <w:r>
        <w:rPr>
          <w:sz w:val="28"/>
          <w:szCs w:val="28"/>
        </w:rPr>
        <w:t xml:space="preserve"> 4</w:t>
      </w:r>
    </w:p>
    <w:p w14:paraId="16A0EAEF" w14:textId="425D8082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Наличие узла учета </w:t>
      </w:r>
      <w:r w:rsidRPr="008C23C0">
        <w:rPr>
          <w:sz w:val="28"/>
          <w:szCs w:val="28"/>
        </w:rPr>
        <w:t>холодной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- 1</w:t>
      </w:r>
    </w:p>
    <w:p w14:paraId="36617FEF" w14:textId="1BD58383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Объем потребления ресурса</w:t>
      </w:r>
      <w:r>
        <w:rPr>
          <w:sz w:val="28"/>
          <w:szCs w:val="28"/>
        </w:rPr>
        <w:t xml:space="preserve"> 18 м3/мес</w:t>
      </w:r>
      <w:r w:rsidR="008B27FF">
        <w:rPr>
          <w:sz w:val="28"/>
          <w:szCs w:val="28"/>
        </w:rPr>
        <w:t>.</w:t>
      </w:r>
    </w:p>
    <w:p w14:paraId="5575B4A3" w14:textId="77777777" w:rsidR="00287565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</w:p>
    <w:p w14:paraId="1F9FAFA0" w14:textId="1B591505" w:rsidR="00287565" w:rsidRPr="008C23C0" w:rsidRDefault="008C23C0" w:rsidP="008C23C0">
      <w:pPr>
        <w:autoSpaceDE w:val="0"/>
        <w:autoSpaceDN w:val="0"/>
        <w:adjustRightInd w:val="0"/>
        <w:ind w:left="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2.9.5. </w:t>
      </w:r>
      <w:r w:rsidR="00287565" w:rsidRPr="008C23C0">
        <w:rPr>
          <w:b/>
          <w:sz w:val="28"/>
          <w:szCs w:val="28"/>
        </w:rPr>
        <w:t>Объект – МОУ Куркинская средняя общеобразовательная школа №1</w:t>
      </w:r>
    </w:p>
    <w:p w14:paraId="4C2161DE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Адрес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301940, Тульская область, п. Куркино, ул. Октябрьская, дом 90</w:t>
      </w:r>
    </w:p>
    <w:p w14:paraId="37B46C33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Количество:</w:t>
      </w:r>
    </w:p>
    <w:p w14:paraId="1FA79F3F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персонал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59 чел</w:t>
      </w:r>
    </w:p>
    <w:p w14:paraId="7C94E8A2" w14:textId="267AEC03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учащиеся </w:t>
      </w:r>
      <w:r>
        <w:rPr>
          <w:sz w:val="28"/>
          <w:szCs w:val="28"/>
        </w:rPr>
        <w:t>–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304 чел.</w:t>
      </w:r>
    </w:p>
    <w:p w14:paraId="77AD8A41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Характеристика здания, благоустройство:</w:t>
      </w:r>
    </w:p>
    <w:p w14:paraId="579DE61C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Туалеты (кол-во унитазов) -</w:t>
      </w:r>
      <w:r>
        <w:rPr>
          <w:sz w:val="28"/>
          <w:szCs w:val="28"/>
        </w:rPr>
        <w:t>25</w:t>
      </w:r>
    </w:p>
    <w:p w14:paraId="5F919BCF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Душевые кабины </w:t>
      </w:r>
      <w:r>
        <w:rPr>
          <w:sz w:val="28"/>
          <w:szCs w:val="28"/>
        </w:rPr>
        <w:t>-</w:t>
      </w:r>
    </w:p>
    <w:p w14:paraId="701333A8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Раковины</w:t>
      </w:r>
      <w:r>
        <w:rPr>
          <w:sz w:val="28"/>
          <w:szCs w:val="28"/>
        </w:rPr>
        <w:t xml:space="preserve"> 42</w:t>
      </w:r>
    </w:p>
    <w:p w14:paraId="2BB19D9B" w14:textId="77777777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Ванные</w:t>
      </w:r>
      <w:r>
        <w:rPr>
          <w:sz w:val="28"/>
          <w:szCs w:val="28"/>
        </w:rPr>
        <w:t xml:space="preserve"> </w:t>
      </w:r>
    </w:p>
    <w:p w14:paraId="57F81A99" w14:textId="54BCFCF0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 xml:space="preserve">Наличие узла учета </w:t>
      </w:r>
      <w:r w:rsidRPr="008C23C0">
        <w:rPr>
          <w:sz w:val="28"/>
          <w:szCs w:val="28"/>
        </w:rPr>
        <w:t>холодной</w:t>
      </w:r>
      <w:r w:rsidRPr="00380936">
        <w:rPr>
          <w:sz w:val="28"/>
          <w:szCs w:val="28"/>
        </w:rPr>
        <w:t xml:space="preserve"> </w:t>
      </w:r>
      <w:r>
        <w:rPr>
          <w:sz w:val="28"/>
          <w:szCs w:val="28"/>
        </w:rPr>
        <w:t>- 1</w:t>
      </w:r>
    </w:p>
    <w:p w14:paraId="642150DF" w14:textId="7E67BB95" w:rsidR="00287565" w:rsidRPr="00380936" w:rsidRDefault="00287565" w:rsidP="00104B2F">
      <w:pPr>
        <w:autoSpaceDE w:val="0"/>
        <w:autoSpaceDN w:val="0"/>
        <w:adjustRightInd w:val="0"/>
        <w:ind w:left="142" w:firstLine="425"/>
        <w:rPr>
          <w:sz w:val="28"/>
          <w:szCs w:val="28"/>
        </w:rPr>
      </w:pPr>
      <w:r w:rsidRPr="00380936">
        <w:rPr>
          <w:sz w:val="28"/>
          <w:szCs w:val="28"/>
        </w:rPr>
        <w:t>Объем потребления ресурса</w:t>
      </w:r>
      <w:r>
        <w:rPr>
          <w:sz w:val="28"/>
          <w:szCs w:val="28"/>
        </w:rPr>
        <w:t xml:space="preserve"> 200 м3/мес</w:t>
      </w:r>
      <w:r w:rsidR="008B27FF">
        <w:rPr>
          <w:sz w:val="28"/>
          <w:szCs w:val="28"/>
        </w:rPr>
        <w:t>.</w:t>
      </w:r>
    </w:p>
    <w:p w14:paraId="7546EE9C" w14:textId="1844115A" w:rsidR="00DB6B87" w:rsidRDefault="00DB6B8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65A5FB9" w14:textId="77777777" w:rsidR="00311FF3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2FAD673" w14:textId="5A22145A" w:rsidR="00287565" w:rsidRPr="009029EF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2.</w:t>
      </w:r>
      <w:r w:rsidR="00311FF3">
        <w:rPr>
          <w:b/>
          <w:sz w:val="28"/>
          <w:szCs w:val="28"/>
        </w:rPr>
        <w:t>10</w:t>
      </w:r>
      <w:r w:rsidRPr="009029EF">
        <w:rPr>
          <w:b/>
          <w:sz w:val="28"/>
          <w:szCs w:val="28"/>
        </w:rPr>
        <w:t>. Регламенты функционирования службы ведения режимов водопроводных сетей и диспетчерской службы</w:t>
      </w:r>
    </w:p>
    <w:p w14:paraId="2C01CA54" w14:textId="77777777" w:rsidR="00287565" w:rsidRDefault="00287565" w:rsidP="00A13F2E">
      <w:pPr>
        <w:pStyle w:val="ab"/>
        <w:shd w:val="clear" w:color="auto" w:fill="FFFFFF"/>
        <w:ind w:left="142" w:firstLine="425"/>
        <w:contextualSpacing w:val="0"/>
        <w:jc w:val="both"/>
        <w:rPr>
          <w:sz w:val="28"/>
          <w:szCs w:val="28"/>
        </w:rPr>
      </w:pPr>
      <w:r w:rsidRPr="009029EF">
        <w:rPr>
          <w:sz w:val="28"/>
          <w:szCs w:val="28"/>
        </w:rPr>
        <w:t xml:space="preserve">Диспетчерская служба функционирует с помощью телефонной связи. </w:t>
      </w:r>
    </w:p>
    <w:p w14:paraId="5BBBB61B" w14:textId="6E225140" w:rsidR="00287565" w:rsidRDefault="00287565" w:rsidP="00A13F2E">
      <w:pPr>
        <w:pStyle w:val="ab"/>
        <w:shd w:val="clear" w:color="auto" w:fill="FFFFFF"/>
        <w:ind w:left="142" w:firstLine="425"/>
        <w:contextualSpacing w:val="0"/>
        <w:jc w:val="both"/>
        <w:rPr>
          <w:sz w:val="28"/>
          <w:szCs w:val="28"/>
        </w:rPr>
      </w:pPr>
      <w:r w:rsidRPr="00B269A0">
        <w:rPr>
          <w:sz w:val="28"/>
          <w:szCs w:val="28"/>
        </w:rPr>
        <w:t>Регламентов нет.</w:t>
      </w:r>
    </w:p>
    <w:p w14:paraId="359400DB" w14:textId="714078D2" w:rsidR="008B27FF" w:rsidRDefault="008B27FF" w:rsidP="00A13F2E">
      <w:pPr>
        <w:pStyle w:val="ab"/>
        <w:shd w:val="clear" w:color="auto" w:fill="FFFFFF"/>
        <w:ind w:left="142" w:firstLine="425"/>
        <w:contextualSpacing w:val="0"/>
        <w:jc w:val="both"/>
        <w:rPr>
          <w:sz w:val="28"/>
          <w:szCs w:val="28"/>
        </w:rPr>
      </w:pPr>
    </w:p>
    <w:p w14:paraId="5168173C" w14:textId="77777777" w:rsidR="008C23C0" w:rsidRDefault="008C23C0" w:rsidP="00A13F2E">
      <w:pPr>
        <w:pStyle w:val="ab"/>
        <w:shd w:val="clear" w:color="auto" w:fill="FFFFFF"/>
        <w:ind w:left="142" w:firstLine="425"/>
        <w:contextualSpacing w:val="0"/>
        <w:jc w:val="both"/>
        <w:rPr>
          <w:sz w:val="28"/>
          <w:szCs w:val="28"/>
        </w:rPr>
      </w:pPr>
    </w:p>
    <w:p w14:paraId="4FB7F0C0" w14:textId="38ED698F" w:rsidR="00287565" w:rsidRPr="009029EF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lastRenderedPageBreak/>
        <w:t>2.1</w:t>
      </w:r>
      <w:r w:rsidR="00311FF3">
        <w:rPr>
          <w:b/>
          <w:sz w:val="28"/>
          <w:szCs w:val="28"/>
        </w:rPr>
        <w:t>1</w:t>
      </w:r>
      <w:r w:rsidRPr="009029EF">
        <w:rPr>
          <w:b/>
          <w:sz w:val="28"/>
          <w:szCs w:val="28"/>
        </w:rPr>
        <w:t>. Схемы автоматизации и обслуживания насосных станций</w:t>
      </w:r>
    </w:p>
    <w:p w14:paraId="5E9BDB80" w14:textId="77777777" w:rsidR="00287565" w:rsidRDefault="00287565" w:rsidP="00A13F2E">
      <w:pPr>
        <w:pStyle w:val="ab"/>
        <w:shd w:val="clear" w:color="auto" w:fill="FFFFFF"/>
        <w:rPr>
          <w:sz w:val="28"/>
          <w:szCs w:val="28"/>
        </w:rPr>
      </w:pPr>
    </w:p>
    <w:p w14:paraId="78D1CA0B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A865AAD" wp14:editId="3ECA3364">
            <wp:extent cx="5936615" cy="7178723"/>
            <wp:effectExtent l="0" t="0" r="6985" b="3175"/>
            <wp:docPr id="27" name="Рисунок 27" descr="C:\Users\1\Desktop\SPmEHKjyj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SPmEHKjyjNo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099" cy="71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111CB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</w:p>
    <w:p w14:paraId="12544DB9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F28FC4E" wp14:editId="426419EC">
            <wp:extent cx="5936615" cy="7915910"/>
            <wp:effectExtent l="0" t="0" r="6985" b="8890"/>
            <wp:docPr id="65" name="Рисунок 65" descr="C:\Users\1\Desktop\F-pokjMItB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F-pokjMItB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675CB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</w:p>
    <w:p w14:paraId="0F51C072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</w:p>
    <w:p w14:paraId="4E5084C5" w14:textId="77777777" w:rsidR="00287565" w:rsidRDefault="00287565" w:rsidP="00A13F2E">
      <w:pPr>
        <w:pStyle w:val="ab"/>
        <w:shd w:val="clear" w:color="auto" w:fill="FFFFFF"/>
        <w:ind w:left="-142"/>
        <w:rPr>
          <w:sz w:val="28"/>
          <w:szCs w:val="28"/>
        </w:rPr>
      </w:pPr>
    </w:p>
    <w:p w14:paraId="02024B9E" w14:textId="77777777" w:rsidR="00287565" w:rsidRDefault="00287565" w:rsidP="00A13F2E">
      <w:pPr>
        <w:jc w:val="center"/>
        <w:rPr>
          <w:sz w:val="28"/>
          <w:szCs w:val="28"/>
        </w:rPr>
      </w:pPr>
    </w:p>
    <w:p w14:paraId="2D1B9BE8" w14:textId="77777777" w:rsidR="00287565" w:rsidRDefault="00287565" w:rsidP="00A13F2E">
      <w:pPr>
        <w:jc w:val="center"/>
        <w:rPr>
          <w:sz w:val="28"/>
          <w:szCs w:val="28"/>
        </w:rPr>
      </w:pPr>
    </w:p>
    <w:p w14:paraId="1738CCE8" w14:textId="77777777" w:rsidR="00287565" w:rsidRDefault="00287565" w:rsidP="00A13F2E">
      <w:pPr>
        <w:jc w:val="center"/>
        <w:rPr>
          <w:sz w:val="28"/>
          <w:szCs w:val="28"/>
        </w:rPr>
      </w:pPr>
    </w:p>
    <w:p w14:paraId="79199E8B" w14:textId="201F023A" w:rsidR="00287565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lastRenderedPageBreak/>
        <w:t>2.1</w:t>
      </w:r>
      <w:r w:rsidR="00311FF3">
        <w:rPr>
          <w:b/>
          <w:sz w:val="28"/>
          <w:szCs w:val="28"/>
        </w:rPr>
        <w:t>2</w:t>
      </w:r>
      <w:r w:rsidRPr="009029EF">
        <w:rPr>
          <w:b/>
          <w:sz w:val="28"/>
          <w:szCs w:val="28"/>
        </w:rPr>
        <w:t>. Базовые значения ключевых показателей энергетической и технико-экономической эффективности забора, очистки и транзита воды по водопроводным сетям</w:t>
      </w:r>
    </w:p>
    <w:p w14:paraId="60A51B53" w14:textId="77777777" w:rsidR="00311FF3" w:rsidRPr="009029EF" w:rsidRDefault="00311FF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28"/>
        <w:gridCol w:w="5806"/>
      </w:tblGrid>
      <w:tr w:rsidR="00287565" w:rsidRPr="009029EF" w14:paraId="35F574E8" w14:textId="77777777" w:rsidTr="008B27FF">
        <w:trPr>
          <w:trHeight w:val="853"/>
        </w:trPr>
        <w:tc>
          <w:tcPr>
            <w:tcW w:w="2428" w:type="dxa"/>
            <w:vAlign w:val="center"/>
          </w:tcPr>
          <w:p w14:paraId="32867A9E" w14:textId="77777777" w:rsidR="00287565" w:rsidRPr="009029EF" w:rsidRDefault="00287565" w:rsidP="00A13F2E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Потери воды при транспортировке</w:t>
            </w:r>
          </w:p>
        </w:tc>
        <w:tc>
          <w:tcPr>
            <w:tcW w:w="5806" w:type="dxa"/>
            <w:vAlign w:val="center"/>
          </w:tcPr>
          <w:p w14:paraId="58865EF3" w14:textId="77777777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 w:rsidRPr="00C70290">
              <w:rPr>
                <w:sz w:val="28"/>
                <w:szCs w:val="28"/>
              </w:rPr>
              <w:t>%</w:t>
            </w:r>
          </w:p>
        </w:tc>
      </w:tr>
      <w:tr w:rsidR="00287565" w:rsidRPr="009029EF" w14:paraId="0366DD4F" w14:textId="77777777" w:rsidTr="008B27FF">
        <w:trPr>
          <w:trHeight w:val="708"/>
        </w:trPr>
        <w:tc>
          <w:tcPr>
            <w:tcW w:w="2428" w:type="dxa"/>
            <w:vAlign w:val="center"/>
          </w:tcPr>
          <w:p w14:paraId="2CDA94AF" w14:textId="77777777" w:rsidR="00287565" w:rsidRPr="009029EF" w:rsidRDefault="00287565" w:rsidP="00A13F2E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КПД насосного оборудования</w:t>
            </w:r>
          </w:p>
        </w:tc>
        <w:tc>
          <w:tcPr>
            <w:tcW w:w="5806" w:type="dxa"/>
            <w:vAlign w:val="center"/>
          </w:tcPr>
          <w:p w14:paraId="489B2853" w14:textId="0498C139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 w:rsidRPr="009029EF">
              <w:rPr>
                <w:sz w:val="28"/>
                <w:szCs w:val="28"/>
              </w:rPr>
              <w:t>30</w:t>
            </w:r>
            <w:r w:rsidR="008B27FF">
              <w:rPr>
                <w:sz w:val="28"/>
                <w:szCs w:val="28"/>
              </w:rPr>
              <w:t xml:space="preserve"> </w:t>
            </w:r>
            <w:r w:rsidRPr="009029EF">
              <w:rPr>
                <w:sz w:val="28"/>
                <w:szCs w:val="28"/>
              </w:rPr>
              <w:t>%</w:t>
            </w:r>
          </w:p>
        </w:tc>
      </w:tr>
      <w:tr w:rsidR="00287565" w:rsidRPr="009029EF" w14:paraId="3D61F9C9" w14:textId="77777777" w:rsidTr="008B27FF">
        <w:trPr>
          <w:trHeight w:val="408"/>
        </w:trPr>
        <w:tc>
          <w:tcPr>
            <w:tcW w:w="2428" w:type="dxa"/>
            <w:vAlign w:val="center"/>
          </w:tcPr>
          <w:p w14:paraId="1C44DB6B" w14:textId="54EE9737" w:rsidR="00287565" w:rsidRDefault="008B27FF" w:rsidP="00A13F2E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  <w:r w:rsidR="00287565">
              <w:rPr>
                <w:sz w:val="28"/>
                <w:szCs w:val="28"/>
              </w:rPr>
              <w:t>варийность</w:t>
            </w:r>
          </w:p>
        </w:tc>
        <w:tc>
          <w:tcPr>
            <w:tcW w:w="5806" w:type="dxa"/>
            <w:vAlign w:val="center"/>
          </w:tcPr>
          <w:p w14:paraId="299B142E" w14:textId="77777777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</w:tr>
      <w:tr w:rsidR="00287565" w:rsidRPr="009029EF" w14:paraId="1D11497D" w14:textId="77777777" w:rsidTr="008B27FF">
        <w:trPr>
          <w:trHeight w:val="697"/>
        </w:trPr>
        <w:tc>
          <w:tcPr>
            <w:tcW w:w="2428" w:type="dxa"/>
            <w:vAlign w:val="center"/>
          </w:tcPr>
          <w:p w14:paraId="72B85C06" w14:textId="6FE57BD6" w:rsidR="00287565" w:rsidRDefault="00287565" w:rsidP="00A13F2E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Удельное водоп</w:t>
            </w:r>
            <w:r w:rsidR="00FB476D"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требление</w:t>
            </w:r>
          </w:p>
        </w:tc>
        <w:tc>
          <w:tcPr>
            <w:tcW w:w="5806" w:type="dxa"/>
            <w:vAlign w:val="center"/>
          </w:tcPr>
          <w:p w14:paraId="74FCB0A3" w14:textId="351BCC38" w:rsidR="00287565" w:rsidRPr="009029EF" w:rsidRDefault="00287565" w:rsidP="00A13F2E">
            <w:pPr>
              <w:pStyle w:val="ab"/>
              <w:shd w:val="clear" w:color="auto" w:fill="FFFFFF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л/чел в </w:t>
            </w:r>
            <w:proofErr w:type="spellStart"/>
            <w:r>
              <w:rPr>
                <w:sz w:val="28"/>
                <w:szCs w:val="28"/>
              </w:rPr>
              <w:t>сут</w:t>
            </w:r>
            <w:proofErr w:type="spellEnd"/>
            <w:r w:rsidR="008B27FF">
              <w:rPr>
                <w:sz w:val="28"/>
                <w:szCs w:val="28"/>
              </w:rPr>
              <w:t>.</w:t>
            </w:r>
          </w:p>
        </w:tc>
      </w:tr>
    </w:tbl>
    <w:p w14:paraId="3B3D0605" w14:textId="77777777" w:rsidR="00287565" w:rsidRPr="009029EF" w:rsidRDefault="00287565" w:rsidP="00A13F2E">
      <w:pPr>
        <w:pStyle w:val="ab"/>
        <w:shd w:val="clear" w:color="auto" w:fill="FFFFFF"/>
        <w:jc w:val="center"/>
        <w:rPr>
          <w:sz w:val="28"/>
          <w:szCs w:val="28"/>
        </w:rPr>
      </w:pPr>
    </w:p>
    <w:p w14:paraId="54E41078" w14:textId="68D6BB9D" w:rsidR="00287565" w:rsidRDefault="00287565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029EF">
        <w:rPr>
          <w:b/>
          <w:sz w:val="28"/>
          <w:szCs w:val="28"/>
        </w:rPr>
        <w:t>2.1</w:t>
      </w:r>
      <w:r w:rsidR="00311FF3">
        <w:rPr>
          <w:b/>
          <w:sz w:val="28"/>
          <w:szCs w:val="28"/>
        </w:rPr>
        <w:t>3</w:t>
      </w:r>
      <w:r w:rsidRPr="009029EF">
        <w:rPr>
          <w:b/>
          <w:sz w:val="28"/>
          <w:szCs w:val="28"/>
        </w:rPr>
        <w:t xml:space="preserve">. Зоны действия каждого </w:t>
      </w:r>
      <w:r w:rsidR="00357983" w:rsidRPr="009029EF">
        <w:rPr>
          <w:b/>
          <w:sz w:val="28"/>
          <w:szCs w:val="28"/>
        </w:rPr>
        <w:t>источника водоснабжения</w:t>
      </w:r>
      <w:r w:rsidRPr="009029EF">
        <w:rPr>
          <w:b/>
          <w:sz w:val="28"/>
          <w:szCs w:val="28"/>
        </w:rPr>
        <w:t xml:space="preserve"> всех организаций водоснабжения, установить зоны эксплуатационной ответственности (зоны деятельности) организаций водоснабжения и транзитных организаций</w:t>
      </w:r>
    </w:p>
    <w:p w14:paraId="10E86622" w14:textId="77777777" w:rsidR="00311FF3" w:rsidRPr="009029EF" w:rsidRDefault="00311FF3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4C58A548" w14:textId="36BBCA3F" w:rsidR="00287565" w:rsidRDefault="00287565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745CF9">
        <w:rPr>
          <w:sz w:val="28"/>
          <w:szCs w:val="28"/>
        </w:rPr>
        <w:t xml:space="preserve">Эксплуатацией занимается организация ООО </w:t>
      </w:r>
      <w:r w:rsidR="00357983" w:rsidRPr="00745CF9">
        <w:rPr>
          <w:sz w:val="28"/>
          <w:szCs w:val="28"/>
        </w:rPr>
        <w:t>«</w:t>
      </w:r>
      <w:proofErr w:type="spellStart"/>
      <w:r w:rsidR="00923C1E">
        <w:rPr>
          <w:sz w:val="28"/>
          <w:szCs w:val="28"/>
        </w:rPr>
        <w:t>КомСервис</w:t>
      </w:r>
      <w:proofErr w:type="spellEnd"/>
      <w:r w:rsidR="00357983" w:rsidRPr="00745CF9">
        <w:rPr>
          <w:sz w:val="28"/>
          <w:szCs w:val="28"/>
        </w:rPr>
        <w:t>»</w:t>
      </w:r>
      <w:r w:rsidRPr="00745CF9">
        <w:rPr>
          <w:sz w:val="28"/>
          <w:szCs w:val="28"/>
        </w:rPr>
        <w:t xml:space="preserve"> </w:t>
      </w:r>
      <w:r>
        <w:rPr>
          <w:sz w:val="28"/>
          <w:szCs w:val="28"/>
        </w:rPr>
        <w:t>включая сист</w:t>
      </w:r>
      <w:r w:rsidRPr="00745CF9">
        <w:rPr>
          <w:sz w:val="28"/>
          <w:szCs w:val="28"/>
        </w:rPr>
        <w:t>емы транспортировки воды от водозабора, тра</w:t>
      </w:r>
      <w:r>
        <w:rPr>
          <w:sz w:val="28"/>
          <w:szCs w:val="28"/>
        </w:rPr>
        <w:t>н</w:t>
      </w:r>
      <w:r w:rsidRPr="00745CF9">
        <w:rPr>
          <w:sz w:val="28"/>
          <w:szCs w:val="28"/>
        </w:rPr>
        <w:t>спортировки и поставке потребителю (абоненту)</w:t>
      </w:r>
    </w:p>
    <w:p w14:paraId="7FC9A540" w14:textId="22AE600A" w:rsidR="00287565" w:rsidRDefault="00357983" w:rsidP="00A13F2E">
      <w:pPr>
        <w:ind w:left="-1560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543478E" wp14:editId="219F08EE">
            <wp:extent cx="5950424" cy="4640239"/>
            <wp:effectExtent l="0" t="0" r="0" b="0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7" t="3915" r="9508" b="4302"/>
                    <a:stretch/>
                  </pic:blipFill>
                  <pic:spPr bwMode="auto">
                    <a:xfrm>
                      <a:off x="0" y="0"/>
                      <a:ext cx="5950424" cy="4640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F999E0" w14:textId="47FA0698" w:rsidR="00606BF7" w:rsidRDefault="00606BF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B269A0">
        <w:rPr>
          <w:b/>
          <w:sz w:val="28"/>
          <w:szCs w:val="28"/>
        </w:rPr>
        <w:lastRenderedPageBreak/>
        <w:t>2.</w:t>
      </w:r>
      <w:r w:rsidR="00311FF3">
        <w:rPr>
          <w:b/>
          <w:sz w:val="28"/>
          <w:szCs w:val="28"/>
        </w:rPr>
        <w:t>14</w:t>
      </w:r>
      <w:r w:rsidRPr="00B269A0">
        <w:rPr>
          <w:b/>
          <w:sz w:val="28"/>
          <w:szCs w:val="28"/>
        </w:rPr>
        <w:t xml:space="preserve"> Предложения для определения </w:t>
      </w:r>
      <w:r w:rsidR="00357983" w:rsidRPr="00B269A0">
        <w:rPr>
          <w:b/>
          <w:sz w:val="28"/>
          <w:szCs w:val="28"/>
        </w:rPr>
        <w:t xml:space="preserve">потенциальной </w:t>
      </w:r>
      <w:r w:rsidR="00357983">
        <w:rPr>
          <w:b/>
          <w:sz w:val="28"/>
          <w:szCs w:val="28"/>
        </w:rPr>
        <w:t>ГРО</w:t>
      </w:r>
      <w:r w:rsidRPr="00B269A0">
        <w:rPr>
          <w:b/>
          <w:sz w:val="28"/>
          <w:szCs w:val="28"/>
        </w:rPr>
        <w:t xml:space="preserve"> в сфере водоснабжения поселений, городских округов Тульской области</w:t>
      </w:r>
    </w:p>
    <w:p w14:paraId="52D48FF2" w14:textId="77777777" w:rsidR="00311FF3" w:rsidRDefault="00311FF3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6A90CE3C" w14:textId="5DDBC2FF" w:rsidR="00606BF7" w:rsidRDefault="00357983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 w:rsidRPr="00B269A0">
        <w:rPr>
          <w:sz w:val="28"/>
          <w:szCs w:val="28"/>
        </w:rPr>
        <w:t xml:space="preserve">Потенциальный </w:t>
      </w:r>
      <w:r>
        <w:rPr>
          <w:sz w:val="28"/>
          <w:szCs w:val="28"/>
        </w:rPr>
        <w:t>ГРО</w:t>
      </w:r>
      <w:r w:rsidR="00606BF7" w:rsidRPr="00B269A0">
        <w:rPr>
          <w:sz w:val="28"/>
          <w:szCs w:val="28"/>
        </w:rPr>
        <w:t xml:space="preserve"> в схеме водоснабжения в </w:t>
      </w:r>
      <w:proofErr w:type="spellStart"/>
      <w:r w:rsidR="00606BF7">
        <w:rPr>
          <w:sz w:val="28"/>
          <w:szCs w:val="28"/>
        </w:rPr>
        <w:t>р.п</w:t>
      </w:r>
      <w:proofErr w:type="spellEnd"/>
      <w:r w:rsidR="00606BF7">
        <w:rPr>
          <w:sz w:val="28"/>
          <w:szCs w:val="28"/>
        </w:rPr>
        <w:t>. Куркино</w:t>
      </w:r>
      <w:r w:rsidR="00606BF7" w:rsidRPr="00B269A0">
        <w:rPr>
          <w:sz w:val="28"/>
          <w:szCs w:val="28"/>
        </w:rPr>
        <w:t xml:space="preserve"> </w:t>
      </w:r>
      <w:r w:rsidR="00FB476D">
        <w:rPr>
          <w:sz w:val="28"/>
          <w:szCs w:val="28"/>
        </w:rPr>
        <w:t xml:space="preserve">предлагается ООО </w:t>
      </w:r>
      <w:r>
        <w:rPr>
          <w:sz w:val="28"/>
          <w:szCs w:val="28"/>
        </w:rPr>
        <w:t>«</w:t>
      </w:r>
      <w:proofErr w:type="spellStart"/>
      <w:r w:rsidR="00923C1E">
        <w:rPr>
          <w:sz w:val="28"/>
          <w:szCs w:val="28"/>
        </w:rPr>
        <w:t>КомСервис</w:t>
      </w:r>
      <w:proofErr w:type="spellEnd"/>
      <w:r>
        <w:rPr>
          <w:sz w:val="28"/>
          <w:szCs w:val="28"/>
        </w:rPr>
        <w:t>»</w:t>
      </w:r>
      <w:r w:rsidR="00FB476D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связи</w:t>
      </w:r>
      <w:r w:rsidR="00606BF7">
        <w:rPr>
          <w:sz w:val="28"/>
          <w:szCs w:val="28"/>
        </w:rPr>
        <w:t xml:space="preserve"> с наличием оборудования, </w:t>
      </w:r>
      <w:r w:rsidR="008B27FF">
        <w:rPr>
          <w:sz w:val="28"/>
          <w:szCs w:val="28"/>
        </w:rPr>
        <w:t>техники,</w:t>
      </w:r>
      <w:r w:rsidR="00606BF7">
        <w:rPr>
          <w:sz w:val="28"/>
          <w:szCs w:val="28"/>
        </w:rPr>
        <w:t xml:space="preserve"> </w:t>
      </w:r>
      <w:r w:rsidR="008B27FF">
        <w:rPr>
          <w:sz w:val="28"/>
          <w:szCs w:val="28"/>
        </w:rPr>
        <w:t>а также</w:t>
      </w:r>
      <w:r w:rsidR="00606BF7">
        <w:rPr>
          <w:sz w:val="28"/>
          <w:szCs w:val="28"/>
        </w:rPr>
        <w:t xml:space="preserve"> обученного персонала</w:t>
      </w:r>
    </w:p>
    <w:p w14:paraId="5044C5E9" w14:textId="77777777" w:rsidR="00606BF7" w:rsidRDefault="00606BF7" w:rsidP="00A13F2E">
      <w:pPr>
        <w:shd w:val="clear" w:color="auto" w:fill="FFFFFF"/>
        <w:ind w:firstLine="709"/>
        <w:rPr>
          <w:sz w:val="28"/>
          <w:szCs w:val="28"/>
        </w:rPr>
      </w:pPr>
    </w:p>
    <w:p w14:paraId="79696DFB" w14:textId="77777777" w:rsidR="00606BF7" w:rsidRDefault="00606BF7" w:rsidP="00A13F2E">
      <w:pPr>
        <w:shd w:val="clear" w:color="auto" w:fill="FFFFFF"/>
        <w:ind w:firstLine="709"/>
        <w:rPr>
          <w:sz w:val="28"/>
          <w:szCs w:val="28"/>
        </w:rPr>
      </w:pPr>
    </w:p>
    <w:p w14:paraId="5CAD3D6E" w14:textId="00429B57" w:rsidR="00606BF7" w:rsidRDefault="00606BF7" w:rsidP="00A13F2E">
      <w:pPr>
        <w:shd w:val="clear" w:color="auto" w:fill="FFFFFF"/>
        <w:ind w:firstLine="709"/>
        <w:rPr>
          <w:sz w:val="28"/>
          <w:szCs w:val="28"/>
        </w:rPr>
      </w:pPr>
    </w:p>
    <w:p w14:paraId="164DF767" w14:textId="3FA3128D" w:rsidR="008B27FF" w:rsidRDefault="008B27FF" w:rsidP="00A13F2E">
      <w:pPr>
        <w:shd w:val="clear" w:color="auto" w:fill="FFFFFF"/>
        <w:ind w:firstLine="709"/>
        <w:rPr>
          <w:sz w:val="28"/>
          <w:szCs w:val="28"/>
        </w:rPr>
      </w:pPr>
    </w:p>
    <w:p w14:paraId="6E0B8AAE" w14:textId="4BD41EC9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23ADDC50" w14:textId="5FE9B3FD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23AAE354" w14:textId="6DDFCF00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E1529C3" w14:textId="4CEFF3E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2C6DE65A" w14:textId="0F2ACBF6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77DF57DB" w14:textId="4E3A754D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3B2F7D8" w14:textId="73DAF062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144D46A" w14:textId="3895C73E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65095C1B" w14:textId="331F55B2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542757FE" w14:textId="04678C4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137E6ECB" w14:textId="746D2F25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1BB690A2" w14:textId="45D769CC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740293DE" w14:textId="21EFA6E8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01E2E47B" w14:textId="7864001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2F65A35F" w14:textId="69393286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525435AA" w14:textId="039BA5A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052FE5C6" w14:textId="198E7D14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0A6118D3" w14:textId="4A01FEBD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49967951" w14:textId="2CB8FE68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5004976C" w14:textId="5B31FA8D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2765D7C7" w14:textId="0913BDF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556C84CD" w14:textId="3F2F89E9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1DCA7687" w14:textId="7B31EC6F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454864E5" w14:textId="055387BA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708A9893" w14:textId="100C2D7A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E394E5A" w14:textId="377FB2E7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8FF2A73" w14:textId="300C5226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63B84382" w14:textId="2F02CBE9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195582E3" w14:textId="008AFEC2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6F5C061B" w14:textId="38632B67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4F84DB85" w14:textId="36E653A2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3D235148" w14:textId="0EF2126C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77B975D9" w14:textId="77777777" w:rsidR="00311FF3" w:rsidRDefault="00311FF3" w:rsidP="00A13F2E">
      <w:pPr>
        <w:shd w:val="clear" w:color="auto" w:fill="FFFFFF"/>
        <w:ind w:firstLine="709"/>
        <w:rPr>
          <w:sz w:val="28"/>
          <w:szCs w:val="28"/>
        </w:rPr>
      </w:pPr>
    </w:p>
    <w:p w14:paraId="00C86EE9" w14:textId="77777777" w:rsidR="008B27FF" w:rsidRDefault="008B27FF" w:rsidP="00A13F2E">
      <w:pPr>
        <w:shd w:val="clear" w:color="auto" w:fill="FFFFFF"/>
        <w:ind w:firstLine="709"/>
        <w:rPr>
          <w:sz w:val="28"/>
          <w:szCs w:val="28"/>
        </w:rPr>
      </w:pPr>
    </w:p>
    <w:p w14:paraId="5F29DDE7" w14:textId="77777777" w:rsidR="00606BF7" w:rsidRPr="003B0585" w:rsidRDefault="00606BF7" w:rsidP="00A13F2E">
      <w:pPr>
        <w:pStyle w:val="Style1"/>
        <w:widowControl/>
        <w:jc w:val="center"/>
        <w:rPr>
          <w:b/>
          <w:sz w:val="28"/>
          <w:szCs w:val="28"/>
        </w:rPr>
      </w:pPr>
      <w:r w:rsidRPr="003B0585">
        <w:rPr>
          <w:b/>
          <w:sz w:val="28"/>
          <w:szCs w:val="28"/>
        </w:rPr>
        <w:lastRenderedPageBreak/>
        <w:t xml:space="preserve">Раздел </w:t>
      </w:r>
      <w:r w:rsidRPr="003B0585">
        <w:rPr>
          <w:b/>
          <w:sz w:val="28"/>
          <w:szCs w:val="28"/>
          <w:lang w:val="en-US"/>
        </w:rPr>
        <w:t>III</w:t>
      </w:r>
    </w:p>
    <w:p w14:paraId="6432C8B3" w14:textId="3E1AC3E5" w:rsidR="00606BF7" w:rsidRDefault="00606BF7" w:rsidP="00A13F2E">
      <w:pPr>
        <w:pStyle w:val="ab"/>
        <w:shd w:val="clear" w:color="auto" w:fill="FFFFFF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311FF3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0E51AD">
        <w:rPr>
          <w:b/>
          <w:sz w:val="28"/>
          <w:szCs w:val="28"/>
        </w:rPr>
        <w:t>Перспективное потребление коммунальных ресурсов в сфере водоснабжения</w:t>
      </w:r>
    </w:p>
    <w:p w14:paraId="0B4A5672" w14:textId="77777777" w:rsidR="00606BF7" w:rsidRDefault="00606BF7" w:rsidP="00A13F2E">
      <w:pPr>
        <w:pStyle w:val="ab"/>
        <w:shd w:val="clear" w:color="auto" w:fill="FFFFFF"/>
        <w:ind w:left="0"/>
        <w:jc w:val="center"/>
        <w:rPr>
          <w:b/>
          <w:sz w:val="28"/>
          <w:szCs w:val="28"/>
        </w:rPr>
      </w:pPr>
    </w:p>
    <w:p w14:paraId="3DE2F79B" w14:textId="7A50E3D2" w:rsidR="00606BF7" w:rsidRPr="004345F0" w:rsidRDefault="00606BF7" w:rsidP="00A13F2E">
      <w:pPr>
        <w:pStyle w:val="ab"/>
        <w:shd w:val="clear" w:color="auto" w:fill="FFFFFF"/>
        <w:ind w:left="142" w:firstLine="425"/>
        <w:rPr>
          <w:b/>
          <w:color w:val="FF0000"/>
          <w:sz w:val="28"/>
          <w:szCs w:val="28"/>
        </w:rPr>
      </w:pPr>
      <w:r w:rsidRPr="004345F0">
        <w:rPr>
          <w:b/>
          <w:sz w:val="28"/>
          <w:szCs w:val="28"/>
        </w:rPr>
        <w:t>3.1. Фактическое и ожидаемо</w:t>
      </w:r>
      <w:r>
        <w:rPr>
          <w:b/>
          <w:sz w:val="28"/>
          <w:szCs w:val="28"/>
        </w:rPr>
        <w:t>е</w:t>
      </w:r>
      <w:r w:rsidRPr="004345F0">
        <w:rPr>
          <w:b/>
          <w:sz w:val="28"/>
          <w:szCs w:val="28"/>
        </w:rPr>
        <w:t xml:space="preserve"> потреблении воды (годовое, среднесуточное, максимальное среднесуточное</w:t>
      </w:r>
    </w:p>
    <w:p w14:paraId="4741C4E2" w14:textId="77777777" w:rsidR="00606BF7" w:rsidRDefault="00606BF7" w:rsidP="00A13F2E">
      <w:pPr>
        <w:pStyle w:val="ab"/>
        <w:shd w:val="clear" w:color="auto" w:fill="FFFFFF"/>
        <w:rPr>
          <w:b/>
          <w:color w:val="FF0000"/>
          <w:sz w:val="28"/>
          <w:szCs w:val="28"/>
        </w:rPr>
      </w:pPr>
    </w:p>
    <w:tbl>
      <w:tblPr>
        <w:tblpPr w:leftFromText="180" w:rightFromText="180" w:vertAnchor="text" w:horzAnchor="margin" w:tblpY="1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67"/>
        <w:gridCol w:w="9"/>
        <w:gridCol w:w="1622"/>
        <w:gridCol w:w="1677"/>
        <w:gridCol w:w="1795"/>
        <w:gridCol w:w="1778"/>
      </w:tblGrid>
      <w:tr w:rsidR="00311FF3" w14:paraId="4988A833" w14:textId="77777777" w:rsidTr="00311FF3">
        <w:trPr>
          <w:trHeight w:val="842"/>
        </w:trPr>
        <w:tc>
          <w:tcPr>
            <w:tcW w:w="2367" w:type="dxa"/>
            <w:vAlign w:val="center"/>
          </w:tcPr>
          <w:p w14:paraId="2581C63B" w14:textId="77777777" w:rsidR="00311FF3" w:rsidRDefault="00311FF3" w:rsidP="00311FF3">
            <w:pPr>
              <w:pStyle w:val="ab"/>
              <w:ind w:left="0"/>
              <w:jc w:val="center"/>
              <w:rPr>
                <w:b/>
                <w:color w:val="FF0000"/>
                <w:sz w:val="28"/>
                <w:szCs w:val="28"/>
              </w:rPr>
            </w:pPr>
            <w:r w:rsidRPr="00D81067">
              <w:rPr>
                <w:b/>
                <w:sz w:val="28"/>
                <w:szCs w:val="28"/>
              </w:rPr>
              <w:t>Фактическое потребление воды (тыс. м³)</w:t>
            </w:r>
          </w:p>
        </w:tc>
        <w:tc>
          <w:tcPr>
            <w:tcW w:w="1631" w:type="dxa"/>
            <w:gridSpan w:val="2"/>
            <w:vAlign w:val="center"/>
          </w:tcPr>
          <w:p w14:paraId="7E9E821F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2013</w:t>
            </w:r>
          </w:p>
        </w:tc>
        <w:tc>
          <w:tcPr>
            <w:tcW w:w="1677" w:type="dxa"/>
            <w:vAlign w:val="center"/>
          </w:tcPr>
          <w:p w14:paraId="21F2E469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2014</w:t>
            </w:r>
          </w:p>
        </w:tc>
        <w:tc>
          <w:tcPr>
            <w:tcW w:w="1795" w:type="dxa"/>
            <w:vAlign w:val="center"/>
          </w:tcPr>
          <w:p w14:paraId="7E316170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2018</w:t>
            </w:r>
          </w:p>
        </w:tc>
        <w:tc>
          <w:tcPr>
            <w:tcW w:w="1778" w:type="dxa"/>
            <w:vAlign w:val="center"/>
          </w:tcPr>
          <w:p w14:paraId="477408F6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2023</w:t>
            </w:r>
          </w:p>
        </w:tc>
      </w:tr>
      <w:tr w:rsidR="00311FF3" w14:paraId="7FC8B6F4" w14:textId="77777777" w:rsidTr="00311FF3">
        <w:trPr>
          <w:trHeight w:val="427"/>
        </w:trPr>
        <w:tc>
          <w:tcPr>
            <w:tcW w:w="2367" w:type="dxa"/>
            <w:vAlign w:val="center"/>
          </w:tcPr>
          <w:p w14:paraId="1AA97669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Годовой</w:t>
            </w:r>
          </w:p>
        </w:tc>
        <w:tc>
          <w:tcPr>
            <w:tcW w:w="1631" w:type="dxa"/>
            <w:gridSpan w:val="2"/>
            <w:vAlign w:val="center"/>
          </w:tcPr>
          <w:p w14:paraId="7230515D" w14:textId="77777777" w:rsidR="00311FF3" w:rsidRPr="00767A4A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677" w:type="dxa"/>
            <w:vAlign w:val="center"/>
          </w:tcPr>
          <w:p w14:paraId="42AE57F8" w14:textId="77777777" w:rsidR="00311FF3" w:rsidRPr="00767A4A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95" w:type="dxa"/>
            <w:vAlign w:val="center"/>
          </w:tcPr>
          <w:p w14:paraId="3571903F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78" w:type="dxa"/>
            <w:vAlign w:val="center"/>
          </w:tcPr>
          <w:p w14:paraId="60B7A1D8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</w:tr>
      <w:tr w:rsidR="00311FF3" w14:paraId="7390705B" w14:textId="77777777" w:rsidTr="00311FF3">
        <w:trPr>
          <w:trHeight w:val="575"/>
        </w:trPr>
        <w:tc>
          <w:tcPr>
            <w:tcW w:w="2367" w:type="dxa"/>
            <w:vAlign w:val="center"/>
          </w:tcPr>
          <w:p w14:paraId="521FA686" w14:textId="77777777" w:rsidR="00311FF3" w:rsidRPr="00BE620F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Среднесуточный</w:t>
            </w:r>
          </w:p>
        </w:tc>
        <w:tc>
          <w:tcPr>
            <w:tcW w:w="1631" w:type="dxa"/>
            <w:gridSpan w:val="2"/>
            <w:vAlign w:val="center"/>
          </w:tcPr>
          <w:p w14:paraId="2344547F" w14:textId="77777777" w:rsidR="00311FF3" w:rsidRPr="00767A4A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677" w:type="dxa"/>
            <w:vAlign w:val="center"/>
          </w:tcPr>
          <w:p w14:paraId="0F6A629B" w14:textId="77777777" w:rsidR="00311FF3" w:rsidRPr="00767A4A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795" w:type="dxa"/>
            <w:vAlign w:val="center"/>
          </w:tcPr>
          <w:p w14:paraId="7F559F4F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78" w:type="dxa"/>
            <w:vAlign w:val="center"/>
          </w:tcPr>
          <w:p w14:paraId="12CD9316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</w:tr>
      <w:tr w:rsidR="00311FF3" w14:paraId="287B4D18" w14:textId="77777777" w:rsidTr="00311FF3">
        <w:trPr>
          <w:trHeight w:val="541"/>
        </w:trPr>
        <w:tc>
          <w:tcPr>
            <w:tcW w:w="2376" w:type="dxa"/>
            <w:gridSpan w:val="2"/>
            <w:vAlign w:val="center"/>
          </w:tcPr>
          <w:p w14:paraId="07334A33" w14:textId="77777777" w:rsidR="00311FF3" w:rsidRPr="00767A4A" w:rsidRDefault="00311FF3" w:rsidP="00311FF3">
            <w:pPr>
              <w:pStyle w:val="ab"/>
              <w:ind w:left="0"/>
              <w:jc w:val="center"/>
              <w:rPr>
                <w:b/>
                <w:sz w:val="28"/>
                <w:szCs w:val="28"/>
              </w:rPr>
            </w:pPr>
            <w:r w:rsidRPr="00767A4A">
              <w:rPr>
                <w:b/>
                <w:sz w:val="28"/>
                <w:szCs w:val="28"/>
              </w:rPr>
              <w:t>Максимальный</w:t>
            </w:r>
          </w:p>
        </w:tc>
        <w:tc>
          <w:tcPr>
            <w:tcW w:w="1622" w:type="dxa"/>
            <w:vAlign w:val="center"/>
          </w:tcPr>
          <w:p w14:paraId="55B232CF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677" w:type="dxa"/>
            <w:vAlign w:val="center"/>
          </w:tcPr>
          <w:p w14:paraId="30541674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95" w:type="dxa"/>
            <w:vAlign w:val="center"/>
          </w:tcPr>
          <w:p w14:paraId="24EE1F28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1778" w:type="dxa"/>
            <w:vAlign w:val="center"/>
          </w:tcPr>
          <w:p w14:paraId="5E2E1227" w14:textId="77777777" w:rsidR="00311FF3" w:rsidRPr="00152C54" w:rsidRDefault="00311FF3" w:rsidP="00311FF3">
            <w:pPr>
              <w:pStyle w:val="ab"/>
              <w:ind w:left="0"/>
              <w:jc w:val="center"/>
              <w:rPr>
                <w:sz w:val="28"/>
                <w:szCs w:val="28"/>
              </w:rPr>
            </w:pPr>
          </w:p>
        </w:tc>
      </w:tr>
    </w:tbl>
    <w:p w14:paraId="3EBCBFEC" w14:textId="34F260E0" w:rsidR="00606BF7" w:rsidRDefault="00606BF7" w:rsidP="00A13F2E">
      <w:pPr>
        <w:shd w:val="clear" w:color="auto" w:fill="FFFFFF"/>
        <w:ind w:firstLine="709"/>
        <w:rPr>
          <w:sz w:val="28"/>
          <w:szCs w:val="28"/>
        </w:rPr>
      </w:pPr>
    </w:p>
    <w:p w14:paraId="517B376F" w14:textId="77777777" w:rsidR="008B27FF" w:rsidRDefault="008B27FF" w:rsidP="00A13F2E">
      <w:pPr>
        <w:shd w:val="clear" w:color="auto" w:fill="FFFFFF"/>
        <w:ind w:firstLine="709"/>
        <w:rPr>
          <w:sz w:val="28"/>
          <w:szCs w:val="28"/>
        </w:rPr>
      </w:pPr>
    </w:p>
    <w:p w14:paraId="3C2A473A" w14:textId="651465DE" w:rsidR="00606BF7" w:rsidRDefault="00606BF7" w:rsidP="00A13F2E">
      <w:pPr>
        <w:pStyle w:val="ab"/>
        <w:shd w:val="clear" w:color="auto" w:fill="FFFFFF"/>
        <w:ind w:left="142" w:firstLine="425"/>
        <w:rPr>
          <w:b/>
          <w:sz w:val="28"/>
          <w:szCs w:val="28"/>
        </w:rPr>
      </w:pPr>
      <w:r w:rsidRPr="004345F0">
        <w:rPr>
          <w:b/>
          <w:sz w:val="28"/>
          <w:szCs w:val="28"/>
        </w:rPr>
        <w:t>3.2. Описание территориальной структуры потребления воды, которую следует определять по отчетам организаций, осуществляющих водоснабжение с территориальной разбивкой по технологическим зонам водопроводных станций.</w:t>
      </w:r>
    </w:p>
    <w:p w14:paraId="5A94EA76" w14:textId="77777777" w:rsidR="00311FF3" w:rsidRDefault="00311FF3" w:rsidP="00A13F2E">
      <w:pPr>
        <w:pStyle w:val="ab"/>
        <w:shd w:val="clear" w:color="auto" w:fill="FFFFFF"/>
        <w:ind w:left="142" w:firstLine="425"/>
        <w:rPr>
          <w:b/>
          <w:sz w:val="28"/>
          <w:szCs w:val="28"/>
        </w:rPr>
      </w:pPr>
    </w:p>
    <w:p w14:paraId="12B98AB2" w14:textId="77777777" w:rsidR="00606BF7" w:rsidRDefault="00606BF7" w:rsidP="00A13F2E">
      <w:pPr>
        <w:tabs>
          <w:tab w:val="left" w:pos="1470"/>
          <w:tab w:val="right" w:pos="9355"/>
        </w:tabs>
        <w:ind w:left="142" w:firstLine="425"/>
        <w:jc w:val="both"/>
        <w:rPr>
          <w:color w:val="000000" w:themeColor="text1"/>
          <w:sz w:val="28"/>
          <w:szCs w:val="28"/>
          <w:lang w:eastAsia="en-US"/>
        </w:rPr>
      </w:pPr>
      <w:r w:rsidRPr="0005007D">
        <w:rPr>
          <w:color w:val="000000" w:themeColor="text1"/>
          <w:sz w:val="28"/>
          <w:szCs w:val="28"/>
          <w:lang w:eastAsia="en-US"/>
        </w:rPr>
        <w:t xml:space="preserve">Наибольшее потребление воды отмечается </w:t>
      </w:r>
      <w:r>
        <w:rPr>
          <w:color w:val="000000" w:themeColor="text1"/>
          <w:sz w:val="28"/>
          <w:szCs w:val="28"/>
          <w:lang w:eastAsia="en-US"/>
        </w:rPr>
        <w:t xml:space="preserve">в центральной части </w:t>
      </w:r>
      <w:proofErr w:type="spellStart"/>
      <w:r>
        <w:rPr>
          <w:color w:val="000000" w:themeColor="text1"/>
          <w:sz w:val="28"/>
          <w:szCs w:val="28"/>
          <w:lang w:eastAsia="en-US"/>
        </w:rPr>
        <w:t>р.п</w:t>
      </w:r>
      <w:proofErr w:type="spellEnd"/>
      <w:r>
        <w:rPr>
          <w:color w:val="000000" w:themeColor="text1"/>
          <w:sz w:val="28"/>
          <w:szCs w:val="28"/>
          <w:lang w:eastAsia="en-US"/>
        </w:rPr>
        <w:t>. Куркино</w:t>
      </w:r>
      <w:r>
        <w:rPr>
          <w:color w:val="000000" w:themeColor="text1"/>
          <w:sz w:val="28"/>
          <w:szCs w:val="28"/>
          <w:lang w:eastAsia="en-US"/>
        </w:rPr>
        <w:tab/>
      </w:r>
    </w:p>
    <w:p w14:paraId="782C0E59" w14:textId="77777777" w:rsidR="00606BF7" w:rsidRDefault="00606BF7" w:rsidP="00A13F2E">
      <w:pPr>
        <w:tabs>
          <w:tab w:val="left" w:pos="1470"/>
          <w:tab w:val="right" w:pos="9355"/>
        </w:tabs>
        <w:ind w:left="142" w:firstLine="425"/>
        <w:jc w:val="center"/>
        <w:rPr>
          <w:color w:val="000000" w:themeColor="text1"/>
          <w:sz w:val="28"/>
          <w:szCs w:val="28"/>
          <w:lang w:eastAsia="en-US"/>
        </w:rPr>
      </w:pPr>
      <w:r>
        <w:rPr>
          <w:color w:val="000000" w:themeColor="text1"/>
          <w:sz w:val="28"/>
          <w:szCs w:val="28"/>
          <w:lang w:eastAsia="en-US"/>
        </w:rPr>
        <w:t>Распределение водопотребления по категориям потребителей</w:t>
      </w:r>
    </w:p>
    <w:p w14:paraId="2422A7A9" w14:textId="77777777" w:rsidR="00311FF3" w:rsidRDefault="00311FF3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left="142" w:firstLine="425"/>
        <w:jc w:val="center"/>
        <w:rPr>
          <w:rFonts w:ascii="Times New Roman" w:hAnsi="Times New Roman"/>
          <w:b/>
          <w:color w:val="auto"/>
          <w:sz w:val="28"/>
          <w:szCs w:val="28"/>
        </w:rPr>
      </w:pPr>
    </w:p>
    <w:p w14:paraId="2C053C51" w14:textId="1DF39187" w:rsidR="00606BF7" w:rsidRPr="00380936" w:rsidRDefault="00606BF7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left="142" w:firstLine="425"/>
        <w:jc w:val="center"/>
        <w:rPr>
          <w:rFonts w:ascii="Times New Roman" w:hAnsi="Times New Roman"/>
          <w:b/>
          <w:color w:val="auto"/>
          <w:sz w:val="28"/>
          <w:szCs w:val="28"/>
        </w:rPr>
      </w:pPr>
      <w:r w:rsidRPr="00380936">
        <w:rPr>
          <w:rFonts w:ascii="Times New Roman" w:hAnsi="Times New Roman"/>
          <w:b/>
          <w:color w:val="auto"/>
          <w:sz w:val="28"/>
          <w:szCs w:val="28"/>
        </w:rPr>
        <w:t>Распределение водопотребления по категориям потребителей</w:t>
      </w:r>
    </w:p>
    <w:p w14:paraId="5FE7B21C" w14:textId="77777777" w:rsidR="00606BF7" w:rsidRPr="00380936" w:rsidRDefault="00606BF7" w:rsidP="00A13F2E">
      <w:pPr>
        <w:pStyle w:val="Ac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jc w:val="center"/>
        <w:rPr>
          <w:rFonts w:ascii="Times New Roman" w:hAnsi="Times New Roman"/>
          <w:color w:val="auto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660"/>
        <w:gridCol w:w="3204"/>
      </w:tblGrid>
      <w:tr w:rsidR="00606BF7" w:rsidRPr="00380936" w14:paraId="58E60631" w14:textId="77777777" w:rsidTr="00311FF3">
        <w:trPr>
          <w:cantSplit/>
          <w:trHeight w:val="720"/>
          <w:tblHeader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6A8CF56" w14:textId="77777777" w:rsidR="00606BF7" w:rsidRPr="00380936" w:rsidRDefault="00606BF7" w:rsidP="00311FF3">
            <w:pPr>
              <w:ind w:left="129" w:right="-152"/>
            </w:pPr>
            <w:r w:rsidRPr="00380936">
              <w:t>Потребители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526F70D" w14:textId="77777777" w:rsidR="00606BF7" w:rsidRPr="00380936" w:rsidRDefault="00606BF7" w:rsidP="00311FF3">
            <w:pPr>
              <w:ind w:left="129" w:right="-152"/>
              <w:jc w:val="center"/>
            </w:pPr>
            <w:r w:rsidRPr="00380936">
              <w:t>Водопотребление, 2011г.</w:t>
            </w:r>
          </w:p>
          <w:p w14:paraId="62E07B46" w14:textId="77777777" w:rsidR="00606BF7" w:rsidRPr="00380936" w:rsidRDefault="00606BF7" w:rsidP="00311FF3">
            <w:pPr>
              <w:ind w:left="129" w:right="-152"/>
              <w:jc w:val="center"/>
            </w:pPr>
            <w:r w:rsidRPr="00380936">
              <w:t>(тыс. м3/</w:t>
            </w:r>
            <w:proofErr w:type="spellStart"/>
            <w:r w:rsidRPr="00380936">
              <w:t>сут</w:t>
            </w:r>
            <w:proofErr w:type="spellEnd"/>
            <w:r w:rsidRPr="00380936">
              <w:t>)/(тыс. м3/год)</w:t>
            </w:r>
          </w:p>
        </w:tc>
      </w:tr>
      <w:tr w:rsidR="00606BF7" w:rsidRPr="00380936" w14:paraId="2B23F2BF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B8876DF" w14:textId="77777777" w:rsidR="00606BF7" w:rsidRPr="00380936" w:rsidRDefault="00606BF7" w:rsidP="00311FF3">
            <w:pPr>
              <w:ind w:left="129" w:right="-152"/>
            </w:pPr>
            <w:r w:rsidRPr="00380936">
              <w:t>Население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45002A" w14:textId="77777777" w:rsidR="00606BF7" w:rsidRPr="00380936" w:rsidRDefault="00606BF7" w:rsidP="00311FF3">
            <w:pPr>
              <w:ind w:left="129" w:right="-152"/>
              <w:jc w:val="center"/>
            </w:pPr>
            <w:r>
              <w:t>278,2</w:t>
            </w:r>
          </w:p>
        </w:tc>
      </w:tr>
      <w:tr w:rsidR="00606BF7" w:rsidRPr="00380936" w14:paraId="0225F4D5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458AA" w14:textId="77777777" w:rsidR="00606BF7" w:rsidRPr="00380936" w:rsidRDefault="00606BF7" w:rsidP="00311FF3">
            <w:pPr>
              <w:ind w:left="129" w:right="-152"/>
            </w:pPr>
            <w:r w:rsidRPr="00380936">
              <w:t>Промышленность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6A2BFB" w14:textId="77777777" w:rsidR="00606BF7" w:rsidRPr="00380936" w:rsidRDefault="00606BF7" w:rsidP="00311FF3">
            <w:pPr>
              <w:ind w:left="129" w:right="-152"/>
              <w:jc w:val="center"/>
            </w:pPr>
            <w:r>
              <w:t>39,6</w:t>
            </w:r>
          </w:p>
        </w:tc>
      </w:tr>
      <w:tr w:rsidR="00606BF7" w:rsidRPr="00380936" w14:paraId="5C03A6E2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2E4F26" w14:textId="77777777" w:rsidR="00606BF7" w:rsidRPr="00380936" w:rsidRDefault="00606BF7" w:rsidP="00311FF3">
            <w:pPr>
              <w:ind w:left="129" w:right="-152"/>
            </w:pPr>
            <w:r w:rsidRPr="00380936">
              <w:t>Бюджетные организации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9F0806" w14:textId="77777777" w:rsidR="00606BF7" w:rsidRPr="00380936" w:rsidRDefault="00606BF7" w:rsidP="00311FF3">
            <w:pPr>
              <w:ind w:left="129" w:right="-152"/>
              <w:jc w:val="center"/>
            </w:pPr>
            <w:r>
              <w:t>22,5</w:t>
            </w:r>
          </w:p>
        </w:tc>
      </w:tr>
      <w:tr w:rsidR="00606BF7" w:rsidRPr="00380936" w14:paraId="0A65C6ED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61F6B" w14:textId="77777777" w:rsidR="00606BF7" w:rsidRPr="00380936" w:rsidRDefault="00606BF7" w:rsidP="00311FF3">
            <w:pPr>
              <w:ind w:left="129" w:right="-152"/>
            </w:pPr>
            <w:r w:rsidRPr="00380936">
              <w:t>Собственные нужды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901441" w14:textId="77777777" w:rsidR="00606BF7" w:rsidRPr="00380936" w:rsidRDefault="00606BF7" w:rsidP="00311FF3">
            <w:pPr>
              <w:ind w:left="129" w:right="-152"/>
              <w:jc w:val="center"/>
            </w:pPr>
            <w:r>
              <w:t>10,2</w:t>
            </w:r>
          </w:p>
        </w:tc>
      </w:tr>
      <w:tr w:rsidR="00606BF7" w:rsidRPr="00380936" w14:paraId="668B4D61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D263F" w14:textId="77777777" w:rsidR="00606BF7" w:rsidRPr="00380936" w:rsidRDefault="00606BF7" w:rsidP="00311FF3">
            <w:pPr>
              <w:ind w:left="129" w:right="-152"/>
            </w:pPr>
            <w:r w:rsidRPr="00380936">
              <w:t>Потери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B0128E9" w14:textId="77777777" w:rsidR="00606BF7" w:rsidRPr="00380936" w:rsidRDefault="00606BF7" w:rsidP="00311FF3">
            <w:pPr>
              <w:ind w:left="129" w:right="-152"/>
              <w:jc w:val="center"/>
            </w:pPr>
            <w:r>
              <w:t>85</w:t>
            </w:r>
          </w:p>
        </w:tc>
      </w:tr>
      <w:tr w:rsidR="00606BF7" w:rsidRPr="00380936" w14:paraId="2C6E5C75" w14:textId="77777777" w:rsidTr="00311FF3">
        <w:trPr>
          <w:cantSplit/>
          <w:trHeight w:val="480"/>
          <w:jc w:val="center"/>
        </w:trPr>
        <w:tc>
          <w:tcPr>
            <w:tcW w:w="5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924812C" w14:textId="77777777" w:rsidR="00606BF7" w:rsidRPr="00380936" w:rsidRDefault="00606BF7" w:rsidP="00311FF3">
            <w:pPr>
              <w:ind w:left="129" w:right="-152"/>
            </w:pPr>
            <w:r w:rsidRPr="00380936">
              <w:t>Итого</w:t>
            </w:r>
          </w:p>
        </w:tc>
        <w:tc>
          <w:tcPr>
            <w:tcW w:w="32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7C1CEC" w14:textId="77777777" w:rsidR="00606BF7" w:rsidRPr="00380936" w:rsidRDefault="00606BF7" w:rsidP="00311FF3">
            <w:pPr>
              <w:ind w:left="129" w:right="-152"/>
              <w:jc w:val="center"/>
            </w:pPr>
            <w:r>
              <w:t>435,5</w:t>
            </w:r>
          </w:p>
        </w:tc>
      </w:tr>
    </w:tbl>
    <w:p w14:paraId="08170967" w14:textId="77777777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190CBFF" w14:textId="77777777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56B70BB3" w14:textId="77777777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977BB03" w14:textId="77777777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1BD63B4" w14:textId="1316964F" w:rsidR="00606BF7" w:rsidRDefault="00606BF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B269A0">
        <w:rPr>
          <w:b/>
          <w:sz w:val="28"/>
          <w:szCs w:val="28"/>
        </w:rPr>
        <w:lastRenderedPageBreak/>
        <w:t>3.3. Оценка расходов воды на водоснабжение по типам абонентов</w:t>
      </w:r>
    </w:p>
    <w:p w14:paraId="649119EE" w14:textId="77777777" w:rsidR="00B96D7E" w:rsidRPr="00B269A0" w:rsidRDefault="00B96D7E" w:rsidP="00A13F2E">
      <w:pPr>
        <w:shd w:val="clear" w:color="auto" w:fill="FFFFFF"/>
        <w:ind w:left="142" w:firstLine="425"/>
        <w:jc w:val="both"/>
        <w:rPr>
          <w:b/>
          <w:color w:val="FF0000"/>
          <w:sz w:val="28"/>
          <w:szCs w:val="28"/>
        </w:rPr>
      </w:pPr>
    </w:p>
    <w:p w14:paraId="59A6B061" w14:textId="2D9CB95F" w:rsidR="00606BF7" w:rsidRDefault="00606BF7" w:rsidP="00A13F2E">
      <w:pPr>
        <w:tabs>
          <w:tab w:val="left" w:pos="2127"/>
          <w:tab w:val="left" w:pos="7845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Структура реализации характеризуется тем, что основным потребителем услуг водоснабжения и водоотведения, оказываемых ООО «</w:t>
      </w:r>
      <w:proofErr w:type="spellStart"/>
      <w:r w:rsidR="00AA21E0">
        <w:rPr>
          <w:sz w:val="28"/>
          <w:szCs w:val="28"/>
          <w:lang w:eastAsia="en-US"/>
        </w:rPr>
        <w:t>КомСервис</w:t>
      </w:r>
      <w:proofErr w:type="spellEnd"/>
      <w:r>
        <w:rPr>
          <w:sz w:val="28"/>
          <w:szCs w:val="28"/>
          <w:lang w:eastAsia="en-US"/>
        </w:rPr>
        <w:t>», является население. При этом доля населения в потреблении воды равна 82,81%.</w:t>
      </w:r>
      <w:r w:rsidR="00AA21E0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В результате прочие потребители составляют в среднем по водоснабжению-17,9%.</w:t>
      </w:r>
    </w:p>
    <w:p w14:paraId="7080394A" w14:textId="77777777" w:rsidR="00B96D7E" w:rsidRDefault="00B96D7E" w:rsidP="00A13F2E">
      <w:pPr>
        <w:tabs>
          <w:tab w:val="left" w:pos="2127"/>
          <w:tab w:val="left" w:pos="7845"/>
        </w:tabs>
        <w:ind w:left="142" w:firstLine="425"/>
        <w:jc w:val="both"/>
        <w:rPr>
          <w:sz w:val="28"/>
          <w:szCs w:val="28"/>
          <w:lang w:eastAsia="en-US"/>
        </w:rPr>
      </w:pPr>
    </w:p>
    <w:p w14:paraId="006D59D9" w14:textId="0C0D78F7" w:rsidR="00606BF7" w:rsidRPr="00F11876" w:rsidRDefault="00606BF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B269A0">
        <w:rPr>
          <w:b/>
          <w:sz w:val="28"/>
          <w:szCs w:val="28"/>
        </w:rPr>
        <w:t>3.4. Фактические и планируемые потери воды при ее транспортировке (год</w:t>
      </w:r>
      <w:r>
        <w:rPr>
          <w:b/>
          <w:sz w:val="28"/>
          <w:szCs w:val="28"/>
        </w:rPr>
        <w:t>овые, среднесуточные значения).</w:t>
      </w:r>
    </w:p>
    <w:tbl>
      <w:tblPr>
        <w:tblpPr w:leftFromText="180" w:rightFromText="180" w:vertAnchor="text" w:tblpX="23" w:tblpY="694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948"/>
        <w:gridCol w:w="1556"/>
        <w:gridCol w:w="1628"/>
        <w:gridCol w:w="1586"/>
        <w:gridCol w:w="1491"/>
      </w:tblGrid>
      <w:tr w:rsidR="00606BF7" w14:paraId="4BDC3A9E" w14:textId="77777777" w:rsidTr="00195E78">
        <w:trPr>
          <w:trHeight w:val="418"/>
        </w:trPr>
        <w:tc>
          <w:tcPr>
            <w:tcW w:w="2948" w:type="dxa"/>
            <w:vAlign w:val="center"/>
          </w:tcPr>
          <w:p w14:paraId="7E1C8E21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Потери</w:t>
            </w:r>
          </w:p>
        </w:tc>
        <w:tc>
          <w:tcPr>
            <w:tcW w:w="1556" w:type="dxa"/>
            <w:vAlign w:val="center"/>
          </w:tcPr>
          <w:p w14:paraId="28857FF4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2013</w:t>
            </w:r>
          </w:p>
        </w:tc>
        <w:tc>
          <w:tcPr>
            <w:tcW w:w="1628" w:type="dxa"/>
            <w:vAlign w:val="center"/>
          </w:tcPr>
          <w:p w14:paraId="248A6B50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2014</w:t>
            </w:r>
          </w:p>
        </w:tc>
        <w:tc>
          <w:tcPr>
            <w:tcW w:w="1586" w:type="dxa"/>
            <w:vAlign w:val="center"/>
          </w:tcPr>
          <w:p w14:paraId="6D43B453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2018</w:t>
            </w:r>
          </w:p>
        </w:tc>
        <w:tc>
          <w:tcPr>
            <w:tcW w:w="1491" w:type="dxa"/>
            <w:vAlign w:val="center"/>
          </w:tcPr>
          <w:p w14:paraId="5969D34E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2023</w:t>
            </w:r>
          </w:p>
        </w:tc>
      </w:tr>
      <w:tr w:rsidR="00606BF7" w14:paraId="78DFF919" w14:textId="77777777" w:rsidTr="00195E78">
        <w:trPr>
          <w:trHeight w:val="442"/>
        </w:trPr>
        <w:tc>
          <w:tcPr>
            <w:tcW w:w="2948" w:type="dxa"/>
            <w:vAlign w:val="center"/>
          </w:tcPr>
          <w:p w14:paraId="5AC18CB9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Годовой</w:t>
            </w:r>
          </w:p>
        </w:tc>
        <w:tc>
          <w:tcPr>
            <w:tcW w:w="1556" w:type="dxa"/>
            <w:vAlign w:val="center"/>
          </w:tcPr>
          <w:p w14:paraId="4E40806E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  <w:tc>
          <w:tcPr>
            <w:tcW w:w="1628" w:type="dxa"/>
            <w:vAlign w:val="center"/>
          </w:tcPr>
          <w:p w14:paraId="1B8BD308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color w:val="FF0000"/>
                <w:sz w:val="28"/>
                <w:szCs w:val="28"/>
              </w:rPr>
            </w:pPr>
          </w:p>
        </w:tc>
        <w:tc>
          <w:tcPr>
            <w:tcW w:w="1586" w:type="dxa"/>
            <w:vAlign w:val="center"/>
          </w:tcPr>
          <w:p w14:paraId="5E2B8FEE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  <w:tc>
          <w:tcPr>
            <w:tcW w:w="1491" w:type="dxa"/>
            <w:vAlign w:val="center"/>
          </w:tcPr>
          <w:p w14:paraId="483D75E0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</w:tr>
      <w:tr w:rsidR="00606BF7" w:rsidRPr="00681220" w14:paraId="11F066B5" w14:textId="77777777" w:rsidTr="00195E78">
        <w:trPr>
          <w:trHeight w:val="452"/>
        </w:trPr>
        <w:tc>
          <w:tcPr>
            <w:tcW w:w="2948" w:type="dxa"/>
            <w:vAlign w:val="center"/>
          </w:tcPr>
          <w:p w14:paraId="43643569" w14:textId="77777777" w:rsidR="00606BF7" w:rsidRPr="00E00E3B" w:rsidRDefault="00606BF7" w:rsidP="00195E78">
            <w:pPr>
              <w:pStyle w:val="ab"/>
              <w:ind w:left="0" w:firstLine="709"/>
              <w:contextualSpacing w:val="0"/>
              <w:rPr>
                <w:bCs/>
                <w:sz w:val="28"/>
                <w:szCs w:val="28"/>
              </w:rPr>
            </w:pPr>
            <w:r w:rsidRPr="00E00E3B">
              <w:rPr>
                <w:bCs/>
                <w:sz w:val="28"/>
                <w:szCs w:val="28"/>
              </w:rPr>
              <w:t>Среднесуточный</w:t>
            </w:r>
          </w:p>
        </w:tc>
        <w:tc>
          <w:tcPr>
            <w:tcW w:w="1556" w:type="dxa"/>
            <w:vAlign w:val="center"/>
          </w:tcPr>
          <w:p w14:paraId="7661C466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  <w:tc>
          <w:tcPr>
            <w:tcW w:w="1628" w:type="dxa"/>
            <w:vAlign w:val="center"/>
          </w:tcPr>
          <w:p w14:paraId="1FB8734B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  <w:tc>
          <w:tcPr>
            <w:tcW w:w="1586" w:type="dxa"/>
            <w:vAlign w:val="center"/>
          </w:tcPr>
          <w:p w14:paraId="022BD001" w14:textId="77777777" w:rsidR="00606BF7" w:rsidRPr="00E00E3B" w:rsidRDefault="00606BF7" w:rsidP="00195E78">
            <w:pPr>
              <w:ind w:firstLine="709"/>
              <w:rPr>
                <w:bCs/>
              </w:rPr>
            </w:pPr>
          </w:p>
        </w:tc>
        <w:tc>
          <w:tcPr>
            <w:tcW w:w="1491" w:type="dxa"/>
            <w:vAlign w:val="center"/>
          </w:tcPr>
          <w:p w14:paraId="65D75BFA" w14:textId="77777777" w:rsidR="00606BF7" w:rsidRPr="00E00E3B" w:rsidRDefault="00606BF7" w:rsidP="00195E78">
            <w:pPr>
              <w:pStyle w:val="ab"/>
              <w:ind w:left="0"/>
              <w:contextualSpacing w:val="0"/>
              <w:rPr>
                <w:bCs/>
                <w:sz w:val="28"/>
                <w:szCs w:val="28"/>
              </w:rPr>
            </w:pPr>
          </w:p>
        </w:tc>
      </w:tr>
    </w:tbl>
    <w:p w14:paraId="45834058" w14:textId="77777777" w:rsidR="00606BF7" w:rsidRDefault="00606BF7" w:rsidP="00A13F2E">
      <w:pPr>
        <w:shd w:val="clear" w:color="auto" w:fill="FFFFFF"/>
        <w:jc w:val="both"/>
        <w:rPr>
          <w:b/>
          <w:sz w:val="28"/>
          <w:szCs w:val="28"/>
        </w:rPr>
      </w:pPr>
    </w:p>
    <w:p w14:paraId="59D12FBE" w14:textId="77777777" w:rsidR="009B074C" w:rsidRDefault="009B074C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507ECA21" w14:textId="77777777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218B3FA" w14:textId="3BEE9990" w:rsidR="00606BF7" w:rsidRDefault="00606BF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882234">
        <w:rPr>
          <w:b/>
          <w:sz w:val="28"/>
          <w:szCs w:val="28"/>
        </w:rPr>
        <w:t>3.5. Перспективный водный баланс (общий, территориальный по водопроводным сооружениям, а также структурный по группам потребителей</w:t>
      </w:r>
      <w:r>
        <w:rPr>
          <w:b/>
          <w:sz w:val="28"/>
          <w:szCs w:val="28"/>
        </w:rPr>
        <w:t>.</w:t>
      </w:r>
    </w:p>
    <w:p w14:paraId="4B86094C" w14:textId="77777777" w:rsidR="00B96D7E" w:rsidRPr="007265F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pPr w:leftFromText="180" w:rightFromText="180" w:vertAnchor="text" w:horzAnchor="margin" w:tblpY="1120"/>
        <w:tblW w:w="92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90"/>
        <w:gridCol w:w="1134"/>
        <w:gridCol w:w="1276"/>
        <w:gridCol w:w="1276"/>
        <w:gridCol w:w="1134"/>
      </w:tblGrid>
      <w:tr w:rsidR="00606BF7" w:rsidRPr="00BE620F" w14:paraId="4E175A59" w14:textId="77777777" w:rsidTr="007A1012">
        <w:trPr>
          <w:trHeight w:val="276"/>
        </w:trPr>
        <w:tc>
          <w:tcPr>
            <w:tcW w:w="4390" w:type="dxa"/>
          </w:tcPr>
          <w:p w14:paraId="38BD7748" w14:textId="77777777" w:rsidR="00606BF7" w:rsidRDefault="00606BF7" w:rsidP="00B96D7E">
            <w:pPr>
              <w:pStyle w:val="ab"/>
              <w:ind w:left="0" w:firstLine="709"/>
              <w:contextualSpacing w:val="0"/>
              <w:jc w:val="both"/>
              <w:rPr>
                <w:b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14:paraId="5795C991" w14:textId="77777777" w:rsidR="00606BF7" w:rsidRPr="008A16C9" w:rsidRDefault="00606BF7" w:rsidP="007A1012">
            <w:pPr>
              <w:pStyle w:val="ab"/>
              <w:ind w:left="0"/>
              <w:contextualSpacing w:val="0"/>
              <w:jc w:val="center"/>
              <w:rPr>
                <w:bCs/>
                <w:sz w:val="28"/>
                <w:szCs w:val="28"/>
              </w:rPr>
            </w:pPr>
            <w:r w:rsidRPr="008A16C9">
              <w:rPr>
                <w:bCs/>
                <w:sz w:val="28"/>
                <w:szCs w:val="28"/>
              </w:rPr>
              <w:t>2013</w:t>
            </w:r>
          </w:p>
        </w:tc>
        <w:tc>
          <w:tcPr>
            <w:tcW w:w="1276" w:type="dxa"/>
            <w:vAlign w:val="center"/>
          </w:tcPr>
          <w:p w14:paraId="2862934C" w14:textId="77777777" w:rsidR="00606BF7" w:rsidRPr="008A16C9" w:rsidRDefault="00606BF7" w:rsidP="007A1012">
            <w:pPr>
              <w:pStyle w:val="ab"/>
              <w:ind w:left="0"/>
              <w:contextualSpacing w:val="0"/>
              <w:jc w:val="center"/>
              <w:rPr>
                <w:bCs/>
                <w:sz w:val="28"/>
                <w:szCs w:val="28"/>
              </w:rPr>
            </w:pPr>
            <w:r w:rsidRPr="008A16C9">
              <w:rPr>
                <w:bCs/>
                <w:sz w:val="28"/>
                <w:szCs w:val="28"/>
              </w:rPr>
              <w:t>2014</w:t>
            </w:r>
          </w:p>
        </w:tc>
        <w:tc>
          <w:tcPr>
            <w:tcW w:w="1276" w:type="dxa"/>
            <w:vAlign w:val="center"/>
          </w:tcPr>
          <w:p w14:paraId="68B9995B" w14:textId="77777777" w:rsidR="00606BF7" w:rsidRPr="008A16C9" w:rsidRDefault="00606BF7" w:rsidP="007A1012">
            <w:pPr>
              <w:pStyle w:val="ab"/>
              <w:ind w:left="0"/>
              <w:contextualSpacing w:val="0"/>
              <w:jc w:val="center"/>
              <w:rPr>
                <w:bCs/>
                <w:sz w:val="28"/>
                <w:szCs w:val="28"/>
              </w:rPr>
            </w:pPr>
            <w:r w:rsidRPr="008A16C9">
              <w:rPr>
                <w:bCs/>
                <w:sz w:val="28"/>
                <w:szCs w:val="28"/>
              </w:rPr>
              <w:t>2018</w:t>
            </w:r>
          </w:p>
        </w:tc>
        <w:tc>
          <w:tcPr>
            <w:tcW w:w="1134" w:type="dxa"/>
            <w:vAlign w:val="center"/>
          </w:tcPr>
          <w:p w14:paraId="333D3497" w14:textId="77777777" w:rsidR="00606BF7" w:rsidRPr="008A16C9" w:rsidRDefault="00606BF7" w:rsidP="007A1012">
            <w:pPr>
              <w:pStyle w:val="ab"/>
              <w:ind w:left="0" w:firstLine="33"/>
              <w:contextualSpacing w:val="0"/>
              <w:jc w:val="center"/>
              <w:rPr>
                <w:bCs/>
                <w:sz w:val="28"/>
                <w:szCs w:val="28"/>
              </w:rPr>
            </w:pPr>
            <w:r w:rsidRPr="008A16C9">
              <w:rPr>
                <w:bCs/>
                <w:sz w:val="28"/>
                <w:szCs w:val="28"/>
              </w:rPr>
              <w:t>2023</w:t>
            </w:r>
          </w:p>
        </w:tc>
      </w:tr>
      <w:tr w:rsidR="00606BF7" w:rsidRPr="007E0F14" w14:paraId="741EAEDF" w14:textId="77777777" w:rsidTr="007A1012">
        <w:trPr>
          <w:trHeight w:val="726"/>
        </w:trPr>
        <w:tc>
          <w:tcPr>
            <w:tcW w:w="4390" w:type="dxa"/>
          </w:tcPr>
          <w:p w14:paraId="70F1EBD6" w14:textId="77777777" w:rsidR="00606BF7" w:rsidRPr="00451751" w:rsidRDefault="00606BF7" w:rsidP="00B96D7E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 w:rsidRPr="00451751">
              <w:rPr>
                <w:sz w:val="28"/>
                <w:szCs w:val="28"/>
              </w:rPr>
              <w:t>Поднято воды насосными станциями 2-го подъема</w:t>
            </w:r>
          </w:p>
        </w:tc>
        <w:tc>
          <w:tcPr>
            <w:tcW w:w="1134" w:type="dxa"/>
          </w:tcPr>
          <w:p w14:paraId="0BF152FA" w14:textId="77777777" w:rsidR="00606BF7" w:rsidRPr="00451751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4408F964" w14:textId="77777777" w:rsidR="00606BF7" w:rsidRPr="00451751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2754507D" w14:textId="77777777" w:rsidR="00606BF7" w:rsidRPr="00451751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14:paraId="68A0991C" w14:textId="77777777" w:rsidR="00606BF7" w:rsidRPr="00451751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</w:tr>
      <w:tr w:rsidR="00606BF7" w:rsidRPr="009B7522" w14:paraId="455EB943" w14:textId="77777777" w:rsidTr="007A1012">
        <w:trPr>
          <w:trHeight w:val="247"/>
        </w:trPr>
        <w:tc>
          <w:tcPr>
            <w:tcW w:w="4390" w:type="dxa"/>
          </w:tcPr>
          <w:p w14:paraId="582789D6" w14:textId="4949AF71" w:rsidR="009B074C" w:rsidRPr="009B074C" w:rsidRDefault="00606BF7" w:rsidP="00B96D7E">
            <w:pPr>
              <w:jc w:val="both"/>
              <w:rPr>
                <w:sz w:val="28"/>
                <w:szCs w:val="28"/>
              </w:rPr>
            </w:pPr>
            <w:r w:rsidRPr="009B074C">
              <w:rPr>
                <w:sz w:val="28"/>
                <w:szCs w:val="28"/>
              </w:rPr>
              <w:t>Подано воды в сеть</w:t>
            </w:r>
          </w:p>
        </w:tc>
        <w:tc>
          <w:tcPr>
            <w:tcW w:w="1134" w:type="dxa"/>
          </w:tcPr>
          <w:p w14:paraId="7FDFB513" w14:textId="77777777" w:rsidR="00606BF7" w:rsidRPr="009B7522" w:rsidRDefault="00606BF7" w:rsidP="00B96D7E">
            <w:pPr>
              <w:pStyle w:val="ab"/>
              <w:ind w:left="0"/>
              <w:contextualSpacing w:val="0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44328E0B" w14:textId="77777777" w:rsidR="00606BF7" w:rsidRPr="009B7522" w:rsidRDefault="00606BF7" w:rsidP="00B96D7E">
            <w:pPr>
              <w:pStyle w:val="ab"/>
              <w:ind w:left="0"/>
              <w:contextualSpacing w:val="0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62800473" w14:textId="77777777" w:rsidR="00606BF7" w:rsidRPr="009B7522" w:rsidRDefault="00606BF7" w:rsidP="00B96D7E">
            <w:pPr>
              <w:pStyle w:val="ab"/>
              <w:ind w:left="0"/>
              <w:contextualSpacing w:val="0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14:paraId="6437A26A" w14:textId="77777777" w:rsidR="00606BF7" w:rsidRPr="009B7522" w:rsidRDefault="00606BF7" w:rsidP="00B96D7E">
            <w:pPr>
              <w:pStyle w:val="ab"/>
              <w:ind w:left="0"/>
              <w:contextualSpacing w:val="0"/>
              <w:rPr>
                <w:sz w:val="28"/>
                <w:szCs w:val="28"/>
              </w:rPr>
            </w:pPr>
          </w:p>
        </w:tc>
      </w:tr>
      <w:tr w:rsidR="00606BF7" w14:paraId="4B20BFDF" w14:textId="77777777" w:rsidTr="007A1012">
        <w:trPr>
          <w:trHeight w:val="423"/>
        </w:trPr>
        <w:tc>
          <w:tcPr>
            <w:tcW w:w="4390" w:type="dxa"/>
          </w:tcPr>
          <w:p w14:paraId="47AC0ECD" w14:textId="5A7B38E4" w:rsidR="00606BF7" w:rsidRPr="009B7522" w:rsidRDefault="00606BF7" w:rsidP="00B96D7E">
            <w:pPr>
              <w:pStyle w:val="ab"/>
              <w:ind w:left="0"/>
              <w:contextualSpacing w:val="0"/>
              <w:rPr>
                <w:sz w:val="28"/>
                <w:szCs w:val="28"/>
              </w:rPr>
            </w:pPr>
            <w:r w:rsidRPr="009B7522">
              <w:rPr>
                <w:sz w:val="28"/>
                <w:szCs w:val="28"/>
              </w:rPr>
              <w:t>Отпущено потребителям</w:t>
            </w:r>
          </w:p>
        </w:tc>
        <w:tc>
          <w:tcPr>
            <w:tcW w:w="1134" w:type="dxa"/>
          </w:tcPr>
          <w:p w14:paraId="2EC0B1D4" w14:textId="77777777" w:rsidR="00606BF7" w:rsidRPr="009B7522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3172E650" w14:textId="77777777" w:rsidR="00606BF7" w:rsidRPr="009B7522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1FFA4BCE" w14:textId="77777777" w:rsidR="00606BF7" w:rsidRPr="009B7522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14:paraId="603ACEEA" w14:textId="77777777" w:rsidR="00606BF7" w:rsidRPr="009B7522" w:rsidRDefault="00606BF7" w:rsidP="00B96D7E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</w:p>
        </w:tc>
      </w:tr>
      <w:tr w:rsidR="00606BF7" w14:paraId="7B656B6D" w14:textId="77777777" w:rsidTr="007A1012">
        <w:trPr>
          <w:trHeight w:val="859"/>
        </w:trPr>
        <w:tc>
          <w:tcPr>
            <w:tcW w:w="4390" w:type="dxa"/>
          </w:tcPr>
          <w:p w14:paraId="426DB82F" w14:textId="77777777" w:rsidR="00606BF7" w:rsidRPr="009B7522" w:rsidRDefault="00606BF7" w:rsidP="00B96D7E">
            <w:pPr>
              <w:jc w:val="both"/>
              <w:rPr>
                <w:sz w:val="28"/>
                <w:szCs w:val="28"/>
              </w:rPr>
            </w:pPr>
            <w:r w:rsidRPr="009B7522">
              <w:rPr>
                <w:sz w:val="28"/>
                <w:szCs w:val="28"/>
              </w:rPr>
              <w:t>Утечка и неучтенный расход воды</w:t>
            </w:r>
          </w:p>
        </w:tc>
        <w:tc>
          <w:tcPr>
            <w:tcW w:w="1134" w:type="dxa"/>
          </w:tcPr>
          <w:p w14:paraId="063FCBAE" w14:textId="77777777" w:rsidR="00606BF7" w:rsidRPr="009B7522" w:rsidRDefault="00606BF7" w:rsidP="00B96D7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58757534" w14:textId="77777777" w:rsidR="00606BF7" w:rsidRPr="009B7522" w:rsidRDefault="00606BF7" w:rsidP="00B96D7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14:paraId="2D1E1F10" w14:textId="77777777" w:rsidR="00606BF7" w:rsidRPr="009B7522" w:rsidRDefault="00606BF7" w:rsidP="00B96D7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14:paraId="779A741D" w14:textId="77777777" w:rsidR="00606BF7" w:rsidRPr="009B7522" w:rsidRDefault="00606BF7" w:rsidP="00B96D7E">
            <w:pPr>
              <w:jc w:val="center"/>
              <w:rPr>
                <w:sz w:val="28"/>
                <w:szCs w:val="28"/>
              </w:rPr>
            </w:pPr>
          </w:p>
        </w:tc>
      </w:tr>
    </w:tbl>
    <w:p w14:paraId="7CD72E34" w14:textId="77777777" w:rsidR="00606BF7" w:rsidRDefault="00606BF7" w:rsidP="00A13F2E">
      <w:pPr>
        <w:shd w:val="clear" w:color="auto" w:fill="FFFFFF"/>
        <w:jc w:val="both"/>
        <w:rPr>
          <w:b/>
          <w:color w:val="FF0000"/>
          <w:sz w:val="28"/>
          <w:szCs w:val="28"/>
        </w:rPr>
      </w:pPr>
    </w:p>
    <w:p w14:paraId="327A570D" w14:textId="503D066E" w:rsidR="00606BF7" w:rsidRDefault="00606BF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457765">
        <w:rPr>
          <w:b/>
          <w:sz w:val="28"/>
          <w:szCs w:val="28"/>
        </w:rPr>
        <w:t>3.6. Расчет требуемой мощности водозаборных и очистных сооружений</w:t>
      </w:r>
    </w:p>
    <w:p w14:paraId="502C7C9B" w14:textId="55B52D8F" w:rsidR="00B96D7E" w:rsidRDefault="00B96D7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pPr w:leftFromText="180" w:rightFromText="180" w:vertAnchor="text" w:tblpX="87" w:tblpY="694"/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96"/>
        <w:gridCol w:w="992"/>
        <w:gridCol w:w="851"/>
        <w:gridCol w:w="993"/>
        <w:gridCol w:w="850"/>
        <w:gridCol w:w="990"/>
        <w:gridCol w:w="853"/>
        <w:gridCol w:w="1126"/>
        <w:gridCol w:w="858"/>
      </w:tblGrid>
      <w:tr w:rsidR="00606BF7" w14:paraId="0215298E" w14:textId="77777777" w:rsidTr="007A1012">
        <w:trPr>
          <w:trHeight w:val="1312"/>
        </w:trPr>
        <w:tc>
          <w:tcPr>
            <w:tcW w:w="1696" w:type="dxa"/>
            <w:vMerge w:val="restart"/>
          </w:tcPr>
          <w:p w14:paraId="1A6A6039" w14:textId="77777777" w:rsidR="00606BF7" w:rsidRPr="0099698C" w:rsidRDefault="00606BF7" w:rsidP="007A1012">
            <w:pPr>
              <w:pStyle w:val="ab"/>
              <w:ind w:left="0"/>
              <w:contextualSpacing w:val="0"/>
              <w:jc w:val="both"/>
              <w:rPr>
                <w:bCs/>
                <w:color w:val="FF0000"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Требуемая мощность водозабор. Очистных сооружений</w:t>
            </w:r>
          </w:p>
        </w:tc>
        <w:tc>
          <w:tcPr>
            <w:tcW w:w="1843" w:type="dxa"/>
            <w:gridSpan w:val="2"/>
          </w:tcPr>
          <w:p w14:paraId="7DFA34A8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2013</w:t>
            </w:r>
          </w:p>
        </w:tc>
        <w:tc>
          <w:tcPr>
            <w:tcW w:w="1843" w:type="dxa"/>
            <w:gridSpan w:val="2"/>
          </w:tcPr>
          <w:p w14:paraId="02C31BF4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2014</w:t>
            </w:r>
          </w:p>
        </w:tc>
        <w:tc>
          <w:tcPr>
            <w:tcW w:w="1843" w:type="dxa"/>
            <w:gridSpan w:val="2"/>
          </w:tcPr>
          <w:p w14:paraId="12140A21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2018</w:t>
            </w:r>
          </w:p>
        </w:tc>
        <w:tc>
          <w:tcPr>
            <w:tcW w:w="1984" w:type="dxa"/>
            <w:gridSpan w:val="2"/>
          </w:tcPr>
          <w:p w14:paraId="25D54718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2023</w:t>
            </w:r>
          </w:p>
        </w:tc>
      </w:tr>
      <w:tr w:rsidR="00606BF7" w14:paraId="04C31BDA" w14:textId="77777777" w:rsidTr="007A1012">
        <w:trPr>
          <w:trHeight w:val="1282"/>
        </w:trPr>
        <w:tc>
          <w:tcPr>
            <w:tcW w:w="1696" w:type="dxa"/>
            <w:vMerge/>
          </w:tcPr>
          <w:p w14:paraId="00E7EB28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14:paraId="5C350458" w14:textId="77777777" w:rsidR="00606BF7" w:rsidRPr="0099698C" w:rsidRDefault="00606BF7" w:rsidP="007A1012">
            <w:pPr>
              <w:pStyle w:val="ab"/>
              <w:ind w:left="0"/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водозабор</w:t>
            </w:r>
          </w:p>
        </w:tc>
        <w:tc>
          <w:tcPr>
            <w:tcW w:w="851" w:type="dxa"/>
          </w:tcPr>
          <w:p w14:paraId="78F49840" w14:textId="77777777" w:rsidR="00606BF7" w:rsidRPr="0099698C" w:rsidRDefault="00606BF7" w:rsidP="007A1012">
            <w:pPr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очистные</w:t>
            </w:r>
          </w:p>
        </w:tc>
        <w:tc>
          <w:tcPr>
            <w:tcW w:w="993" w:type="dxa"/>
          </w:tcPr>
          <w:p w14:paraId="5A81B8BF" w14:textId="77777777" w:rsidR="00606BF7" w:rsidRPr="0099698C" w:rsidRDefault="00606BF7" w:rsidP="007A1012">
            <w:pPr>
              <w:pStyle w:val="ab"/>
              <w:ind w:left="0"/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водозабор</w:t>
            </w:r>
          </w:p>
        </w:tc>
        <w:tc>
          <w:tcPr>
            <w:tcW w:w="850" w:type="dxa"/>
          </w:tcPr>
          <w:p w14:paraId="3D996E00" w14:textId="77777777" w:rsidR="00606BF7" w:rsidRPr="0099698C" w:rsidRDefault="00606BF7" w:rsidP="007A1012">
            <w:pPr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очистные</w:t>
            </w:r>
          </w:p>
        </w:tc>
        <w:tc>
          <w:tcPr>
            <w:tcW w:w="990" w:type="dxa"/>
          </w:tcPr>
          <w:p w14:paraId="421DBE15" w14:textId="77777777" w:rsidR="00606BF7" w:rsidRPr="0099698C" w:rsidRDefault="00606BF7" w:rsidP="007A1012">
            <w:pPr>
              <w:pStyle w:val="ab"/>
              <w:ind w:left="0"/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водозабор</w:t>
            </w:r>
          </w:p>
        </w:tc>
        <w:tc>
          <w:tcPr>
            <w:tcW w:w="853" w:type="dxa"/>
          </w:tcPr>
          <w:p w14:paraId="0A11FB6E" w14:textId="77777777" w:rsidR="00606BF7" w:rsidRPr="0099698C" w:rsidRDefault="00606BF7" w:rsidP="007A1012">
            <w:pPr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очистные</w:t>
            </w:r>
          </w:p>
        </w:tc>
        <w:tc>
          <w:tcPr>
            <w:tcW w:w="1126" w:type="dxa"/>
          </w:tcPr>
          <w:p w14:paraId="6EE76F98" w14:textId="77777777" w:rsidR="00606BF7" w:rsidRPr="0099698C" w:rsidRDefault="00606BF7" w:rsidP="007A1012">
            <w:pPr>
              <w:pStyle w:val="ab"/>
              <w:ind w:left="0"/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водозабор</w:t>
            </w:r>
          </w:p>
        </w:tc>
        <w:tc>
          <w:tcPr>
            <w:tcW w:w="858" w:type="dxa"/>
          </w:tcPr>
          <w:p w14:paraId="3FB102BE" w14:textId="77777777" w:rsidR="00606BF7" w:rsidRPr="0099698C" w:rsidRDefault="00606BF7" w:rsidP="007A1012">
            <w:pPr>
              <w:jc w:val="center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очистные</w:t>
            </w:r>
          </w:p>
        </w:tc>
      </w:tr>
      <w:tr w:rsidR="00606BF7" w14:paraId="317FD09D" w14:textId="77777777" w:rsidTr="007A1012">
        <w:trPr>
          <w:trHeight w:val="1203"/>
        </w:trPr>
        <w:tc>
          <w:tcPr>
            <w:tcW w:w="1696" w:type="dxa"/>
          </w:tcPr>
          <w:p w14:paraId="4C103217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</w:p>
          <w:p w14:paraId="245E8987" w14:textId="77777777" w:rsidR="00606BF7" w:rsidRPr="0099698C" w:rsidRDefault="00606BF7" w:rsidP="007A1012">
            <w:pPr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Годовой</w:t>
            </w:r>
          </w:p>
        </w:tc>
        <w:tc>
          <w:tcPr>
            <w:tcW w:w="992" w:type="dxa"/>
          </w:tcPr>
          <w:p w14:paraId="59CECC78" w14:textId="77777777" w:rsidR="00606BF7" w:rsidRP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6D86FBEC" w14:textId="77777777" w:rsidR="00606BF7" w:rsidRPr="00606BF7" w:rsidRDefault="00606BF7" w:rsidP="007A1012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  <w:r w:rsidRPr="00606BF7">
              <w:rPr>
                <w:sz w:val="28"/>
                <w:szCs w:val="28"/>
              </w:rPr>
              <w:t xml:space="preserve">278,2 </w:t>
            </w:r>
            <w:proofErr w:type="spellStart"/>
            <w:r w:rsidRPr="00606BF7">
              <w:rPr>
                <w:sz w:val="28"/>
                <w:szCs w:val="28"/>
              </w:rPr>
              <w:t>тыс</w:t>
            </w:r>
            <w:proofErr w:type="spellEnd"/>
            <w:r w:rsidRPr="00606BF7">
              <w:rPr>
                <w:sz w:val="28"/>
                <w:szCs w:val="28"/>
              </w:rPr>
              <w:t>/м³</w:t>
            </w:r>
          </w:p>
        </w:tc>
        <w:tc>
          <w:tcPr>
            <w:tcW w:w="851" w:type="dxa"/>
          </w:tcPr>
          <w:p w14:paraId="6E7B6EE3" w14:textId="77777777" w:rsidR="00606BF7" w:rsidRP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1059F8DF" w14:textId="77777777" w:rsidR="00606BF7" w:rsidRPr="00606BF7" w:rsidRDefault="00606BF7" w:rsidP="007A1012">
            <w:pPr>
              <w:pStyle w:val="ab"/>
              <w:ind w:left="0"/>
              <w:contextualSpacing w:val="0"/>
              <w:jc w:val="center"/>
              <w:rPr>
                <w:sz w:val="28"/>
                <w:szCs w:val="28"/>
              </w:rPr>
            </w:pPr>
            <w:r w:rsidRPr="00606BF7">
              <w:rPr>
                <w:sz w:val="28"/>
                <w:szCs w:val="28"/>
              </w:rPr>
              <w:t xml:space="preserve">278,2 </w:t>
            </w:r>
            <w:proofErr w:type="spellStart"/>
            <w:r w:rsidRPr="00606BF7">
              <w:rPr>
                <w:sz w:val="28"/>
                <w:szCs w:val="28"/>
              </w:rPr>
              <w:t>тыс</w:t>
            </w:r>
            <w:proofErr w:type="spellEnd"/>
            <w:r w:rsidRPr="00606BF7">
              <w:rPr>
                <w:sz w:val="28"/>
                <w:szCs w:val="28"/>
              </w:rPr>
              <w:t>/м³</w:t>
            </w:r>
          </w:p>
        </w:tc>
        <w:tc>
          <w:tcPr>
            <w:tcW w:w="993" w:type="dxa"/>
          </w:tcPr>
          <w:p w14:paraId="66AD46F8" w14:textId="77777777" w:rsid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/>
                <w:color w:val="FF0000"/>
                <w:sz w:val="28"/>
                <w:szCs w:val="28"/>
              </w:rPr>
            </w:pPr>
          </w:p>
          <w:p w14:paraId="20888EA2" w14:textId="77777777" w:rsidR="00606BF7" w:rsidRPr="000E51AD" w:rsidRDefault="00606BF7" w:rsidP="007A1012">
            <w:pPr>
              <w:pStyle w:val="ab"/>
              <w:ind w:left="0"/>
              <w:contextualSpacing w:val="0"/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292,1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0" w:type="dxa"/>
          </w:tcPr>
          <w:p w14:paraId="31D49DF7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44BCE0A6" w14:textId="77777777" w:rsidR="00606BF7" w:rsidRPr="000E51AD" w:rsidRDefault="00606BF7" w:rsidP="007A1012">
            <w:pPr>
              <w:pStyle w:val="ab"/>
              <w:ind w:left="0"/>
              <w:contextualSpacing w:val="0"/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292,1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990" w:type="dxa"/>
          </w:tcPr>
          <w:p w14:paraId="1D032AEE" w14:textId="77777777" w:rsid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1D92B226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306,7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3" w:type="dxa"/>
          </w:tcPr>
          <w:p w14:paraId="1FC90C6F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7EEED3BD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306,7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1126" w:type="dxa"/>
          </w:tcPr>
          <w:p w14:paraId="2B3DFC90" w14:textId="77777777" w:rsid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040EE061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322,03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8" w:type="dxa"/>
          </w:tcPr>
          <w:p w14:paraId="49C2A854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4BC0761B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322,03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</w:tr>
      <w:tr w:rsidR="00606BF7" w14:paraId="3B323F49" w14:textId="77777777" w:rsidTr="007A1012">
        <w:trPr>
          <w:trHeight w:val="1039"/>
        </w:trPr>
        <w:tc>
          <w:tcPr>
            <w:tcW w:w="1696" w:type="dxa"/>
          </w:tcPr>
          <w:p w14:paraId="0F72D29B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</w:p>
          <w:p w14:paraId="4306474B" w14:textId="77777777" w:rsidR="00606BF7" w:rsidRPr="0099698C" w:rsidRDefault="00606BF7" w:rsidP="007A1012">
            <w:pPr>
              <w:pStyle w:val="ab"/>
              <w:ind w:left="0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Среднесуточный</w:t>
            </w:r>
          </w:p>
        </w:tc>
        <w:tc>
          <w:tcPr>
            <w:tcW w:w="992" w:type="dxa"/>
          </w:tcPr>
          <w:p w14:paraId="62E9F0EB" w14:textId="77777777" w:rsid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43CC5E0F" w14:textId="77777777" w:rsidR="00606BF7" w:rsidRPr="000E51AD" w:rsidRDefault="00606BF7" w:rsidP="007A1012">
            <w:pPr>
              <w:pStyle w:val="ab"/>
              <w:ind w:left="0"/>
              <w:contextualSpacing w:val="0"/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0,762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1" w:type="dxa"/>
          </w:tcPr>
          <w:p w14:paraId="12413480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6A87DE2D" w14:textId="77777777" w:rsidR="00606BF7" w:rsidRPr="000E51AD" w:rsidRDefault="00606BF7" w:rsidP="007A1012">
            <w:pPr>
              <w:pStyle w:val="ab"/>
              <w:ind w:left="0"/>
              <w:contextualSpacing w:val="0"/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0,762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993" w:type="dxa"/>
          </w:tcPr>
          <w:p w14:paraId="79634FB7" w14:textId="77777777" w:rsidR="00606BF7" w:rsidRPr="000E51AD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71F62AD8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b/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0,800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0" w:type="dxa"/>
          </w:tcPr>
          <w:p w14:paraId="0BD69AFB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4304420F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b/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0,800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990" w:type="dxa"/>
          </w:tcPr>
          <w:p w14:paraId="1567201B" w14:textId="77777777" w:rsidR="00606BF7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30475971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0,840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3" w:type="dxa"/>
          </w:tcPr>
          <w:p w14:paraId="3C3F0F48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5A39FEB8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0,840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1126" w:type="dxa"/>
          </w:tcPr>
          <w:p w14:paraId="7DEDB035" w14:textId="77777777" w:rsidR="00606BF7" w:rsidRPr="00681220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color w:val="FF0000"/>
                <w:sz w:val="28"/>
                <w:szCs w:val="28"/>
              </w:rPr>
            </w:pPr>
          </w:p>
          <w:p w14:paraId="228DD984" w14:textId="77777777" w:rsidR="00606BF7" w:rsidRPr="007E0F1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0,882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8" w:type="dxa"/>
          </w:tcPr>
          <w:p w14:paraId="36DE64F6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0CD3FA33" w14:textId="334FA243" w:rsidR="00606BF7" w:rsidRPr="007E0F14" w:rsidRDefault="009B074C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0,882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 w:rsidR="00606BF7">
              <w:rPr>
                <w:sz w:val="28"/>
                <w:szCs w:val="28"/>
              </w:rPr>
              <w:t>/м³</w:t>
            </w:r>
          </w:p>
        </w:tc>
      </w:tr>
      <w:tr w:rsidR="00606BF7" w14:paraId="6AEF4F2F" w14:textId="77777777" w:rsidTr="007A1012">
        <w:trPr>
          <w:trHeight w:val="1076"/>
        </w:trPr>
        <w:tc>
          <w:tcPr>
            <w:tcW w:w="1696" w:type="dxa"/>
          </w:tcPr>
          <w:p w14:paraId="11B2954F" w14:textId="77777777" w:rsidR="00606BF7" w:rsidRPr="0099698C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bCs/>
                <w:sz w:val="28"/>
                <w:szCs w:val="28"/>
              </w:rPr>
            </w:pPr>
          </w:p>
          <w:p w14:paraId="0B16BD9C" w14:textId="77777777" w:rsidR="00606BF7" w:rsidRPr="0099698C" w:rsidRDefault="00606BF7" w:rsidP="007A1012">
            <w:pPr>
              <w:pStyle w:val="ab"/>
              <w:ind w:left="0"/>
              <w:contextualSpacing w:val="0"/>
              <w:jc w:val="both"/>
              <w:rPr>
                <w:bCs/>
                <w:sz w:val="28"/>
                <w:szCs w:val="28"/>
              </w:rPr>
            </w:pPr>
            <w:r w:rsidRPr="0099698C">
              <w:rPr>
                <w:bCs/>
                <w:sz w:val="28"/>
                <w:szCs w:val="28"/>
              </w:rPr>
              <w:t>Максимальный</w:t>
            </w:r>
          </w:p>
        </w:tc>
        <w:tc>
          <w:tcPr>
            <w:tcW w:w="992" w:type="dxa"/>
          </w:tcPr>
          <w:p w14:paraId="0274CF36" w14:textId="77777777" w:rsidR="00606BF7" w:rsidRPr="00152C54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563DED4F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0,920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1" w:type="dxa"/>
          </w:tcPr>
          <w:p w14:paraId="20C5CD5D" w14:textId="77777777" w:rsidR="00882563" w:rsidRDefault="00882563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5F643536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0,920</w:t>
            </w:r>
          </w:p>
          <w:p w14:paraId="225A3CF3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993" w:type="dxa"/>
          </w:tcPr>
          <w:p w14:paraId="7AE0F211" w14:textId="77777777" w:rsidR="00606BF7" w:rsidRPr="00152C54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22B3746F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0,920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0" w:type="dxa"/>
          </w:tcPr>
          <w:p w14:paraId="59867C59" w14:textId="77777777" w:rsidR="00882563" w:rsidRDefault="00882563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175D3AC0" w14:textId="77777777" w:rsidR="00882563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0,920</w:t>
            </w:r>
          </w:p>
          <w:p w14:paraId="6EA3981C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990" w:type="dxa"/>
          </w:tcPr>
          <w:p w14:paraId="150F6B80" w14:textId="77777777" w:rsidR="00606BF7" w:rsidRPr="00152C54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0B9BD4C3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0,920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3" w:type="dxa"/>
          </w:tcPr>
          <w:p w14:paraId="743DE659" w14:textId="77777777" w:rsidR="00882563" w:rsidRDefault="00882563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05BAD64D" w14:textId="77777777" w:rsidR="00606BF7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0,920</w:t>
            </w:r>
          </w:p>
          <w:p w14:paraId="6BBC0616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1126" w:type="dxa"/>
          </w:tcPr>
          <w:p w14:paraId="27426A16" w14:textId="77777777" w:rsidR="00606BF7" w:rsidRPr="00152C54" w:rsidRDefault="00606BF7" w:rsidP="007A1012">
            <w:pPr>
              <w:pStyle w:val="ab"/>
              <w:ind w:left="0" w:firstLine="709"/>
              <w:contextualSpacing w:val="0"/>
              <w:jc w:val="both"/>
              <w:rPr>
                <w:sz w:val="28"/>
                <w:szCs w:val="28"/>
              </w:rPr>
            </w:pPr>
          </w:p>
          <w:p w14:paraId="39EC9DA4" w14:textId="77777777" w:rsidR="00606BF7" w:rsidRPr="00152C54" w:rsidRDefault="00606BF7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0,920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  <w:tc>
          <w:tcPr>
            <w:tcW w:w="858" w:type="dxa"/>
          </w:tcPr>
          <w:p w14:paraId="456879A4" w14:textId="77777777" w:rsidR="00882563" w:rsidRDefault="00882563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</w:p>
          <w:p w14:paraId="540F52FB" w14:textId="77777777" w:rsidR="00606BF7" w:rsidRPr="00152C54" w:rsidRDefault="00882563" w:rsidP="007A1012">
            <w:pPr>
              <w:pStyle w:val="ab"/>
              <w:ind w:left="0"/>
              <w:contextualSpacing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0,920 </w:t>
            </w:r>
            <w:proofErr w:type="spellStart"/>
            <w:r>
              <w:rPr>
                <w:sz w:val="28"/>
                <w:szCs w:val="28"/>
              </w:rPr>
              <w:t>тыс</w:t>
            </w:r>
            <w:proofErr w:type="spellEnd"/>
            <w:r>
              <w:rPr>
                <w:sz w:val="28"/>
                <w:szCs w:val="28"/>
              </w:rPr>
              <w:t>/м³</w:t>
            </w:r>
          </w:p>
        </w:tc>
      </w:tr>
    </w:tbl>
    <w:p w14:paraId="172D3149" w14:textId="77777777" w:rsidR="00AA21E0" w:rsidRDefault="00AA21E0" w:rsidP="00A13F2E">
      <w:pPr>
        <w:shd w:val="clear" w:color="auto" w:fill="FFFFFF"/>
        <w:ind w:firstLine="709"/>
        <w:jc w:val="both"/>
        <w:rPr>
          <w:b/>
          <w:sz w:val="28"/>
          <w:szCs w:val="28"/>
        </w:rPr>
      </w:pPr>
    </w:p>
    <w:p w14:paraId="4A261ED7" w14:textId="77777777" w:rsidR="009B074C" w:rsidRDefault="009B074C" w:rsidP="00A13F2E">
      <w:pPr>
        <w:shd w:val="clear" w:color="auto" w:fill="FFFFFF"/>
        <w:ind w:firstLine="709"/>
        <w:jc w:val="both"/>
        <w:rPr>
          <w:b/>
          <w:sz w:val="28"/>
          <w:szCs w:val="28"/>
        </w:rPr>
      </w:pPr>
    </w:p>
    <w:p w14:paraId="611F4A71" w14:textId="3C3F4A4B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3.7. </w:t>
      </w:r>
      <w:r w:rsidR="00AA21E0" w:rsidRPr="00457765">
        <w:rPr>
          <w:b/>
          <w:sz w:val="28"/>
          <w:szCs w:val="28"/>
        </w:rPr>
        <w:t>Перечень объектов,</w:t>
      </w:r>
      <w:r w:rsidRPr="00457765">
        <w:rPr>
          <w:b/>
          <w:sz w:val="28"/>
          <w:szCs w:val="28"/>
        </w:rPr>
        <w:t xml:space="preserve"> подлежащих комплексному капитальному ремонту</w:t>
      </w:r>
    </w:p>
    <w:p w14:paraId="6311F124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Style w:val="a4"/>
        <w:tblW w:w="9072" w:type="dxa"/>
        <w:tblInd w:w="137" w:type="dxa"/>
        <w:tblLook w:val="04A0" w:firstRow="1" w:lastRow="0" w:firstColumn="1" w:lastColumn="0" w:noHBand="0" w:noVBand="1"/>
      </w:tblPr>
      <w:tblGrid>
        <w:gridCol w:w="1303"/>
        <w:gridCol w:w="4654"/>
        <w:gridCol w:w="3115"/>
      </w:tblGrid>
      <w:tr w:rsidR="00A53AD6" w14:paraId="2394A391" w14:textId="58F85D5E" w:rsidTr="00320BD0">
        <w:tc>
          <w:tcPr>
            <w:tcW w:w="1303" w:type="dxa"/>
          </w:tcPr>
          <w:p w14:paraId="72DAF360" w14:textId="77777777" w:rsidR="00A53AD6" w:rsidRPr="008F7402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8F7402">
              <w:rPr>
                <w:sz w:val="28"/>
                <w:szCs w:val="28"/>
                <w:lang w:eastAsia="en-US"/>
              </w:rPr>
              <w:t>п/п</w:t>
            </w:r>
          </w:p>
        </w:tc>
        <w:tc>
          <w:tcPr>
            <w:tcW w:w="4654" w:type="dxa"/>
          </w:tcPr>
          <w:p w14:paraId="54B7A07C" w14:textId="5AF83603" w:rsidR="00A53AD6" w:rsidRPr="00E03F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bCs/>
                <w:sz w:val="28"/>
                <w:szCs w:val="28"/>
                <w:lang w:eastAsia="en-US"/>
              </w:rPr>
            </w:pPr>
            <w:r w:rsidRPr="00E03FBC">
              <w:rPr>
                <w:bCs/>
                <w:sz w:val="28"/>
                <w:szCs w:val="28"/>
                <w:lang w:eastAsia="en-US"/>
              </w:rPr>
              <w:t>Наименование объекта</w:t>
            </w:r>
          </w:p>
        </w:tc>
        <w:tc>
          <w:tcPr>
            <w:tcW w:w="3115" w:type="dxa"/>
          </w:tcPr>
          <w:p w14:paraId="4B22C2F4" w14:textId="72AE79C8" w:rsidR="00A53AD6" w:rsidRPr="00E03F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Количество</w:t>
            </w:r>
          </w:p>
        </w:tc>
      </w:tr>
      <w:tr w:rsidR="00A53AD6" w14:paraId="0F14D600" w14:textId="0F9DE263" w:rsidTr="00320BD0">
        <w:tc>
          <w:tcPr>
            <w:tcW w:w="1303" w:type="dxa"/>
          </w:tcPr>
          <w:p w14:paraId="1853C872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654" w:type="dxa"/>
          </w:tcPr>
          <w:p w14:paraId="613D7DED" w14:textId="617D4211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Водопроводная сеть</w:t>
            </w:r>
          </w:p>
        </w:tc>
        <w:tc>
          <w:tcPr>
            <w:tcW w:w="3115" w:type="dxa"/>
          </w:tcPr>
          <w:p w14:paraId="370297FA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A53AD6" w14:paraId="2BBB970C" w14:textId="798D2B82" w:rsidTr="00320BD0">
        <w:tc>
          <w:tcPr>
            <w:tcW w:w="1303" w:type="dxa"/>
          </w:tcPr>
          <w:p w14:paraId="2D627CDE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654" w:type="dxa"/>
          </w:tcPr>
          <w:p w14:paraId="365D1356" w14:textId="7FC49E1E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Очистные сооружения</w:t>
            </w:r>
          </w:p>
        </w:tc>
        <w:tc>
          <w:tcPr>
            <w:tcW w:w="3115" w:type="dxa"/>
          </w:tcPr>
          <w:p w14:paraId="37CB0453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A53AD6" w14:paraId="447854BB" w14:textId="0271C5CA" w:rsidTr="00320BD0">
        <w:tc>
          <w:tcPr>
            <w:tcW w:w="1303" w:type="dxa"/>
          </w:tcPr>
          <w:p w14:paraId="569E61CD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4654" w:type="dxa"/>
          </w:tcPr>
          <w:p w14:paraId="151AE964" w14:textId="63074250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Запорная арматура </w:t>
            </w:r>
          </w:p>
        </w:tc>
        <w:tc>
          <w:tcPr>
            <w:tcW w:w="3115" w:type="dxa"/>
          </w:tcPr>
          <w:p w14:paraId="61BD7D7E" w14:textId="77777777" w:rsidR="00A53AD6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A53AD6" w14:paraId="3945836C" w14:textId="3D8443EF" w:rsidTr="00320BD0">
        <w:tc>
          <w:tcPr>
            <w:tcW w:w="1303" w:type="dxa"/>
          </w:tcPr>
          <w:p w14:paraId="575754A3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6</w:t>
            </w:r>
          </w:p>
        </w:tc>
        <w:tc>
          <w:tcPr>
            <w:tcW w:w="4654" w:type="dxa"/>
          </w:tcPr>
          <w:p w14:paraId="4C56CEBA" w14:textId="0265260B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Колодцы и камеры</w:t>
            </w:r>
          </w:p>
        </w:tc>
        <w:tc>
          <w:tcPr>
            <w:tcW w:w="3115" w:type="dxa"/>
          </w:tcPr>
          <w:p w14:paraId="162F0DA8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A53AD6" w14:paraId="5C6BF035" w14:textId="262B93BD" w:rsidTr="00320BD0">
        <w:tc>
          <w:tcPr>
            <w:tcW w:w="1303" w:type="dxa"/>
          </w:tcPr>
          <w:p w14:paraId="3ACF9582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7</w:t>
            </w:r>
          </w:p>
        </w:tc>
        <w:tc>
          <w:tcPr>
            <w:tcW w:w="4654" w:type="dxa"/>
          </w:tcPr>
          <w:p w14:paraId="48A77CCF" w14:textId="7A153258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 w:rsidRPr="00DD59BC">
              <w:rPr>
                <w:sz w:val="28"/>
                <w:szCs w:val="28"/>
                <w:lang w:eastAsia="en-US"/>
              </w:rPr>
              <w:t>Скважины</w:t>
            </w:r>
          </w:p>
        </w:tc>
        <w:tc>
          <w:tcPr>
            <w:tcW w:w="3115" w:type="dxa"/>
          </w:tcPr>
          <w:p w14:paraId="70CF8BDB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A53AD6" w14:paraId="08B840CA" w14:textId="6535345C" w:rsidTr="00320BD0">
        <w:tc>
          <w:tcPr>
            <w:tcW w:w="1303" w:type="dxa"/>
          </w:tcPr>
          <w:p w14:paraId="33EB0762" w14:textId="77777777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9</w:t>
            </w:r>
          </w:p>
        </w:tc>
        <w:tc>
          <w:tcPr>
            <w:tcW w:w="4654" w:type="dxa"/>
          </w:tcPr>
          <w:p w14:paraId="5A87042E" w14:textId="21B8C49A" w:rsidR="00A53AD6" w:rsidRPr="00DD59BC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Насосные станции</w:t>
            </w:r>
          </w:p>
        </w:tc>
        <w:tc>
          <w:tcPr>
            <w:tcW w:w="3115" w:type="dxa"/>
          </w:tcPr>
          <w:p w14:paraId="4526AB87" w14:textId="77777777" w:rsidR="00A53AD6" w:rsidRDefault="00A53AD6" w:rsidP="00A13F2E">
            <w:pPr>
              <w:tabs>
                <w:tab w:val="left" w:pos="3525"/>
              </w:tabs>
              <w:ind w:firstLine="709"/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14:paraId="60402484" w14:textId="77777777" w:rsidR="00AA21E0" w:rsidRDefault="00AA21E0" w:rsidP="00A13F2E">
      <w:pPr>
        <w:pStyle w:val="Style1"/>
        <w:widowControl/>
        <w:ind w:left="283" w:firstLine="709"/>
        <w:jc w:val="both"/>
        <w:rPr>
          <w:b/>
          <w:sz w:val="28"/>
          <w:szCs w:val="28"/>
        </w:rPr>
      </w:pPr>
    </w:p>
    <w:p w14:paraId="765F8F29" w14:textId="001884BE" w:rsidR="00882563" w:rsidRPr="00DF14D1" w:rsidRDefault="00882563" w:rsidP="00A13F2E">
      <w:pPr>
        <w:pStyle w:val="Style1"/>
        <w:widowControl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3.8. </w:t>
      </w:r>
      <w:r w:rsidRPr="00DF14D1">
        <w:rPr>
          <w:b/>
          <w:sz w:val="28"/>
          <w:szCs w:val="28"/>
        </w:rPr>
        <w:t>Перечень объектов нового строительства, в том числе:</w:t>
      </w:r>
    </w:p>
    <w:p w14:paraId="4B04104E" w14:textId="47A91389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DF14D1">
        <w:rPr>
          <w:b/>
          <w:sz w:val="28"/>
          <w:szCs w:val="28"/>
        </w:rPr>
        <w:t>объекты общественного фонда</w:t>
      </w:r>
    </w:p>
    <w:p w14:paraId="3C5F568C" w14:textId="77777777" w:rsidR="00950937" w:rsidRPr="000315F1" w:rsidRDefault="00950937" w:rsidP="00A13F2E">
      <w:pPr>
        <w:shd w:val="clear" w:color="auto" w:fill="FFFFFF"/>
        <w:ind w:left="142" w:firstLine="425"/>
        <w:jc w:val="both"/>
        <w:rPr>
          <w:b/>
          <w:color w:val="FF0000"/>
          <w:sz w:val="28"/>
          <w:szCs w:val="28"/>
        </w:rPr>
      </w:pPr>
    </w:p>
    <w:p w14:paraId="75F25647" w14:textId="30880FED" w:rsidR="00882563" w:rsidRDefault="00882563" w:rsidP="00A13F2E">
      <w:pPr>
        <w:shd w:val="clear" w:color="auto" w:fill="FFFFFF"/>
        <w:ind w:left="142" w:firstLine="425"/>
        <w:rPr>
          <w:sz w:val="28"/>
          <w:szCs w:val="28"/>
        </w:rPr>
      </w:pPr>
      <w:r w:rsidRPr="00882563">
        <w:rPr>
          <w:sz w:val="28"/>
          <w:szCs w:val="28"/>
        </w:rPr>
        <w:t>Объекты нового строительства не предусмотрены</w:t>
      </w:r>
    </w:p>
    <w:p w14:paraId="6ED7D37B" w14:textId="68D91476" w:rsidR="00950937" w:rsidRDefault="00950937" w:rsidP="00A13F2E">
      <w:pPr>
        <w:shd w:val="clear" w:color="auto" w:fill="FFFFFF"/>
        <w:ind w:left="142" w:firstLine="425"/>
        <w:rPr>
          <w:sz w:val="28"/>
          <w:szCs w:val="28"/>
        </w:rPr>
      </w:pPr>
    </w:p>
    <w:p w14:paraId="70E3349B" w14:textId="0C9DE96A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9E196B">
        <w:rPr>
          <w:b/>
          <w:sz w:val="28"/>
          <w:szCs w:val="28"/>
        </w:rPr>
        <w:t>3.9. Основные показатели, характеризующие водопотребление объектов нового строительства</w:t>
      </w:r>
      <w:r>
        <w:rPr>
          <w:b/>
          <w:sz w:val="28"/>
          <w:szCs w:val="28"/>
        </w:rPr>
        <w:t>.</w:t>
      </w:r>
    </w:p>
    <w:p w14:paraId="6AF30D54" w14:textId="77777777" w:rsidR="00950937" w:rsidRPr="00F1108C" w:rsidRDefault="00950937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</w:p>
    <w:p w14:paraId="57660C27" w14:textId="77777777" w:rsidR="00882563" w:rsidRDefault="00882563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>
        <w:rPr>
          <w:sz w:val="28"/>
          <w:szCs w:val="28"/>
        </w:rPr>
        <w:t>Определяется на стадии проектирования.</w:t>
      </w:r>
    </w:p>
    <w:p w14:paraId="027E52C6" w14:textId="77777777" w:rsidR="009B074C" w:rsidRDefault="009B074C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5AA7D441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F739264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4BB8E7C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60290CB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F672FF4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7DC10FD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5454B0A" w14:textId="77777777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19A0866" w14:textId="3C3D2E48" w:rsidR="00950937" w:rsidRDefault="00950937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A7CF6F7" w14:textId="769D4FBD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3.10. </w:t>
      </w:r>
      <w:r w:rsidRPr="009E196B">
        <w:rPr>
          <w:b/>
          <w:sz w:val="28"/>
          <w:szCs w:val="28"/>
        </w:rPr>
        <w:t>Карта расчет</w:t>
      </w:r>
      <w:r>
        <w:rPr>
          <w:b/>
          <w:sz w:val="28"/>
          <w:szCs w:val="28"/>
        </w:rPr>
        <w:t>ных элементов деления территории</w:t>
      </w:r>
    </w:p>
    <w:p w14:paraId="0C08FA07" w14:textId="77777777" w:rsidR="004D0802" w:rsidRDefault="004D0802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71B143B" w14:textId="11DFE4B4" w:rsidR="00882563" w:rsidRDefault="00357983" w:rsidP="004D0802">
      <w:pPr>
        <w:ind w:left="142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11CDDBD" wp14:editId="21092356">
            <wp:extent cx="5710610" cy="4564049"/>
            <wp:effectExtent l="0" t="0" r="4445" b="8255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0" t="4745" r="10533" b="3766"/>
                    <a:stretch/>
                  </pic:blipFill>
                  <pic:spPr bwMode="auto">
                    <a:xfrm>
                      <a:off x="0" y="0"/>
                      <a:ext cx="5728016" cy="457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14FB00" w14:textId="77777777" w:rsidR="00882563" w:rsidRDefault="00882563" w:rsidP="00A13F2E">
      <w:pPr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69"/>
        <w:gridCol w:w="4676"/>
      </w:tblGrid>
      <w:tr w:rsidR="00882563" w14:paraId="526B5D9F" w14:textId="77777777" w:rsidTr="00882563">
        <w:tc>
          <w:tcPr>
            <w:tcW w:w="4785" w:type="dxa"/>
          </w:tcPr>
          <w:p w14:paraId="75EE022B" w14:textId="77777777" w:rsidR="00882563" w:rsidRDefault="00882563" w:rsidP="00A13F2E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Наименование элемента </w:t>
            </w:r>
          </w:p>
        </w:tc>
        <w:tc>
          <w:tcPr>
            <w:tcW w:w="4786" w:type="dxa"/>
          </w:tcPr>
          <w:p w14:paraId="46D61D4A" w14:textId="77777777" w:rsidR="00882563" w:rsidRDefault="00882563" w:rsidP="00A13F2E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Объёмы водопотребления</w:t>
            </w:r>
          </w:p>
          <w:p w14:paraId="1F2E687E" w14:textId="77777777" w:rsidR="00882563" w:rsidRDefault="00882563" w:rsidP="00A13F2E">
            <w:pPr>
              <w:jc w:val="center"/>
              <w:rPr>
                <w:sz w:val="28"/>
                <w:szCs w:val="28"/>
                <w:lang w:eastAsia="en-US"/>
              </w:rPr>
            </w:pPr>
            <w:proofErr w:type="spellStart"/>
            <w:r>
              <w:rPr>
                <w:sz w:val="28"/>
                <w:szCs w:val="28"/>
                <w:lang w:eastAsia="en-US"/>
              </w:rPr>
              <w:t>Тыс</w:t>
            </w:r>
            <w:proofErr w:type="spellEnd"/>
            <w:r>
              <w:rPr>
                <w:sz w:val="28"/>
                <w:szCs w:val="28"/>
                <w:lang w:eastAsia="en-US"/>
              </w:rPr>
              <w:t>/м3</w:t>
            </w:r>
          </w:p>
        </w:tc>
      </w:tr>
      <w:tr w:rsidR="00882563" w14:paraId="3F5D9F04" w14:textId="77777777" w:rsidTr="00882563">
        <w:tc>
          <w:tcPr>
            <w:tcW w:w="4785" w:type="dxa"/>
          </w:tcPr>
          <w:p w14:paraId="7BF39146" w14:textId="77777777" w:rsidR="00882563" w:rsidRDefault="00882563" w:rsidP="00A13F2E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Население </w:t>
            </w:r>
          </w:p>
        </w:tc>
        <w:tc>
          <w:tcPr>
            <w:tcW w:w="4786" w:type="dxa"/>
          </w:tcPr>
          <w:p w14:paraId="4A191594" w14:textId="77777777" w:rsidR="00882563" w:rsidRPr="00882563" w:rsidRDefault="00882563" w:rsidP="00A13F2E">
            <w:pPr>
              <w:jc w:val="center"/>
              <w:rPr>
                <w:sz w:val="28"/>
                <w:szCs w:val="28"/>
              </w:rPr>
            </w:pPr>
            <w:r w:rsidRPr="00882563">
              <w:rPr>
                <w:sz w:val="28"/>
                <w:szCs w:val="28"/>
              </w:rPr>
              <w:t>278,2</w:t>
            </w:r>
          </w:p>
        </w:tc>
      </w:tr>
      <w:tr w:rsidR="00882563" w14:paraId="545384AC" w14:textId="77777777" w:rsidTr="00882563">
        <w:tc>
          <w:tcPr>
            <w:tcW w:w="4785" w:type="dxa"/>
          </w:tcPr>
          <w:p w14:paraId="05AA248A" w14:textId="56E7D20E" w:rsidR="00882563" w:rsidRDefault="00AA21E0" w:rsidP="00A13F2E">
            <w:pPr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Бюджет финансируемы</w:t>
            </w:r>
            <w:r>
              <w:rPr>
                <w:sz w:val="28"/>
                <w:szCs w:val="28"/>
                <w:lang w:eastAsia="en-US"/>
              </w:rPr>
              <w:t>е</w:t>
            </w:r>
            <w:r w:rsidR="00882563" w:rsidRPr="0005007D">
              <w:rPr>
                <w:sz w:val="28"/>
                <w:szCs w:val="28"/>
                <w:lang w:eastAsia="en-US"/>
              </w:rPr>
              <w:t xml:space="preserve"> организаци</w:t>
            </w:r>
            <w:r w:rsidR="00882563">
              <w:rPr>
                <w:sz w:val="28"/>
                <w:szCs w:val="28"/>
                <w:lang w:eastAsia="en-US"/>
              </w:rPr>
              <w:t>и</w:t>
            </w:r>
          </w:p>
        </w:tc>
        <w:tc>
          <w:tcPr>
            <w:tcW w:w="4786" w:type="dxa"/>
          </w:tcPr>
          <w:p w14:paraId="6B486B91" w14:textId="77777777" w:rsidR="00882563" w:rsidRPr="00882563" w:rsidRDefault="00882563" w:rsidP="00A13F2E">
            <w:pPr>
              <w:jc w:val="center"/>
              <w:rPr>
                <w:sz w:val="28"/>
                <w:szCs w:val="28"/>
              </w:rPr>
            </w:pPr>
            <w:r w:rsidRPr="00882563">
              <w:rPr>
                <w:sz w:val="28"/>
                <w:szCs w:val="28"/>
              </w:rPr>
              <w:t>22,5</w:t>
            </w:r>
          </w:p>
        </w:tc>
      </w:tr>
      <w:tr w:rsidR="00882563" w14:paraId="071D5B9E" w14:textId="77777777" w:rsidTr="00882563">
        <w:trPr>
          <w:trHeight w:val="224"/>
        </w:trPr>
        <w:tc>
          <w:tcPr>
            <w:tcW w:w="4785" w:type="dxa"/>
          </w:tcPr>
          <w:p w14:paraId="2315A303" w14:textId="77777777" w:rsidR="00882563" w:rsidRPr="0005007D" w:rsidRDefault="00882563" w:rsidP="00A13F2E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Прочи</w:t>
            </w:r>
            <w:r>
              <w:rPr>
                <w:sz w:val="28"/>
                <w:szCs w:val="28"/>
                <w:lang w:eastAsia="en-US"/>
              </w:rPr>
              <w:t>е</w:t>
            </w:r>
            <w:r w:rsidRPr="0005007D">
              <w:rPr>
                <w:sz w:val="28"/>
                <w:szCs w:val="28"/>
                <w:lang w:eastAsia="en-US"/>
              </w:rPr>
              <w:t xml:space="preserve"> организаци</w:t>
            </w:r>
            <w:r>
              <w:rPr>
                <w:sz w:val="28"/>
                <w:szCs w:val="28"/>
                <w:lang w:eastAsia="en-US"/>
              </w:rPr>
              <w:t>и</w:t>
            </w:r>
          </w:p>
        </w:tc>
        <w:tc>
          <w:tcPr>
            <w:tcW w:w="4786" w:type="dxa"/>
          </w:tcPr>
          <w:p w14:paraId="101B6C7B" w14:textId="77777777" w:rsidR="00882563" w:rsidRPr="00B54CC1" w:rsidRDefault="00882563" w:rsidP="00A13F2E">
            <w:pPr>
              <w:tabs>
                <w:tab w:val="left" w:pos="1410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</w:t>
            </w:r>
          </w:p>
        </w:tc>
      </w:tr>
    </w:tbl>
    <w:p w14:paraId="0C5060F8" w14:textId="77777777" w:rsidR="00882563" w:rsidRDefault="00882563" w:rsidP="00A13F2E">
      <w:pPr>
        <w:rPr>
          <w:sz w:val="28"/>
          <w:szCs w:val="28"/>
        </w:rPr>
      </w:pPr>
    </w:p>
    <w:p w14:paraId="2B986D7E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D2A2F88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21EA6AFB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FAFE01F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2B41A82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B0FF681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6BFE47A6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58F67D6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96F9585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69668BC" w14:textId="77777777" w:rsidR="00C134BF" w:rsidRDefault="00C134BF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FFB7124" w14:textId="58C7DDD7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3.11 </w:t>
      </w:r>
      <w:r w:rsidRPr="000315F1">
        <w:rPr>
          <w:b/>
          <w:sz w:val="28"/>
          <w:szCs w:val="28"/>
        </w:rPr>
        <w:t>Справочник наименований расчетных элементов территориального деления и справочник соответствия принятых наименований с существующими в</w:t>
      </w:r>
      <w:r>
        <w:rPr>
          <w:b/>
          <w:sz w:val="28"/>
          <w:szCs w:val="28"/>
        </w:rPr>
        <w:t xml:space="preserve"> генеральном плане</w:t>
      </w:r>
    </w:p>
    <w:p w14:paraId="7C304F4E" w14:textId="77777777" w:rsidR="00882563" w:rsidRDefault="00882563" w:rsidP="00A13F2E">
      <w:pPr>
        <w:shd w:val="clear" w:color="auto" w:fill="FFFFFF"/>
        <w:jc w:val="center"/>
        <w:rPr>
          <w:b/>
          <w:sz w:val="28"/>
          <w:szCs w:val="28"/>
        </w:rPr>
      </w:pPr>
    </w:p>
    <w:p w14:paraId="645F5A2C" w14:textId="77777777" w:rsidR="00882563" w:rsidRDefault="00882563" w:rsidP="00A13F2E">
      <w:pPr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Промышленные зоны в </w:t>
      </w:r>
      <w:proofErr w:type="spellStart"/>
      <w:r>
        <w:rPr>
          <w:sz w:val="28"/>
          <w:szCs w:val="28"/>
          <w:lang w:eastAsia="en-US"/>
        </w:rPr>
        <w:t>р.п</w:t>
      </w:r>
      <w:proofErr w:type="spellEnd"/>
      <w:r>
        <w:rPr>
          <w:sz w:val="28"/>
          <w:szCs w:val="28"/>
          <w:lang w:eastAsia="en-US"/>
        </w:rPr>
        <w:t>. Куркино были сформированы в 2008 году, но в данный момент не функционируют. Проект по восстановлению и развитию промышленных зон отсутствует.</w:t>
      </w:r>
    </w:p>
    <w:p w14:paraId="14D5A7BC" w14:textId="77777777" w:rsidR="00882563" w:rsidRDefault="00882563" w:rsidP="00A13F2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B737C9E" wp14:editId="788094E2">
            <wp:extent cx="5932805" cy="5932805"/>
            <wp:effectExtent l="0" t="0" r="0" b="0"/>
            <wp:docPr id="28" name="Рисунок 28" descr="C:\Users\1\Desktop\Карта куркино неохвач водо насел и проч ор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1\Desktop\Карта куркино неохвач водо насел и проч орг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593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08FA4" w14:textId="77777777" w:rsidR="00882563" w:rsidRPr="00882563" w:rsidRDefault="00882563" w:rsidP="00A13F2E">
      <w:pPr>
        <w:rPr>
          <w:sz w:val="28"/>
          <w:szCs w:val="28"/>
        </w:rPr>
      </w:pPr>
    </w:p>
    <w:p w14:paraId="697573E1" w14:textId="0C11AAC0" w:rsidR="00882563" w:rsidRPr="002C3C62" w:rsidRDefault="00357983" w:rsidP="00C134BF">
      <w:pPr>
        <w:ind w:left="142" w:firstLine="425"/>
        <w:rPr>
          <w:sz w:val="28"/>
          <w:szCs w:val="28"/>
          <w:lang w:eastAsia="en-US"/>
        </w:rPr>
      </w:pPr>
      <w:r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DC99FC" wp14:editId="4B9D9A91">
                <wp:simplePos x="0" y="0"/>
                <wp:positionH relativeFrom="column">
                  <wp:posOffset>-400050</wp:posOffset>
                </wp:positionH>
                <wp:positionV relativeFrom="paragraph">
                  <wp:posOffset>74295</wp:posOffset>
                </wp:positionV>
                <wp:extent cx="339725" cy="336550"/>
                <wp:effectExtent l="57150" t="19050" r="41275" b="82550"/>
                <wp:wrapNone/>
                <wp:docPr id="45" name="Овал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725" cy="336550"/>
                        </a:xfrm>
                        <a:prstGeom prst="ellipse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765C60E8" id="Овал 45" o:spid="_x0000_s1026" style="position:absolute;margin-left:-31.5pt;margin-top:5.85pt;width:26.75pt;height:2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" fillcolor="#254163 [1636]" strokecolor="#4579b8 [3044]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="00882563">
        <w:rPr>
          <w:color w:val="FF0000"/>
          <w:sz w:val="28"/>
          <w:szCs w:val="28"/>
        </w:rPr>
        <w:t xml:space="preserve">  </w:t>
      </w:r>
      <w:r w:rsidR="00882563" w:rsidRPr="009454E6">
        <w:rPr>
          <w:sz w:val="28"/>
          <w:szCs w:val="28"/>
        </w:rPr>
        <w:t>-</w:t>
      </w:r>
      <w:r w:rsidR="00882563">
        <w:rPr>
          <w:color w:val="FF0000"/>
          <w:sz w:val="28"/>
          <w:szCs w:val="28"/>
        </w:rPr>
        <w:t xml:space="preserve">  </w:t>
      </w:r>
      <w:r w:rsidR="00882563">
        <w:rPr>
          <w:sz w:val="28"/>
          <w:szCs w:val="28"/>
          <w:lang w:eastAsia="en-US"/>
        </w:rPr>
        <w:t xml:space="preserve">Потребление воды населением составляет в </w:t>
      </w:r>
      <w:r w:rsidR="009B074C">
        <w:rPr>
          <w:sz w:val="28"/>
          <w:szCs w:val="28"/>
          <w:lang w:eastAsia="en-US"/>
        </w:rPr>
        <w:t>общем:</w:t>
      </w:r>
      <w:r w:rsidR="009B074C" w:rsidRPr="00F633D0">
        <w:rPr>
          <w:sz w:val="28"/>
          <w:szCs w:val="28"/>
          <w:lang w:eastAsia="en-US"/>
        </w:rPr>
        <w:t xml:space="preserve"> </w:t>
      </w:r>
      <w:r w:rsidR="009B074C">
        <w:rPr>
          <w:sz w:val="28"/>
          <w:szCs w:val="28"/>
          <w:lang w:eastAsia="en-US"/>
        </w:rPr>
        <w:t>278</w:t>
      </w:r>
      <w:r w:rsidR="00882563">
        <w:rPr>
          <w:sz w:val="28"/>
          <w:szCs w:val="28"/>
          <w:lang w:eastAsia="en-US"/>
        </w:rPr>
        <w:t>,2 м</w:t>
      </w:r>
      <w:r w:rsidR="00882563">
        <w:rPr>
          <w:sz w:val="28"/>
          <w:szCs w:val="28"/>
          <w:vertAlign w:val="superscript"/>
          <w:lang w:eastAsia="en-US"/>
        </w:rPr>
        <w:t>3</w:t>
      </w:r>
      <w:r w:rsidR="00882563">
        <w:rPr>
          <w:sz w:val="28"/>
          <w:szCs w:val="28"/>
          <w:lang w:eastAsia="en-US"/>
        </w:rPr>
        <w:t>/год</w:t>
      </w:r>
    </w:p>
    <w:p w14:paraId="59EB7220" w14:textId="56218833" w:rsidR="00882563" w:rsidRDefault="00882563" w:rsidP="00A13F2E">
      <w:pPr>
        <w:tabs>
          <w:tab w:val="left" w:pos="2127"/>
          <w:tab w:val="left" w:pos="7845"/>
        </w:tabs>
        <w:ind w:left="142" w:firstLine="425"/>
        <w:jc w:val="both"/>
        <w:rPr>
          <w:sz w:val="28"/>
          <w:szCs w:val="28"/>
          <w:lang w:eastAsia="en-US"/>
        </w:rPr>
      </w:pPr>
      <w:r w:rsidRPr="0005007D">
        <w:rPr>
          <w:sz w:val="28"/>
          <w:szCs w:val="28"/>
          <w:lang w:eastAsia="en-US"/>
        </w:rPr>
        <w:t xml:space="preserve">При этом доля населения в потреблении воды равна </w:t>
      </w:r>
      <w:r w:rsidR="009B074C">
        <w:rPr>
          <w:sz w:val="28"/>
          <w:szCs w:val="28"/>
          <w:lang w:eastAsia="en-US"/>
        </w:rPr>
        <w:t xml:space="preserve">- </w:t>
      </w:r>
      <w:r w:rsidRPr="0005007D">
        <w:rPr>
          <w:sz w:val="28"/>
          <w:szCs w:val="28"/>
          <w:lang w:eastAsia="en-US"/>
        </w:rPr>
        <w:t>82,81%</w:t>
      </w:r>
      <w:r>
        <w:rPr>
          <w:sz w:val="28"/>
          <w:szCs w:val="28"/>
          <w:lang w:eastAsia="en-US"/>
        </w:rPr>
        <w:t>.</w:t>
      </w:r>
      <w:r w:rsidR="009B074C">
        <w:rPr>
          <w:sz w:val="28"/>
          <w:szCs w:val="28"/>
          <w:lang w:eastAsia="en-US"/>
        </w:rPr>
        <w:t xml:space="preserve"> </w:t>
      </w:r>
      <w:r w:rsidRPr="0005007D">
        <w:rPr>
          <w:sz w:val="28"/>
          <w:szCs w:val="28"/>
          <w:lang w:eastAsia="en-US"/>
        </w:rPr>
        <w:t>В результате прочие потребители составляют в среднем по водоснабжению</w:t>
      </w:r>
      <w:r w:rsidR="009B074C">
        <w:rPr>
          <w:sz w:val="28"/>
          <w:szCs w:val="28"/>
          <w:lang w:eastAsia="en-US"/>
        </w:rPr>
        <w:t xml:space="preserve"> </w:t>
      </w:r>
      <w:r w:rsidRPr="0005007D">
        <w:rPr>
          <w:sz w:val="28"/>
          <w:szCs w:val="28"/>
          <w:lang w:eastAsia="en-US"/>
        </w:rPr>
        <w:t>-17,9%</w:t>
      </w:r>
      <w:r>
        <w:rPr>
          <w:sz w:val="28"/>
          <w:szCs w:val="28"/>
          <w:lang w:eastAsia="en-US"/>
        </w:rPr>
        <w:t>,</w:t>
      </w:r>
      <w:r w:rsidR="009B074C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а их местоположение находится в чертах поселка, в центральном районе</w:t>
      </w:r>
    </w:p>
    <w:p w14:paraId="5F72E325" w14:textId="53E591C7" w:rsidR="00C134BF" w:rsidRPr="0005007D" w:rsidRDefault="00C134BF" w:rsidP="00A13F2E">
      <w:pPr>
        <w:tabs>
          <w:tab w:val="left" w:pos="2127"/>
          <w:tab w:val="left" w:pos="7845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0C4A5C" wp14:editId="69624C2E">
                <wp:simplePos x="0" y="0"/>
                <wp:positionH relativeFrom="column">
                  <wp:posOffset>-402314</wp:posOffset>
                </wp:positionH>
                <wp:positionV relativeFrom="paragraph">
                  <wp:posOffset>153339</wp:posOffset>
                </wp:positionV>
                <wp:extent cx="318770" cy="336550"/>
                <wp:effectExtent l="57150" t="19050" r="43180" b="82550"/>
                <wp:wrapNone/>
                <wp:docPr id="46" name="Овал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8770" cy="336550"/>
                        </a:xfrm>
                        <a:prstGeom prst="ellipse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oval w14:anchorId="562270EF" id="Овал 46" o:spid="_x0000_s1026" style="position:absolute;margin-left:-31.7pt;margin-top:12.05pt;width:25.1pt;height:2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" fillcolor="#652523 [1637]" strokecolor="#bc4542 [3045]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</w:p>
    <w:p w14:paraId="0E3969CC" w14:textId="0B799F6B" w:rsidR="00882563" w:rsidRPr="00F633D0" w:rsidRDefault="00882563" w:rsidP="00A13F2E">
      <w:pPr>
        <w:shd w:val="clear" w:color="auto" w:fill="FFFFFF"/>
        <w:ind w:left="142" w:firstLine="425"/>
        <w:jc w:val="both"/>
        <w:rPr>
          <w:color w:val="FF0000"/>
          <w:sz w:val="28"/>
          <w:szCs w:val="28"/>
        </w:rPr>
      </w:pPr>
      <w:r>
        <w:rPr>
          <w:sz w:val="28"/>
          <w:szCs w:val="28"/>
          <w:lang w:eastAsia="en-US"/>
        </w:rPr>
        <w:t>- Бюджет. организации потребляют: 22,5 м</w:t>
      </w:r>
      <w:r>
        <w:rPr>
          <w:sz w:val="28"/>
          <w:szCs w:val="28"/>
          <w:vertAlign w:val="superscript"/>
          <w:lang w:eastAsia="en-US"/>
        </w:rPr>
        <w:t>3</w:t>
      </w:r>
      <w:r>
        <w:rPr>
          <w:sz w:val="28"/>
          <w:szCs w:val="28"/>
          <w:lang w:eastAsia="en-US"/>
        </w:rPr>
        <w:t>/год</w:t>
      </w:r>
    </w:p>
    <w:p w14:paraId="3C6F0726" w14:textId="539AAB0B" w:rsidR="00882563" w:rsidRDefault="00882563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3.12 </w:t>
      </w:r>
      <w:r w:rsidRPr="000315F1">
        <w:rPr>
          <w:b/>
          <w:sz w:val="28"/>
          <w:szCs w:val="28"/>
        </w:rPr>
        <w:t>Описание расчетных элементов территориального деления в существующем (на момент разработки схемы водоснабжения) и перспективном состояниях</w:t>
      </w:r>
      <w:r>
        <w:rPr>
          <w:b/>
          <w:sz w:val="28"/>
          <w:szCs w:val="28"/>
        </w:rPr>
        <w:t>.</w:t>
      </w:r>
    </w:p>
    <w:p w14:paraId="0A7216CC" w14:textId="77777777" w:rsidR="00882563" w:rsidRDefault="00882563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</w:p>
    <w:p w14:paraId="55E1495B" w14:textId="77777777" w:rsidR="00882563" w:rsidRPr="004A4DCE" w:rsidRDefault="00882563" w:rsidP="00A13F2E">
      <w:pPr>
        <w:ind w:left="142" w:firstLine="425"/>
        <w:jc w:val="both"/>
        <w:rPr>
          <w:sz w:val="28"/>
          <w:szCs w:val="28"/>
        </w:rPr>
      </w:pPr>
      <w:r w:rsidRPr="004A4DCE">
        <w:rPr>
          <w:sz w:val="28"/>
          <w:szCs w:val="28"/>
        </w:rPr>
        <w:t xml:space="preserve">Функционально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</w:t>
      </w:r>
      <w:r w:rsidRPr="004A4DCE">
        <w:rPr>
          <w:sz w:val="28"/>
          <w:szCs w:val="28"/>
        </w:rPr>
        <w:t xml:space="preserve"> разделен генпланом на основные функциональные зоны:</w:t>
      </w:r>
    </w:p>
    <w:p w14:paraId="3EC7F935" w14:textId="77777777" w:rsidR="00882563" w:rsidRDefault="00882563" w:rsidP="00A13F2E">
      <w:pPr>
        <w:ind w:left="142" w:firstLine="425"/>
        <w:jc w:val="both"/>
        <w:rPr>
          <w:sz w:val="28"/>
          <w:szCs w:val="28"/>
        </w:rPr>
      </w:pPr>
      <w:r w:rsidRPr="004A4DCE">
        <w:rPr>
          <w:sz w:val="28"/>
          <w:szCs w:val="28"/>
        </w:rPr>
        <w:t>- центральная часть города</w:t>
      </w:r>
    </w:p>
    <w:p w14:paraId="18B0353B" w14:textId="77777777" w:rsidR="00882563" w:rsidRDefault="00882563" w:rsidP="00A13F2E">
      <w:pPr>
        <w:ind w:left="142" w:firstLine="425"/>
        <w:jc w:val="both"/>
        <w:rPr>
          <w:sz w:val="28"/>
          <w:szCs w:val="28"/>
        </w:rPr>
      </w:pPr>
      <w:r w:rsidRPr="004A4DCE">
        <w:rPr>
          <w:sz w:val="28"/>
          <w:szCs w:val="28"/>
        </w:rPr>
        <w:t xml:space="preserve">- промзона </w:t>
      </w:r>
    </w:p>
    <w:p w14:paraId="3AF6DD25" w14:textId="77777777" w:rsidR="00882563" w:rsidRDefault="00882563" w:rsidP="00A13F2E">
      <w:pPr>
        <w:tabs>
          <w:tab w:val="left" w:pos="3483"/>
        </w:tabs>
        <w:ind w:left="142" w:firstLine="425"/>
        <w:rPr>
          <w:sz w:val="28"/>
          <w:szCs w:val="28"/>
        </w:rPr>
      </w:pPr>
    </w:p>
    <w:p w14:paraId="7325C898" w14:textId="03756154" w:rsidR="00882563" w:rsidRDefault="00882563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3.13. </w:t>
      </w:r>
      <w:r w:rsidRPr="00C52E9D">
        <w:rPr>
          <w:b/>
          <w:sz w:val="28"/>
          <w:szCs w:val="28"/>
        </w:rPr>
        <w:t>Базовый спрос на коммунальный ресурс и прогноз перспективного общего спроса на коммунальный ресурс</w:t>
      </w:r>
    </w:p>
    <w:p w14:paraId="7132A4A2" w14:textId="77777777" w:rsidR="00950937" w:rsidRDefault="00950937" w:rsidP="00A13F2E">
      <w:pPr>
        <w:shd w:val="clear" w:color="auto" w:fill="FFFFFF"/>
        <w:ind w:left="142" w:firstLine="425"/>
        <w:jc w:val="both"/>
        <w:rPr>
          <w:bCs/>
          <w:spacing w:val="-9"/>
          <w:sz w:val="28"/>
          <w:szCs w:val="28"/>
        </w:rPr>
      </w:pPr>
    </w:p>
    <w:p w14:paraId="4B405C42" w14:textId="49237B01" w:rsidR="00882563" w:rsidRDefault="00882563" w:rsidP="00A13F2E">
      <w:pPr>
        <w:shd w:val="clear" w:color="auto" w:fill="FFFFFF"/>
        <w:ind w:left="142" w:firstLine="425"/>
        <w:jc w:val="both"/>
        <w:rPr>
          <w:b/>
          <w:bCs/>
          <w:spacing w:val="-9"/>
          <w:sz w:val="28"/>
          <w:szCs w:val="28"/>
        </w:rPr>
      </w:pPr>
      <w:r w:rsidRPr="00065102">
        <w:rPr>
          <w:bCs/>
          <w:spacing w:val="-9"/>
          <w:sz w:val="28"/>
          <w:szCs w:val="28"/>
        </w:rPr>
        <w:t xml:space="preserve">Данные представлены </w:t>
      </w:r>
      <w:r>
        <w:rPr>
          <w:bCs/>
          <w:spacing w:val="-9"/>
          <w:sz w:val="28"/>
          <w:szCs w:val="28"/>
        </w:rPr>
        <w:t>генплана отсутствуют</w:t>
      </w:r>
    </w:p>
    <w:p w14:paraId="7F202B89" w14:textId="77777777" w:rsidR="00882563" w:rsidRDefault="00882563" w:rsidP="00A13F2E">
      <w:pPr>
        <w:tabs>
          <w:tab w:val="left" w:pos="3483"/>
        </w:tabs>
        <w:ind w:left="142" w:firstLine="425"/>
        <w:rPr>
          <w:sz w:val="28"/>
          <w:szCs w:val="28"/>
        </w:rPr>
      </w:pPr>
    </w:p>
    <w:p w14:paraId="0B57B86C" w14:textId="3309DBE9" w:rsidR="00882563" w:rsidRPr="00C52E9D" w:rsidRDefault="00882563" w:rsidP="00A13F2E">
      <w:pPr>
        <w:pStyle w:val="Style1"/>
        <w:widowControl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3.14. </w:t>
      </w:r>
      <w:r w:rsidRPr="00C52E9D">
        <w:rPr>
          <w:b/>
          <w:sz w:val="28"/>
          <w:szCs w:val="28"/>
        </w:rPr>
        <w:t xml:space="preserve">Приложение №1 к Разделу </w:t>
      </w:r>
      <w:r w:rsidRPr="00C52E9D">
        <w:rPr>
          <w:b/>
          <w:sz w:val="28"/>
          <w:szCs w:val="28"/>
          <w:lang w:val="en-US"/>
        </w:rPr>
        <w:t>III</w:t>
      </w:r>
      <w:r w:rsidRPr="00C52E9D">
        <w:rPr>
          <w:b/>
          <w:sz w:val="28"/>
          <w:szCs w:val="28"/>
        </w:rPr>
        <w:t xml:space="preserve"> </w:t>
      </w:r>
    </w:p>
    <w:p w14:paraId="17630F04" w14:textId="77777777" w:rsidR="00950937" w:rsidRDefault="00882563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 w:rsidRPr="00C52E9D">
        <w:rPr>
          <w:b/>
          <w:sz w:val="28"/>
          <w:szCs w:val="28"/>
        </w:rPr>
        <w:t>Карты расчетных элементов территориального деления и перспективной мощности водозаборных и очистных сооружений</w:t>
      </w:r>
    </w:p>
    <w:p w14:paraId="1A5765EB" w14:textId="77777777" w:rsidR="00950937" w:rsidRDefault="0095093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9A522F5" w14:textId="4E43CE8A" w:rsidR="00882563" w:rsidRDefault="00004A9B" w:rsidP="00950937">
      <w:pPr>
        <w:shd w:val="clear" w:color="auto" w:fill="FFFFFF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38DA854" wp14:editId="3F09C293">
            <wp:extent cx="6092192" cy="4842345"/>
            <wp:effectExtent l="0" t="0" r="3810" b="0"/>
            <wp:docPr id="29" name="Рисунок 29" descr="Pag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age_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9" t="3612" r="9085" b="3631"/>
                    <a:stretch/>
                  </pic:blipFill>
                  <pic:spPr bwMode="auto">
                    <a:xfrm>
                      <a:off x="0" y="0"/>
                      <a:ext cx="6141049" cy="488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B1374" w14:textId="77777777" w:rsidR="00882563" w:rsidRDefault="00882563" w:rsidP="00A13F2E">
      <w:pPr>
        <w:tabs>
          <w:tab w:val="left" w:pos="3483"/>
        </w:tabs>
        <w:rPr>
          <w:sz w:val="28"/>
          <w:szCs w:val="28"/>
        </w:rPr>
      </w:pPr>
    </w:p>
    <w:p w14:paraId="28662C1F" w14:textId="77777777" w:rsidR="00882563" w:rsidRDefault="00882563" w:rsidP="00A13F2E">
      <w:pPr>
        <w:tabs>
          <w:tab w:val="left" w:pos="3483"/>
        </w:tabs>
        <w:rPr>
          <w:sz w:val="28"/>
          <w:szCs w:val="28"/>
        </w:rPr>
      </w:pPr>
    </w:p>
    <w:p w14:paraId="72B77913" w14:textId="77777777" w:rsidR="00882563" w:rsidRDefault="00882563" w:rsidP="00A13F2E">
      <w:pPr>
        <w:tabs>
          <w:tab w:val="left" w:pos="3483"/>
        </w:tabs>
        <w:rPr>
          <w:sz w:val="28"/>
          <w:szCs w:val="28"/>
        </w:rPr>
      </w:pPr>
    </w:p>
    <w:p w14:paraId="7B92667F" w14:textId="77777777" w:rsidR="00004A9B" w:rsidRPr="003A7BA0" w:rsidRDefault="00004A9B" w:rsidP="00A13F2E">
      <w:pPr>
        <w:pStyle w:val="Style1"/>
        <w:widowControl/>
        <w:ind w:left="142" w:firstLine="425"/>
        <w:jc w:val="center"/>
        <w:rPr>
          <w:b/>
          <w:sz w:val="28"/>
          <w:szCs w:val="28"/>
        </w:rPr>
      </w:pPr>
      <w:r w:rsidRPr="003A7BA0">
        <w:rPr>
          <w:b/>
          <w:sz w:val="28"/>
          <w:szCs w:val="28"/>
        </w:rPr>
        <w:lastRenderedPageBreak/>
        <w:t>Раздел IV.</w:t>
      </w:r>
    </w:p>
    <w:p w14:paraId="3A730914" w14:textId="5CFC8123" w:rsidR="00004A9B" w:rsidRDefault="00004A9B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 w:rsidRPr="003A7BA0">
        <w:rPr>
          <w:b/>
          <w:sz w:val="28"/>
          <w:szCs w:val="28"/>
        </w:rPr>
        <w:t>4. Предложения по строительству, реконструкции и модернизации объектов систем</w:t>
      </w:r>
    </w:p>
    <w:p w14:paraId="5DF30510" w14:textId="77777777" w:rsidR="00950937" w:rsidRPr="003A7BA0" w:rsidRDefault="00950937" w:rsidP="00A13F2E">
      <w:pPr>
        <w:shd w:val="clear" w:color="auto" w:fill="FFFFFF"/>
        <w:ind w:left="142" w:firstLine="425"/>
        <w:rPr>
          <w:b/>
          <w:color w:val="FF0000"/>
          <w:sz w:val="28"/>
          <w:szCs w:val="28"/>
        </w:rPr>
      </w:pPr>
    </w:p>
    <w:p w14:paraId="6A301051" w14:textId="3281D159" w:rsidR="00004A9B" w:rsidRDefault="00004A9B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4.1. </w:t>
      </w:r>
      <w:r w:rsidRPr="003A7BA0">
        <w:rPr>
          <w:b/>
          <w:sz w:val="28"/>
          <w:szCs w:val="28"/>
        </w:rPr>
        <w:t xml:space="preserve">План реконструкции, нового </w:t>
      </w:r>
      <w:r w:rsidR="00AA21E0" w:rsidRPr="003A7BA0">
        <w:rPr>
          <w:b/>
          <w:sz w:val="28"/>
          <w:szCs w:val="28"/>
        </w:rPr>
        <w:t>строительства и</w:t>
      </w:r>
      <w:r w:rsidRPr="003A7BA0">
        <w:rPr>
          <w:b/>
          <w:sz w:val="28"/>
          <w:szCs w:val="28"/>
        </w:rPr>
        <w:t xml:space="preserve"> технического перевооружения объектов системы водоснабжения для обеспечения</w:t>
      </w:r>
    </w:p>
    <w:p w14:paraId="39490F03" w14:textId="77777777" w:rsidR="00950937" w:rsidRDefault="0095093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09DC317" w14:textId="37AB4A41" w:rsidR="00950937" w:rsidRDefault="0095093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14C781B" w14:textId="2DA86B24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1231AEC" w14:textId="2ACC9738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5D1FDC3" w14:textId="6400E114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0C7A1CC" w14:textId="5596C74E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468DE05" w14:textId="161A21C3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38DF54F" w14:textId="78088567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9F2B8F9" w14:textId="6FAF32B2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F38DBD0" w14:textId="33558BDC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3E353D5" w14:textId="7313F535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FB2E292" w14:textId="6CAADFAA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2537AC9" w14:textId="079A5EF1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8390902" w14:textId="4F1B7A2D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C2AF220" w14:textId="4697B767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563B4F9" w14:textId="1D228409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02FFD00" w14:textId="5C09B786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BD2774D" w14:textId="5437CD31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BC7B354" w14:textId="37379840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AD8971B" w14:textId="1229C812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7ED0552" w14:textId="0AF21021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36186B4" w14:textId="4F794A28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B1EC528" w14:textId="667E8D8F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00994DF" w14:textId="2AA0F466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BCCA82B" w14:textId="755C85E2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9893080" w14:textId="1F169304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012C550" w14:textId="2B286521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7BC7F60" w14:textId="256F5E4B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C81239C" w14:textId="413FF2A3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D4C1E52" w14:textId="7C341816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58CFE33" w14:textId="3D00CE42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2F58AD3" w14:textId="00DB9A1F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3B44619" w14:textId="35F1CE5A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8862A8C" w14:textId="6E1AFAE6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C1832AE" w14:textId="675D110E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86429BD" w14:textId="35A227D4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8DEC6B6" w14:textId="0579EDAB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19F596B" w14:textId="49361C5C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C5A60A4" w14:textId="77777777" w:rsidR="001225DB" w:rsidRDefault="001225DB" w:rsidP="00A13F2E">
      <w:pPr>
        <w:shd w:val="clear" w:color="auto" w:fill="FFFFFF"/>
        <w:ind w:left="142" w:firstLine="425"/>
        <w:rPr>
          <w:b/>
          <w:sz w:val="28"/>
          <w:szCs w:val="28"/>
        </w:rPr>
        <w:sectPr w:rsidR="001225DB" w:rsidSect="00292F2E">
          <w:headerReference w:type="even" r:id="rId37"/>
          <w:headerReference w:type="default" r:id="rId38"/>
          <w:footerReference w:type="even" r:id="rId39"/>
          <w:footerReference w:type="default" r:id="rId40"/>
          <w:headerReference w:type="first" r:id="rId41"/>
          <w:footerReference w:type="first" r:id="rId4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49BFF3F" w14:textId="6CF46CE1" w:rsidR="001225DB" w:rsidRDefault="001225DB" w:rsidP="001225DB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4.1. </w:t>
      </w:r>
      <w:r w:rsidRPr="003A7BA0">
        <w:rPr>
          <w:b/>
          <w:sz w:val="28"/>
          <w:szCs w:val="28"/>
        </w:rPr>
        <w:t>План реконструкции, нового строительства и технического перевооружения объектов системы водоснабжения для обеспечения</w:t>
      </w:r>
    </w:p>
    <w:p w14:paraId="7801EC4B" w14:textId="77777777" w:rsidR="001225DB" w:rsidRDefault="001225DB" w:rsidP="001225DB">
      <w:pPr>
        <w:shd w:val="clear" w:color="auto" w:fill="FFFFFF"/>
        <w:ind w:left="142" w:firstLine="425"/>
        <w:rPr>
          <w:b/>
          <w:sz w:val="28"/>
          <w:szCs w:val="28"/>
        </w:rPr>
      </w:pPr>
    </w:p>
    <w:tbl>
      <w:tblPr>
        <w:tblStyle w:val="a4"/>
        <w:tblW w:w="14499" w:type="dxa"/>
        <w:tblInd w:w="142" w:type="dxa"/>
        <w:tblLook w:val="04A0" w:firstRow="1" w:lastRow="0" w:firstColumn="1" w:lastColumn="0" w:noHBand="0" w:noVBand="1"/>
      </w:tblPr>
      <w:tblGrid>
        <w:gridCol w:w="545"/>
        <w:gridCol w:w="4553"/>
        <w:gridCol w:w="1312"/>
        <w:gridCol w:w="1275"/>
        <w:gridCol w:w="1276"/>
        <w:gridCol w:w="1276"/>
        <w:gridCol w:w="1417"/>
        <w:gridCol w:w="1560"/>
        <w:gridCol w:w="1276"/>
        <w:gridCol w:w="9"/>
      </w:tblGrid>
      <w:tr w:rsidR="006368E3" w14:paraId="4F319C36" w14:textId="77777777" w:rsidTr="006368E3">
        <w:tc>
          <w:tcPr>
            <w:tcW w:w="545" w:type="dxa"/>
            <w:vMerge w:val="restart"/>
          </w:tcPr>
          <w:p w14:paraId="19EFEF0B" w14:textId="6C971E12" w:rsidR="006368E3" w:rsidRPr="009E32F5" w:rsidRDefault="006368E3" w:rsidP="006368E3">
            <w:pPr>
              <w:jc w:val="center"/>
              <w:rPr>
                <w:bCs/>
                <w:lang w:val="en-US"/>
              </w:rPr>
            </w:pPr>
            <w:r>
              <w:rPr>
                <w:bCs/>
              </w:rPr>
              <w:t>№ п/п</w:t>
            </w:r>
          </w:p>
        </w:tc>
        <w:tc>
          <w:tcPr>
            <w:tcW w:w="4553" w:type="dxa"/>
            <w:vMerge w:val="restart"/>
          </w:tcPr>
          <w:p w14:paraId="24B2304C" w14:textId="7C698CC0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Наименование мероприятия (объекта)</w:t>
            </w:r>
          </w:p>
        </w:tc>
        <w:tc>
          <w:tcPr>
            <w:tcW w:w="9401" w:type="dxa"/>
            <w:gridSpan w:val="8"/>
            <w:vAlign w:val="center"/>
          </w:tcPr>
          <w:p w14:paraId="69E69D68" w14:textId="7991213D" w:rsidR="006368E3" w:rsidRPr="00770A8A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Стоимость, тыс. руб.</w:t>
            </w:r>
          </w:p>
        </w:tc>
      </w:tr>
      <w:tr w:rsidR="006368E3" w14:paraId="33B3813C" w14:textId="77777777" w:rsidTr="006368E3">
        <w:trPr>
          <w:gridAfter w:val="1"/>
          <w:wAfter w:w="9" w:type="dxa"/>
        </w:trPr>
        <w:tc>
          <w:tcPr>
            <w:tcW w:w="545" w:type="dxa"/>
            <w:vMerge/>
          </w:tcPr>
          <w:p w14:paraId="18F1487B" w14:textId="77777777" w:rsidR="006368E3" w:rsidRPr="006368E3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4553" w:type="dxa"/>
            <w:vMerge/>
          </w:tcPr>
          <w:p w14:paraId="7B765732" w14:textId="77777777" w:rsidR="006368E3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312" w:type="dxa"/>
            <w:vAlign w:val="center"/>
          </w:tcPr>
          <w:p w14:paraId="05FC0211" w14:textId="5F99A5DA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2019</w:t>
            </w:r>
          </w:p>
        </w:tc>
        <w:tc>
          <w:tcPr>
            <w:tcW w:w="1275" w:type="dxa"/>
            <w:vAlign w:val="center"/>
          </w:tcPr>
          <w:p w14:paraId="2FE8050B" w14:textId="247C870C" w:rsidR="006368E3" w:rsidRPr="00770A8A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2020</w:t>
            </w:r>
          </w:p>
        </w:tc>
        <w:tc>
          <w:tcPr>
            <w:tcW w:w="1276" w:type="dxa"/>
            <w:vAlign w:val="center"/>
          </w:tcPr>
          <w:p w14:paraId="731639AE" w14:textId="58558B95" w:rsidR="006368E3" w:rsidRPr="00770A8A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2021</w:t>
            </w:r>
          </w:p>
        </w:tc>
        <w:tc>
          <w:tcPr>
            <w:tcW w:w="1276" w:type="dxa"/>
            <w:vAlign w:val="center"/>
          </w:tcPr>
          <w:p w14:paraId="36AFBB60" w14:textId="64D8C41E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2022</w:t>
            </w:r>
          </w:p>
        </w:tc>
        <w:tc>
          <w:tcPr>
            <w:tcW w:w="1417" w:type="dxa"/>
            <w:vAlign w:val="center"/>
          </w:tcPr>
          <w:p w14:paraId="0EB432C3" w14:textId="6AE8AFCD" w:rsidR="006368E3" w:rsidRPr="00770A8A" w:rsidRDefault="006368E3" w:rsidP="006368E3">
            <w:pPr>
              <w:jc w:val="center"/>
              <w:rPr>
                <w:bCs/>
              </w:rPr>
            </w:pPr>
            <w:r w:rsidRPr="001225DB">
              <w:rPr>
                <w:bCs/>
              </w:rPr>
              <w:t>202</w:t>
            </w:r>
            <w:r>
              <w:rPr>
                <w:bCs/>
              </w:rPr>
              <w:t>3</w:t>
            </w:r>
          </w:p>
        </w:tc>
        <w:tc>
          <w:tcPr>
            <w:tcW w:w="1560" w:type="dxa"/>
            <w:vAlign w:val="center"/>
          </w:tcPr>
          <w:p w14:paraId="320C10FF" w14:textId="7BAD43CE" w:rsidR="006368E3" w:rsidRPr="00770A8A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2024</w:t>
            </w:r>
          </w:p>
        </w:tc>
        <w:tc>
          <w:tcPr>
            <w:tcW w:w="1276" w:type="dxa"/>
            <w:vAlign w:val="center"/>
          </w:tcPr>
          <w:p w14:paraId="13F4DC48" w14:textId="410F2B40" w:rsidR="006368E3" w:rsidRPr="00770A8A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2025</w:t>
            </w:r>
          </w:p>
        </w:tc>
      </w:tr>
      <w:tr w:rsidR="006368E3" w14:paraId="7F29E218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027A0AE0" w14:textId="669AD2C3" w:rsidR="006368E3" w:rsidRP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4553" w:type="dxa"/>
          </w:tcPr>
          <w:p w14:paraId="1EFFD34C" w14:textId="2767800E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водопроводной сети по ул. Д. Донского п. Куркино</w:t>
            </w:r>
          </w:p>
        </w:tc>
        <w:tc>
          <w:tcPr>
            <w:tcW w:w="1312" w:type="dxa"/>
            <w:vAlign w:val="center"/>
          </w:tcPr>
          <w:p w14:paraId="16FBDAF0" w14:textId="190FBB96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1350,5</w:t>
            </w:r>
          </w:p>
        </w:tc>
        <w:tc>
          <w:tcPr>
            <w:tcW w:w="1275" w:type="dxa"/>
            <w:vAlign w:val="center"/>
          </w:tcPr>
          <w:p w14:paraId="570AF28B" w14:textId="7BA44125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5A0791AA" w14:textId="676432D5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6F6C186C" w14:textId="09FF021A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20F1D621" w14:textId="1700686E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78B0833B" w14:textId="05B2F44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26A76712" w14:textId="3D529AC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1A881E9E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798A9CC6" w14:textId="561ED6F8" w:rsidR="006368E3" w:rsidRPr="00962CD5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4553" w:type="dxa"/>
          </w:tcPr>
          <w:p w14:paraId="55AD4686" w14:textId="27EA50B8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водопроводной сети по ул. Куликовская п. Куркино</w:t>
            </w:r>
          </w:p>
        </w:tc>
        <w:tc>
          <w:tcPr>
            <w:tcW w:w="1312" w:type="dxa"/>
            <w:vAlign w:val="center"/>
          </w:tcPr>
          <w:p w14:paraId="6B58ED3F" w14:textId="0B9C1C13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154,7</w:t>
            </w:r>
          </w:p>
        </w:tc>
        <w:tc>
          <w:tcPr>
            <w:tcW w:w="1275" w:type="dxa"/>
            <w:vAlign w:val="center"/>
          </w:tcPr>
          <w:p w14:paraId="4D927FAD" w14:textId="25092468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0838E38C" w14:textId="6AC66845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097E2138" w14:textId="589B0BA3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46CD0D07" w14:textId="4F1A4DB2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43799B69" w14:textId="3F238B91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2B4BEB21" w14:textId="51AE14B7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57622315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5870A39D" w14:textId="53FDD858" w:rsidR="006368E3" w:rsidRPr="00962CD5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4553" w:type="dxa"/>
          </w:tcPr>
          <w:p w14:paraId="7441A595" w14:textId="634B1AC6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 xml:space="preserve">Ремонт водопроводной сети по ул. </w:t>
            </w:r>
            <w:proofErr w:type="spellStart"/>
            <w:r>
              <w:rPr>
                <w:bCs/>
              </w:rPr>
              <w:t>Сахзаводская</w:t>
            </w:r>
            <w:proofErr w:type="spellEnd"/>
            <w:r>
              <w:rPr>
                <w:bCs/>
              </w:rPr>
              <w:t xml:space="preserve"> пос.  Куркино</w:t>
            </w:r>
          </w:p>
        </w:tc>
        <w:tc>
          <w:tcPr>
            <w:tcW w:w="1312" w:type="dxa"/>
            <w:vAlign w:val="center"/>
          </w:tcPr>
          <w:p w14:paraId="08443377" w14:textId="59514C01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274,317</w:t>
            </w:r>
          </w:p>
        </w:tc>
        <w:tc>
          <w:tcPr>
            <w:tcW w:w="1275" w:type="dxa"/>
            <w:vAlign w:val="center"/>
          </w:tcPr>
          <w:p w14:paraId="3B7710C1" w14:textId="1E5D7E8F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61CAA29D" w14:textId="03CCF1C5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35CD4D75" w14:textId="6863C06C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202154FA" w14:textId="55D9CF5E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39C5BBA2" w14:textId="1FF524B7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71BC1442" w14:textId="1A8E329C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1C329F3B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649B1A39" w14:textId="5474EB7D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4553" w:type="dxa"/>
          </w:tcPr>
          <w:p w14:paraId="2D49F199" w14:textId="1CF4CE0B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водопроводной сети пос. Куркино</w:t>
            </w:r>
          </w:p>
        </w:tc>
        <w:tc>
          <w:tcPr>
            <w:tcW w:w="1312" w:type="dxa"/>
            <w:vAlign w:val="center"/>
          </w:tcPr>
          <w:p w14:paraId="08C63BD9" w14:textId="77777777" w:rsidR="006368E3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5" w:type="dxa"/>
            <w:vAlign w:val="center"/>
          </w:tcPr>
          <w:p w14:paraId="37F2AF53" w14:textId="77777777" w:rsidR="006368E3" w:rsidRPr="00770A8A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743CE588" w14:textId="77777777" w:rsidR="006368E3" w:rsidRPr="00770A8A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5F3E7F33" w14:textId="77777777" w:rsidR="006368E3" w:rsidRPr="006368E3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14:paraId="7BA2BDD6" w14:textId="2AA5CDFD" w:rsidR="006368E3" w:rsidRPr="00770A8A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280,0</w:t>
            </w:r>
          </w:p>
        </w:tc>
        <w:tc>
          <w:tcPr>
            <w:tcW w:w="1560" w:type="dxa"/>
            <w:vAlign w:val="center"/>
          </w:tcPr>
          <w:p w14:paraId="2D59B3AE" w14:textId="7CD10317" w:rsidR="006368E3" w:rsidRPr="00770A8A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1209610,21</w:t>
            </w:r>
          </w:p>
        </w:tc>
        <w:tc>
          <w:tcPr>
            <w:tcW w:w="1276" w:type="dxa"/>
            <w:vAlign w:val="center"/>
          </w:tcPr>
          <w:p w14:paraId="654ED447" w14:textId="77777777" w:rsidR="006368E3" w:rsidRPr="00770A8A" w:rsidRDefault="006368E3" w:rsidP="006368E3">
            <w:pPr>
              <w:jc w:val="center"/>
              <w:rPr>
                <w:bCs/>
              </w:rPr>
            </w:pPr>
          </w:p>
        </w:tc>
      </w:tr>
      <w:tr w:rsidR="007C6A96" w14:paraId="425B929F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11D6815A" w14:textId="2870CCFC" w:rsidR="007C6A96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4553" w:type="dxa"/>
          </w:tcPr>
          <w:p w14:paraId="6D2D041A" w14:textId="1C001359" w:rsidR="007C6A96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водозаборной скважины № 1 пос. Куркино</w:t>
            </w:r>
          </w:p>
        </w:tc>
        <w:tc>
          <w:tcPr>
            <w:tcW w:w="1312" w:type="dxa"/>
            <w:vAlign w:val="center"/>
          </w:tcPr>
          <w:p w14:paraId="7303524D" w14:textId="77777777" w:rsidR="007C6A96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5" w:type="dxa"/>
            <w:vAlign w:val="center"/>
          </w:tcPr>
          <w:p w14:paraId="617953B9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068DD4E0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0A2C41BC" w14:textId="77777777" w:rsidR="007C6A96" w:rsidRPr="006368E3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14:paraId="5EE29127" w14:textId="7F8EE312" w:rsidR="007C6A96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290389,79</w:t>
            </w:r>
          </w:p>
        </w:tc>
        <w:tc>
          <w:tcPr>
            <w:tcW w:w="1560" w:type="dxa"/>
            <w:vAlign w:val="center"/>
          </w:tcPr>
          <w:p w14:paraId="34E7666D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2C513499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</w:tr>
      <w:tr w:rsidR="007C6A96" w14:paraId="7DC06B8E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19C62F67" w14:textId="2884B6DC" w:rsidR="007C6A96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4553" w:type="dxa"/>
          </w:tcPr>
          <w:p w14:paraId="63153511" w14:textId="6CA795ED" w:rsidR="007C6A96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водопроводных колодцев пос. Куркино</w:t>
            </w:r>
          </w:p>
        </w:tc>
        <w:tc>
          <w:tcPr>
            <w:tcW w:w="1312" w:type="dxa"/>
            <w:vAlign w:val="center"/>
          </w:tcPr>
          <w:p w14:paraId="3FA1C549" w14:textId="77777777" w:rsidR="007C6A96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5" w:type="dxa"/>
            <w:vAlign w:val="center"/>
          </w:tcPr>
          <w:p w14:paraId="3C1A61E1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5B29BED7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6B8B3098" w14:textId="77777777" w:rsidR="007C6A96" w:rsidRPr="006368E3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14:paraId="55D42609" w14:textId="77777777" w:rsidR="007C6A96" w:rsidRDefault="007C6A96" w:rsidP="006368E3">
            <w:pPr>
              <w:jc w:val="center"/>
              <w:rPr>
                <w:bCs/>
              </w:rPr>
            </w:pPr>
          </w:p>
        </w:tc>
        <w:tc>
          <w:tcPr>
            <w:tcW w:w="1560" w:type="dxa"/>
            <w:vAlign w:val="center"/>
          </w:tcPr>
          <w:p w14:paraId="46C419FC" w14:textId="262EA5AA" w:rsidR="007C6A96" w:rsidRPr="00770A8A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500,0</w:t>
            </w:r>
          </w:p>
        </w:tc>
        <w:tc>
          <w:tcPr>
            <w:tcW w:w="1276" w:type="dxa"/>
            <w:vAlign w:val="center"/>
          </w:tcPr>
          <w:p w14:paraId="6C25B5E8" w14:textId="77777777" w:rsidR="007C6A96" w:rsidRPr="00770A8A" w:rsidRDefault="007C6A96" w:rsidP="006368E3">
            <w:pPr>
              <w:jc w:val="center"/>
              <w:rPr>
                <w:bCs/>
              </w:rPr>
            </w:pPr>
          </w:p>
        </w:tc>
      </w:tr>
      <w:tr w:rsidR="006368E3" w14:paraId="28E6D18D" w14:textId="77777777" w:rsidTr="006368E3">
        <w:trPr>
          <w:gridAfter w:val="1"/>
          <w:wAfter w:w="9" w:type="dxa"/>
        </w:trPr>
        <w:tc>
          <w:tcPr>
            <w:tcW w:w="545" w:type="dxa"/>
          </w:tcPr>
          <w:p w14:paraId="12795A11" w14:textId="46F8AAD4" w:rsidR="006368E3" w:rsidRPr="00962CD5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4553" w:type="dxa"/>
          </w:tcPr>
          <w:p w14:paraId="5480F506" w14:textId="7364A751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насосного агрегата на станции водозабор пос. Куркино Куркинского района</w:t>
            </w:r>
          </w:p>
        </w:tc>
        <w:tc>
          <w:tcPr>
            <w:tcW w:w="1312" w:type="dxa"/>
            <w:vAlign w:val="center"/>
          </w:tcPr>
          <w:p w14:paraId="64999D61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3110,375</w:t>
            </w:r>
          </w:p>
        </w:tc>
        <w:tc>
          <w:tcPr>
            <w:tcW w:w="1275" w:type="dxa"/>
            <w:vAlign w:val="center"/>
          </w:tcPr>
          <w:p w14:paraId="7437913D" w14:textId="5C385201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12CBCCCC" w14:textId="77AEC734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2F7C567F" w14:textId="071D03BD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500F1C4E" w14:textId="7F252839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6EBDB1D4" w14:textId="4F85063F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7E5BF584" w14:textId="3D4D7C53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64DC9A65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61713A4D" w14:textId="4DE8FC1E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4553" w:type="dxa"/>
          </w:tcPr>
          <w:p w14:paraId="4FD68A7E" w14:textId="77777777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Гагарина Куркинский район Тульской области</w:t>
            </w:r>
          </w:p>
        </w:tc>
        <w:tc>
          <w:tcPr>
            <w:tcW w:w="1312" w:type="dxa"/>
            <w:vAlign w:val="center"/>
          </w:tcPr>
          <w:p w14:paraId="406A4D9D" w14:textId="0D368547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49305F58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375,471</w:t>
            </w:r>
          </w:p>
        </w:tc>
        <w:tc>
          <w:tcPr>
            <w:tcW w:w="1276" w:type="dxa"/>
            <w:vAlign w:val="center"/>
          </w:tcPr>
          <w:p w14:paraId="5FC68E9B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5F59AFC4" w14:textId="65251CCE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0EB8DBC8" w14:textId="5BCEFC47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64D43882" w14:textId="2EB109C9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3C88BD8D" w14:textId="58D11D43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36176CE3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2F7CD7B6" w14:textId="3D98699F" w:rsidR="006368E3" w:rsidRPr="00962CD5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4553" w:type="dxa"/>
          </w:tcPr>
          <w:p w14:paraId="636C285F" w14:textId="77777777" w:rsidR="006368E3" w:rsidRPr="00C24AB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Октябрьская-пер. Больничный Куркинский район Тульской области, протяженностью 0,210 км.</w:t>
            </w:r>
          </w:p>
        </w:tc>
        <w:tc>
          <w:tcPr>
            <w:tcW w:w="1312" w:type="dxa"/>
            <w:vAlign w:val="center"/>
          </w:tcPr>
          <w:p w14:paraId="68531992" w14:textId="7FA3B275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5708F2A5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0D518068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406,95</w:t>
            </w:r>
          </w:p>
        </w:tc>
        <w:tc>
          <w:tcPr>
            <w:tcW w:w="1276" w:type="dxa"/>
            <w:vAlign w:val="center"/>
          </w:tcPr>
          <w:p w14:paraId="0AB7CECE" w14:textId="695C8AD9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48857114" w14:textId="1E479C2C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424FE79A" w14:textId="3C3F08B2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0E74E8E6" w14:textId="593D5DC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0A7B2B4B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7724FA5C" w14:textId="2584E9D6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4553" w:type="dxa"/>
          </w:tcPr>
          <w:p w14:paraId="60A59E8B" w14:textId="77777777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Октябрьская, д. 131 Куркинский район Тульской области</w:t>
            </w:r>
          </w:p>
        </w:tc>
        <w:tc>
          <w:tcPr>
            <w:tcW w:w="1312" w:type="dxa"/>
            <w:vAlign w:val="center"/>
          </w:tcPr>
          <w:p w14:paraId="381C09CA" w14:textId="46021F26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26B049C6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509,756</w:t>
            </w:r>
          </w:p>
        </w:tc>
        <w:tc>
          <w:tcPr>
            <w:tcW w:w="1276" w:type="dxa"/>
            <w:vAlign w:val="center"/>
          </w:tcPr>
          <w:p w14:paraId="540AFE08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44C04F39" w14:textId="22441960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20AC2124" w14:textId="298E4F8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068016FB" w14:textId="538E4EE7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7AFE57CC" w14:textId="1575D1B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7D156955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2AB45053" w14:textId="2F7B6527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lastRenderedPageBreak/>
              <w:t>11</w:t>
            </w:r>
          </w:p>
        </w:tc>
        <w:tc>
          <w:tcPr>
            <w:tcW w:w="4553" w:type="dxa"/>
          </w:tcPr>
          <w:p w14:paraId="627A4768" w14:textId="77777777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Железнодорожная Куркинский район Тульской области</w:t>
            </w:r>
          </w:p>
        </w:tc>
        <w:tc>
          <w:tcPr>
            <w:tcW w:w="1312" w:type="dxa"/>
            <w:vAlign w:val="center"/>
          </w:tcPr>
          <w:p w14:paraId="258F6C50" w14:textId="5A71DD54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0A3B0F4F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1598,2</w:t>
            </w:r>
          </w:p>
        </w:tc>
        <w:tc>
          <w:tcPr>
            <w:tcW w:w="1276" w:type="dxa"/>
            <w:vAlign w:val="center"/>
          </w:tcPr>
          <w:p w14:paraId="16C6FFCD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6B50147E" w14:textId="63FBB64B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7A2F0860" w14:textId="4A8D4066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79614C93" w14:textId="27EC6B23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24C38D6E" w14:textId="33D6EEA3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75F20E64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04C05851" w14:textId="1A56B971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4553" w:type="dxa"/>
          </w:tcPr>
          <w:p w14:paraId="6208D066" w14:textId="77777777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Разработка ПСД по объекту «Реконструкция системы водоснабжения пос. Куркино Куркинского района»</w:t>
            </w:r>
          </w:p>
        </w:tc>
        <w:tc>
          <w:tcPr>
            <w:tcW w:w="1312" w:type="dxa"/>
            <w:vAlign w:val="center"/>
          </w:tcPr>
          <w:p w14:paraId="6C3BF1D1" w14:textId="5D44C844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52B8BFA8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149D7D0E" w14:textId="77777777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3000,0</w:t>
            </w:r>
          </w:p>
        </w:tc>
        <w:tc>
          <w:tcPr>
            <w:tcW w:w="1276" w:type="dxa"/>
            <w:vAlign w:val="center"/>
          </w:tcPr>
          <w:p w14:paraId="78D34093" w14:textId="578DC3A5" w:rsidR="006368E3" w:rsidRPr="006368E3" w:rsidRDefault="006368E3" w:rsidP="006368E3">
            <w:pPr>
              <w:jc w:val="center"/>
              <w:rPr>
                <w:bCs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5B6133F9" w14:textId="74978860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3B13B8F0" w14:textId="7457B93E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7EAAB516" w14:textId="646A6ECA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24358FDA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2605AB9C" w14:textId="28446B9C" w:rsidR="006368E3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4553" w:type="dxa"/>
          </w:tcPr>
          <w:p w14:paraId="42955278" w14:textId="22E99B55" w:rsidR="006368E3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Октябрьская Куркинский район Тульской области (в районе Храма)</w:t>
            </w:r>
          </w:p>
        </w:tc>
        <w:tc>
          <w:tcPr>
            <w:tcW w:w="1312" w:type="dxa"/>
            <w:vAlign w:val="center"/>
          </w:tcPr>
          <w:p w14:paraId="1A2F4AC0" w14:textId="18439491" w:rsidR="006368E3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5" w:type="dxa"/>
            <w:vAlign w:val="center"/>
          </w:tcPr>
          <w:p w14:paraId="235379B9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54717D1B" w14:textId="6AE0DB25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414,625</w:t>
            </w:r>
          </w:p>
        </w:tc>
        <w:tc>
          <w:tcPr>
            <w:tcW w:w="1276" w:type="dxa"/>
            <w:vAlign w:val="center"/>
          </w:tcPr>
          <w:p w14:paraId="20D958EA" w14:textId="6229318B" w:rsidR="006368E3" w:rsidRPr="00E37DA6" w:rsidRDefault="006368E3" w:rsidP="006368E3">
            <w:pPr>
              <w:jc w:val="center"/>
              <w:rPr>
                <w:bCs/>
                <w:color w:val="FF0000"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4D34D642" w14:textId="615E8C7E" w:rsidR="006368E3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7F0C863A" w14:textId="0340A64D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1E8660A0" w14:textId="62389A5B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  <w:tr w:rsidR="006368E3" w14:paraId="06783430" w14:textId="77777777" w:rsidTr="006368E3">
        <w:trPr>
          <w:gridAfter w:val="1"/>
          <w:wAfter w:w="9" w:type="dxa"/>
        </w:trPr>
        <w:tc>
          <w:tcPr>
            <w:tcW w:w="545" w:type="dxa"/>
            <w:vAlign w:val="center"/>
          </w:tcPr>
          <w:p w14:paraId="18973F31" w14:textId="67A4C758" w:rsidR="006368E3" w:rsidRPr="00962CD5" w:rsidRDefault="007C6A96" w:rsidP="006368E3">
            <w:pPr>
              <w:jc w:val="center"/>
              <w:rPr>
                <w:bCs/>
              </w:rPr>
            </w:pPr>
            <w:r>
              <w:rPr>
                <w:bCs/>
              </w:rPr>
              <w:t>14</w:t>
            </w:r>
            <w:bookmarkStart w:id="0" w:name="_GoBack"/>
            <w:bookmarkEnd w:id="0"/>
          </w:p>
        </w:tc>
        <w:tc>
          <w:tcPr>
            <w:tcW w:w="4553" w:type="dxa"/>
          </w:tcPr>
          <w:p w14:paraId="7D5FF278" w14:textId="65ABAF8B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Ремонт наружных сетей водопровода в п. Куркино ул. Совхозная Куркинский район Тульской области, протяженностью 0,20 км.</w:t>
            </w:r>
          </w:p>
        </w:tc>
        <w:tc>
          <w:tcPr>
            <w:tcW w:w="1312" w:type="dxa"/>
            <w:vAlign w:val="center"/>
          </w:tcPr>
          <w:p w14:paraId="3A60F3E7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5" w:type="dxa"/>
            <w:vAlign w:val="center"/>
          </w:tcPr>
          <w:p w14:paraId="3479B491" w14:textId="77777777" w:rsidR="006368E3" w:rsidRPr="001225DB" w:rsidRDefault="006368E3" w:rsidP="006368E3">
            <w:pPr>
              <w:jc w:val="center"/>
              <w:rPr>
                <w:bCs/>
              </w:rPr>
            </w:pPr>
          </w:p>
        </w:tc>
        <w:tc>
          <w:tcPr>
            <w:tcW w:w="1276" w:type="dxa"/>
            <w:vAlign w:val="center"/>
          </w:tcPr>
          <w:p w14:paraId="3C10FBBD" w14:textId="3F1BECAF" w:rsidR="006368E3" w:rsidRPr="001225DB" w:rsidRDefault="006368E3" w:rsidP="006368E3">
            <w:pPr>
              <w:jc w:val="center"/>
              <w:rPr>
                <w:bCs/>
              </w:rPr>
            </w:pPr>
            <w:r>
              <w:rPr>
                <w:bCs/>
              </w:rPr>
              <w:t>266,09</w:t>
            </w:r>
          </w:p>
        </w:tc>
        <w:tc>
          <w:tcPr>
            <w:tcW w:w="1276" w:type="dxa"/>
            <w:vAlign w:val="center"/>
          </w:tcPr>
          <w:p w14:paraId="72964C10" w14:textId="308692B8" w:rsidR="006368E3" w:rsidRPr="00E37DA6" w:rsidRDefault="006368E3" w:rsidP="006368E3">
            <w:pPr>
              <w:jc w:val="center"/>
              <w:rPr>
                <w:bCs/>
                <w:color w:val="FF0000"/>
              </w:rPr>
            </w:pPr>
            <w:r w:rsidRPr="006368E3">
              <w:rPr>
                <w:bCs/>
              </w:rPr>
              <w:t>−</w:t>
            </w:r>
          </w:p>
        </w:tc>
        <w:tc>
          <w:tcPr>
            <w:tcW w:w="1417" w:type="dxa"/>
            <w:vAlign w:val="center"/>
          </w:tcPr>
          <w:p w14:paraId="0AF0E9D1" w14:textId="35B7586A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560" w:type="dxa"/>
            <w:vAlign w:val="center"/>
          </w:tcPr>
          <w:p w14:paraId="5746AEE5" w14:textId="55C79D7E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  <w:tc>
          <w:tcPr>
            <w:tcW w:w="1276" w:type="dxa"/>
            <w:vAlign w:val="center"/>
          </w:tcPr>
          <w:p w14:paraId="4DB07B54" w14:textId="65F1D372" w:rsidR="006368E3" w:rsidRPr="001225DB" w:rsidRDefault="006368E3" w:rsidP="006368E3">
            <w:pPr>
              <w:jc w:val="center"/>
              <w:rPr>
                <w:bCs/>
              </w:rPr>
            </w:pPr>
            <w:r w:rsidRPr="00770A8A">
              <w:rPr>
                <w:bCs/>
              </w:rPr>
              <w:t>−</w:t>
            </w:r>
          </w:p>
        </w:tc>
      </w:tr>
    </w:tbl>
    <w:p w14:paraId="0AC9AEF1" w14:textId="77777777" w:rsidR="00950937" w:rsidRDefault="00950937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1CF75A94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60EC05A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5FA37045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8458D58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D273FCE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3ED29C69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472524A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664B33C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C804A95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8BC4009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71DEE32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2FB54A3F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41CCA90C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75FC0FA3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D3DC450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6F391734" w14:textId="77777777" w:rsidR="0022584E" w:rsidRDefault="0022584E" w:rsidP="00A13F2E">
      <w:pPr>
        <w:shd w:val="clear" w:color="auto" w:fill="FFFFFF"/>
        <w:ind w:left="142" w:firstLine="425"/>
        <w:rPr>
          <w:b/>
          <w:sz w:val="28"/>
          <w:szCs w:val="28"/>
        </w:rPr>
        <w:sectPr w:rsidR="0022584E" w:rsidSect="001225D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0D48B59E" w14:textId="54AF96CD" w:rsidR="00004A9B" w:rsidRDefault="00004A9B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4.2. </w:t>
      </w:r>
      <w:r w:rsidRPr="00E651EB">
        <w:rPr>
          <w:b/>
          <w:sz w:val="28"/>
          <w:szCs w:val="28"/>
        </w:rPr>
        <w:t>План нового строительства и реконструкции объектов системы водоснабжения для организации централизованного водоснабжения на территориях, где оно отсутствует</w:t>
      </w:r>
      <w:r>
        <w:rPr>
          <w:b/>
          <w:sz w:val="28"/>
          <w:szCs w:val="28"/>
        </w:rPr>
        <w:t>.</w:t>
      </w:r>
    </w:p>
    <w:p w14:paraId="3BA97D02" w14:textId="77777777" w:rsidR="007753CD" w:rsidRPr="00E651EB" w:rsidRDefault="007753CD" w:rsidP="00A13F2E">
      <w:pPr>
        <w:shd w:val="clear" w:color="auto" w:fill="FFFFFF"/>
        <w:ind w:left="142" w:firstLine="425"/>
        <w:rPr>
          <w:b/>
          <w:color w:val="FF0000"/>
          <w:sz w:val="28"/>
          <w:szCs w:val="28"/>
        </w:rPr>
      </w:pPr>
    </w:p>
    <w:tbl>
      <w:tblPr>
        <w:tblStyle w:val="a4"/>
        <w:tblW w:w="9747" w:type="dxa"/>
        <w:tblLook w:val="04A0" w:firstRow="1" w:lastRow="0" w:firstColumn="1" w:lastColumn="0" w:noHBand="0" w:noVBand="1"/>
      </w:tblPr>
      <w:tblGrid>
        <w:gridCol w:w="976"/>
        <w:gridCol w:w="2482"/>
        <w:gridCol w:w="1036"/>
        <w:gridCol w:w="1037"/>
        <w:gridCol w:w="1037"/>
        <w:gridCol w:w="1038"/>
        <w:gridCol w:w="1038"/>
        <w:gridCol w:w="1103"/>
      </w:tblGrid>
      <w:tr w:rsidR="00004A9B" w:rsidRPr="0005007D" w14:paraId="32617A10" w14:textId="77777777" w:rsidTr="007A6356">
        <w:tc>
          <w:tcPr>
            <w:tcW w:w="976" w:type="dxa"/>
            <w:vMerge w:val="restart"/>
          </w:tcPr>
          <w:p w14:paraId="396C29AB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п/п</w:t>
            </w:r>
          </w:p>
        </w:tc>
        <w:tc>
          <w:tcPr>
            <w:tcW w:w="2482" w:type="dxa"/>
            <w:vMerge w:val="restart"/>
          </w:tcPr>
          <w:p w14:paraId="0587529A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6289" w:type="dxa"/>
            <w:gridSpan w:val="6"/>
          </w:tcPr>
          <w:p w14:paraId="33788A61" w14:textId="12941303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Стоимость</w:t>
            </w:r>
            <w:r w:rsidR="0042124A">
              <w:rPr>
                <w:sz w:val="28"/>
                <w:szCs w:val="28"/>
                <w:lang w:eastAsia="en-US"/>
              </w:rPr>
              <w:t xml:space="preserve">, </w:t>
            </w:r>
            <w:r w:rsidRPr="0005007D">
              <w:rPr>
                <w:sz w:val="28"/>
                <w:szCs w:val="28"/>
                <w:lang w:eastAsia="en-US"/>
              </w:rPr>
              <w:t>тыс.</w:t>
            </w:r>
            <w:r w:rsidR="0042124A">
              <w:rPr>
                <w:sz w:val="28"/>
                <w:szCs w:val="28"/>
                <w:lang w:eastAsia="en-US"/>
              </w:rPr>
              <w:t xml:space="preserve"> </w:t>
            </w:r>
            <w:r w:rsidRPr="0005007D">
              <w:rPr>
                <w:sz w:val="28"/>
                <w:szCs w:val="28"/>
                <w:lang w:eastAsia="en-US"/>
              </w:rPr>
              <w:t>руб.</w:t>
            </w:r>
          </w:p>
        </w:tc>
      </w:tr>
      <w:tr w:rsidR="00004A9B" w:rsidRPr="0005007D" w14:paraId="1265C58F" w14:textId="77777777" w:rsidTr="007A6356">
        <w:tc>
          <w:tcPr>
            <w:tcW w:w="976" w:type="dxa"/>
            <w:vMerge/>
          </w:tcPr>
          <w:p w14:paraId="609494F2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2482" w:type="dxa"/>
            <w:vMerge/>
          </w:tcPr>
          <w:p w14:paraId="3F22FFA6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6" w:type="dxa"/>
          </w:tcPr>
          <w:p w14:paraId="3CB6672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2013</w:t>
            </w:r>
          </w:p>
        </w:tc>
        <w:tc>
          <w:tcPr>
            <w:tcW w:w="1037" w:type="dxa"/>
          </w:tcPr>
          <w:p w14:paraId="3CA154C9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2014</w:t>
            </w:r>
          </w:p>
        </w:tc>
        <w:tc>
          <w:tcPr>
            <w:tcW w:w="1037" w:type="dxa"/>
          </w:tcPr>
          <w:p w14:paraId="143E6D47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38" w:type="dxa"/>
          </w:tcPr>
          <w:p w14:paraId="39F2F07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1038" w:type="dxa"/>
          </w:tcPr>
          <w:p w14:paraId="3800F85A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1103" w:type="dxa"/>
          </w:tcPr>
          <w:p w14:paraId="184461B9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2023</w:t>
            </w:r>
          </w:p>
        </w:tc>
      </w:tr>
      <w:tr w:rsidR="00004A9B" w:rsidRPr="0005007D" w14:paraId="2D4D0F59" w14:textId="77777777" w:rsidTr="007A6356">
        <w:tc>
          <w:tcPr>
            <w:tcW w:w="976" w:type="dxa"/>
          </w:tcPr>
          <w:p w14:paraId="6558C02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482" w:type="dxa"/>
          </w:tcPr>
          <w:p w14:paraId="18CFD99B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Бурение скважин</w:t>
            </w:r>
          </w:p>
        </w:tc>
        <w:tc>
          <w:tcPr>
            <w:tcW w:w="1036" w:type="dxa"/>
          </w:tcPr>
          <w:p w14:paraId="78DBCF72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7" w:type="dxa"/>
          </w:tcPr>
          <w:p w14:paraId="23B234D6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600</w:t>
            </w:r>
          </w:p>
        </w:tc>
        <w:tc>
          <w:tcPr>
            <w:tcW w:w="1037" w:type="dxa"/>
          </w:tcPr>
          <w:p w14:paraId="06A1C94B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600</w:t>
            </w:r>
          </w:p>
        </w:tc>
        <w:tc>
          <w:tcPr>
            <w:tcW w:w="1038" w:type="dxa"/>
          </w:tcPr>
          <w:p w14:paraId="07B3E3AB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600</w:t>
            </w:r>
          </w:p>
        </w:tc>
        <w:tc>
          <w:tcPr>
            <w:tcW w:w="1038" w:type="dxa"/>
          </w:tcPr>
          <w:p w14:paraId="1B31CB0D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03" w:type="dxa"/>
          </w:tcPr>
          <w:p w14:paraId="6047607A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004A9B" w:rsidRPr="0005007D" w14:paraId="51527C67" w14:textId="77777777" w:rsidTr="007A6356">
        <w:tc>
          <w:tcPr>
            <w:tcW w:w="976" w:type="dxa"/>
          </w:tcPr>
          <w:p w14:paraId="005299C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482" w:type="dxa"/>
          </w:tcPr>
          <w:p w14:paraId="7BE350D2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Строительство водопроводной сети</w:t>
            </w:r>
          </w:p>
        </w:tc>
        <w:tc>
          <w:tcPr>
            <w:tcW w:w="1036" w:type="dxa"/>
          </w:tcPr>
          <w:p w14:paraId="5AA07217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37" w:type="dxa"/>
          </w:tcPr>
          <w:p w14:paraId="5845B080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1000</w:t>
            </w:r>
          </w:p>
        </w:tc>
        <w:tc>
          <w:tcPr>
            <w:tcW w:w="1037" w:type="dxa"/>
          </w:tcPr>
          <w:p w14:paraId="0490F7AB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1000</w:t>
            </w:r>
          </w:p>
        </w:tc>
        <w:tc>
          <w:tcPr>
            <w:tcW w:w="1038" w:type="dxa"/>
          </w:tcPr>
          <w:p w14:paraId="487A1471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1000</w:t>
            </w:r>
          </w:p>
        </w:tc>
        <w:tc>
          <w:tcPr>
            <w:tcW w:w="1038" w:type="dxa"/>
          </w:tcPr>
          <w:p w14:paraId="0E6F0B2B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1000</w:t>
            </w:r>
          </w:p>
        </w:tc>
        <w:tc>
          <w:tcPr>
            <w:tcW w:w="1103" w:type="dxa"/>
          </w:tcPr>
          <w:p w14:paraId="550C3B79" w14:textId="77777777" w:rsidR="00004A9B" w:rsidRDefault="00004A9B" w:rsidP="00A13F2E"/>
        </w:tc>
      </w:tr>
      <w:tr w:rsidR="00004A9B" w:rsidRPr="0005007D" w14:paraId="28556849" w14:textId="77777777" w:rsidTr="007A6356">
        <w:tc>
          <w:tcPr>
            <w:tcW w:w="976" w:type="dxa"/>
          </w:tcPr>
          <w:p w14:paraId="647B676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482" w:type="dxa"/>
          </w:tcPr>
          <w:p w14:paraId="6D3A3759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Строительство насосных станций</w:t>
            </w:r>
          </w:p>
        </w:tc>
        <w:tc>
          <w:tcPr>
            <w:tcW w:w="1036" w:type="dxa"/>
          </w:tcPr>
          <w:p w14:paraId="6D6A513B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7" w:type="dxa"/>
          </w:tcPr>
          <w:p w14:paraId="22BB4709" w14:textId="77777777" w:rsidR="00004A9B" w:rsidRPr="0005007D" w:rsidRDefault="00004A9B" w:rsidP="00A13F2E">
            <w:pPr>
              <w:tabs>
                <w:tab w:val="left" w:pos="75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7" w:type="dxa"/>
          </w:tcPr>
          <w:p w14:paraId="05A0EED4" w14:textId="77777777" w:rsidR="00004A9B" w:rsidRPr="0005007D" w:rsidRDefault="00004A9B" w:rsidP="00A13F2E">
            <w:pPr>
              <w:tabs>
                <w:tab w:val="left" w:pos="75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09F6E43B" w14:textId="77777777" w:rsidR="00004A9B" w:rsidRPr="0005007D" w:rsidRDefault="00004A9B" w:rsidP="00A13F2E">
            <w:pPr>
              <w:tabs>
                <w:tab w:val="left" w:pos="75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5F9E5B29" w14:textId="77777777" w:rsidR="00004A9B" w:rsidRPr="0005007D" w:rsidRDefault="00004A9B" w:rsidP="00A13F2E">
            <w:pPr>
              <w:tabs>
                <w:tab w:val="left" w:pos="75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103" w:type="dxa"/>
          </w:tcPr>
          <w:p w14:paraId="591C28C8" w14:textId="77777777" w:rsidR="00004A9B" w:rsidRPr="0005007D" w:rsidRDefault="00004A9B" w:rsidP="00A13F2E">
            <w:pPr>
              <w:tabs>
                <w:tab w:val="left" w:pos="75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14:paraId="6F8E7403" w14:textId="77777777" w:rsidR="00004A9B" w:rsidRPr="003A7BA0" w:rsidRDefault="00004A9B" w:rsidP="00A13F2E">
      <w:pPr>
        <w:shd w:val="clear" w:color="auto" w:fill="FFFFFF"/>
        <w:rPr>
          <w:b/>
          <w:color w:val="FF0000"/>
          <w:sz w:val="28"/>
          <w:szCs w:val="28"/>
        </w:rPr>
      </w:pPr>
    </w:p>
    <w:p w14:paraId="75116859" w14:textId="1673CF50" w:rsidR="00004A9B" w:rsidRDefault="00004A9B" w:rsidP="00A13F2E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>4.3.</w:t>
      </w:r>
      <w:r w:rsidRPr="00E651EB">
        <w:rPr>
          <w:b/>
          <w:sz w:val="28"/>
          <w:szCs w:val="28"/>
        </w:rPr>
        <w:t xml:space="preserve"> План реконструкции, нового строительства, технического перевооружения для обеспечения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существующих сооружений недостаточно</w:t>
      </w:r>
    </w:p>
    <w:p w14:paraId="73E4FCA3" w14:textId="77777777" w:rsidR="007753CD" w:rsidRPr="00E651EB" w:rsidRDefault="007753CD" w:rsidP="00A13F2E">
      <w:pPr>
        <w:shd w:val="clear" w:color="auto" w:fill="FFFFFF"/>
        <w:ind w:left="142" w:firstLine="425"/>
        <w:rPr>
          <w:b/>
          <w:color w:val="FF0000"/>
          <w:sz w:val="28"/>
          <w:szCs w:val="28"/>
        </w:rPr>
      </w:pPr>
    </w:p>
    <w:p w14:paraId="37DD037C" w14:textId="77777777" w:rsidR="00004A9B" w:rsidRPr="00A5592C" w:rsidRDefault="00004A9B" w:rsidP="00A13F2E">
      <w:pPr>
        <w:tabs>
          <w:tab w:val="left" w:pos="3390"/>
        </w:tabs>
        <w:ind w:left="142" w:firstLine="425"/>
        <w:jc w:val="both"/>
        <w:rPr>
          <w:color w:val="000000" w:themeColor="text1"/>
          <w:sz w:val="28"/>
          <w:szCs w:val="28"/>
          <w:lang w:eastAsia="en-US"/>
        </w:rPr>
      </w:pPr>
      <w:r w:rsidRPr="00A5592C">
        <w:rPr>
          <w:color w:val="000000" w:themeColor="text1"/>
          <w:sz w:val="28"/>
          <w:szCs w:val="28"/>
          <w:lang w:eastAsia="en-US"/>
        </w:rPr>
        <w:t>Проекта по новому строительству не предусмотрено</w:t>
      </w:r>
    </w:p>
    <w:p w14:paraId="0371ADA6" w14:textId="77777777" w:rsidR="00AA21E0" w:rsidRDefault="00AA21E0" w:rsidP="00A13F2E">
      <w:pPr>
        <w:pStyle w:val="Style1"/>
        <w:widowControl/>
        <w:ind w:firstLine="708"/>
        <w:rPr>
          <w:b/>
          <w:sz w:val="28"/>
          <w:szCs w:val="28"/>
        </w:rPr>
      </w:pPr>
    </w:p>
    <w:p w14:paraId="542E4F07" w14:textId="77777777" w:rsidR="0022584E" w:rsidRDefault="0022584E" w:rsidP="00A13F2E">
      <w:pPr>
        <w:pStyle w:val="Style1"/>
        <w:widowControl/>
        <w:ind w:left="142" w:firstLine="425"/>
        <w:rPr>
          <w:b/>
          <w:sz w:val="28"/>
          <w:szCs w:val="28"/>
        </w:rPr>
      </w:pPr>
    </w:p>
    <w:p w14:paraId="0547E79B" w14:textId="45F958CC" w:rsidR="00004A9B" w:rsidRPr="002E3736" w:rsidRDefault="00004A9B" w:rsidP="00A13F2E">
      <w:pPr>
        <w:pStyle w:val="Style1"/>
        <w:widowControl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4.4. </w:t>
      </w:r>
      <w:r w:rsidRPr="002E3736">
        <w:rPr>
          <w:b/>
          <w:sz w:val="28"/>
          <w:szCs w:val="28"/>
        </w:rPr>
        <w:t xml:space="preserve">Приложение №1 </w:t>
      </w:r>
      <w:r w:rsidR="000927D1">
        <w:rPr>
          <w:b/>
          <w:sz w:val="28"/>
          <w:szCs w:val="28"/>
        </w:rPr>
        <w:t xml:space="preserve">к Разделу </w:t>
      </w:r>
      <w:proofErr w:type="spellStart"/>
      <w:r w:rsidR="000927D1">
        <w:rPr>
          <w:rFonts w:ascii="Calibri" w:hAnsi="Calibri" w:cs="Calibri"/>
          <w:b/>
          <w:sz w:val="28"/>
          <w:szCs w:val="28"/>
        </w:rPr>
        <w:t>l</w:t>
      </w:r>
      <w:r w:rsidR="000927D1">
        <w:rPr>
          <w:b/>
          <w:sz w:val="28"/>
          <w:szCs w:val="28"/>
        </w:rPr>
        <w:t>Ⅴ</w:t>
      </w:r>
      <w:proofErr w:type="spellEnd"/>
      <w:r w:rsidR="000927D1">
        <w:rPr>
          <w:b/>
          <w:sz w:val="28"/>
          <w:szCs w:val="28"/>
        </w:rPr>
        <w:t>.</w:t>
      </w:r>
    </w:p>
    <w:p w14:paraId="328CE825" w14:textId="3B87ABD6" w:rsidR="00004A9B" w:rsidRDefault="00004A9B" w:rsidP="007753CD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2E3736">
        <w:rPr>
          <w:b/>
          <w:sz w:val="28"/>
          <w:szCs w:val="28"/>
        </w:rPr>
        <w:t xml:space="preserve">Оценка капитальных затрат в новое строительство и </w:t>
      </w:r>
      <w:r w:rsidR="007753CD">
        <w:rPr>
          <w:b/>
          <w:sz w:val="28"/>
          <w:szCs w:val="28"/>
        </w:rPr>
        <w:t>р</w:t>
      </w:r>
      <w:r w:rsidRPr="002E3736">
        <w:rPr>
          <w:b/>
          <w:sz w:val="28"/>
          <w:szCs w:val="28"/>
        </w:rPr>
        <w:t>еконструкцию объектов систем водоснабжения</w:t>
      </w:r>
    </w:p>
    <w:p w14:paraId="16BED6DE" w14:textId="77777777" w:rsidR="007753CD" w:rsidRPr="002E3736" w:rsidRDefault="007753CD" w:rsidP="00A13F2E">
      <w:pPr>
        <w:shd w:val="clear" w:color="auto" w:fill="FFFFFF"/>
        <w:ind w:left="142" w:firstLine="425"/>
        <w:jc w:val="center"/>
        <w:rPr>
          <w:b/>
          <w:color w:val="FF0000"/>
          <w:sz w:val="28"/>
          <w:szCs w:val="28"/>
        </w:rPr>
      </w:pPr>
    </w:p>
    <w:tbl>
      <w:tblPr>
        <w:tblStyle w:val="a4"/>
        <w:tblW w:w="9045" w:type="dxa"/>
        <w:tblInd w:w="421" w:type="dxa"/>
        <w:tblLook w:val="04A0" w:firstRow="1" w:lastRow="0" w:firstColumn="1" w:lastColumn="0" w:noHBand="0" w:noVBand="1"/>
      </w:tblPr>
      <w:tblGrid>
        <w:gridCol w:w="2765"/>
        <w:gridCol w:w="1204"/>
        <w:gridCol w:w="1034"/>
        <w:gridCol w:w="1034"/>
        <w:gridCol w:w="1037"/>
        <w:gridCol w:w="1035"/>
        <w:gridCol w:w="925"/>
        <w:gridCol w:w="11"/>
      </w:tblGrid>
      <w:tr w:rsidR="00004A9B" w:rsidRPr="00893EC0" w14:paraId="7478B6C6" w14:textId="77777777" w:rsidTr="007753CD">
        <w:tc>
          <w:tcPr>
            <w:tcW w:w="2765" w:type="dxa"/>
            <w:vMerge w:val="restart"/>
          </w:tcPr>
          <w:p w14:paraId="1A11B918" w14:textId="77777777" w:rsidR="00004A9B" w:rsidRPr="007C2BAC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rPr>
                <w:sz w:val="28"/>
                <w:szCs w:val="28"/>
                <w:lang w:eastAsia="en-US"/>
              </w:rPr>
            </w:pPr>
          </w:p>
        </w:tc>
        <w:tc>
          <w:tcPr>
            <w:tcW w:w="6280" w:type="dxa"/>
            <w:gridSpan w:val="7"/>
          </w:tcPr>
          <w:p w14:paraId="34F6A084" w14:textId="6A9D826C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center"/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Стоимость.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893EC0">
              <w:rPr>
                <w:sz w:val="28"/>
                <w:szCs w:val="28"/>
                <w:lang w:eastAsia="en-US"/>
              </w:rPr>
              <w:t>тыс.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893EC0">
              <w:rPr>
                <w:sz w:val="28"/>
                <w:szCs w:val="28"/>
                <w:lang w:eastAsia="en-US"/>
              </w:rPr>
              <w:t>руб.</w:t>
            </w:r>
          </w:p>
        </w:tc>
      </w:tr>
      <w:tr w:rsidR="00004A9B" w:rsidRPr="00893EC0" w14:paraId="03CFB91F" w14:textId="77777777" w:rsidTr="007753CD">
        <w:trPr>
          <w:gridAfter w:val="1"/>
          <w:wAfter w:w="11" w:type="dxa"/>
        </w:trPr>
        <w:tc>
          <w:tcPr>
            <w:tcW w:w="2765" w:type="dxa"/>
            <w:vMerge/>
          </w:tcPr>
          <w:p w14:paraId="5608CD6E" w14:textId="77777777" w:rsidR="00004A9B" w:rsidRPr="007C2BAC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rPr>
                <w:sz w:val="28"/>
                <w:szCs w:val="28"/>
                <w:lang w:eastAsia="en-US"/>
              </w:rPr>
            </w:pPr>
          </w:p>
        </w:tc>
        <w:tc>
          <w:tcPr>
            <w:tcW w:w="1204" w:type="dxa"/>
          </w:tcPr>
          <w:p w14:paraId="2ABDC669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2013</w:t>
            </w:r>
          </w:p>
        </w:tc>
        <w:tc>
          <w:tcPr>
            <w:tcW w:w="1034" w:type="dxa"/>
          </w:tcPr>
          <w:p w14:paraId="4D716EA1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2014</w:t>
            </w:r>
          </w:p>
        </w:tc>
        <w:tc>
          <w:tcPr>
            <w:tcW w:w="1034" w:type="dxa"/>
          </w:tcPr>
          <w:p w14:paraId="13ADF114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37" w:type="dxa"/>
          </w:tcPr>
          <w:p w14:paraId="130656E6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1035" w:type="dxa"/>
          </w:tcPr>
          <w:p w14:paraId="754065BB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925" w:type="dxa"/>
          </w:tcPr>
          <w:p w14:paraId="428BAF45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2023</w:t>
            </w:r>
          </w:p>
        </w:tc>
      </w:tr>
      <w:tr w:rsidR="00004A9B" w:rsidRPr="00893EC0" w14:paraId="20677672" w14:textId="77777777" w:rsidTr="007753CD">
        <w:trPr>
          <w:gridAfter w:val="1"/>
          <w:wAfter w:w="11" w:type="dxa"/>
          <w:trHeight w:val="262"/>
        </w:trPr>
        <w:tc>
          <w:tcPr>
            <w:tcW w:w="2765" w:type="dxa"/>
          </w:tcPr>
          <w:p w14:paraId="52FD7F93" w14:textId="77777777" w:rsidR="00004A9B" w:rsidRPr="007C2BAC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Итого</w:t>
            </w:r>
          </w:p>
        </w:tc>
        <w:tc>
          <w:tcPr>
            <w:tcW w:w="1204" w:type="dxa"/>
          </w:tcPr>
          <w:p w14:paraId="621415C6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4" w:type="dxa"/>
          </w:tcPr>
          <w:p w14:paraId="379431EF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5100</w:t>
            </w:r>
          </w:p>
        </w:tc>
        <w:tc>
          <w:tcPr>
            <w:tcW w:w="1034" w:type="dxa"/>
          </w:tcPr>
          <w:p w14:paraId="4B4C71F8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7200</w:t>
            </w:r>
          </w:p>
        </w:tc>
        <w:tc>
          <w:tcPr>
            <w:tcW w:w="1037" w:type="dxa"/>
          </w:tcPr>
          <w:p w14:paraId="4EBD1042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11200</w:t>
            </w:r>
          </w:p>
        </w:tc>
        <w:tc>
          <w:tcPr>
            <w:tcW w:w="1035" w:type="dxa"/>
          </w:tcPr>
          <w:p w14:paraId="462593A9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8600</w:t>
            </w:r>
          </w:p>
        </w:tc>
        <w:tc>
          <w:tcPr>
            <w:tcW w:w="925" w:type="dxa"/>
          </w:tcPr>
          <w:p w14:paraId="2A9E9283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2100</w:t>
            </w:r>
          </w:p>
        </w:tc>
      </w:tr>
    </w:tbl>
    <w:p w14:paraId="3C37B880" w14:textId="77777777" w:rsidR="00004A9B" w:rsidRDefault="00004A9B" w:rsidP="00A13F2E">
      <w:pPr>
        <w:shd w:val="clear" w:color="auto" w:fill="FFFFFF"/>
        <w:ind w:firstLine="709"/>
        <w:rPr>
          <w:color w:val="FF0000"/>
          <w:sz w:val="28"/>
          <w:szCs w:val="28"/>
        </w:rPr>
      </w:pPr>
    </w:p>
    <w:p w14:paraId="40ADCC1C" w14:textId="77777777" w:rsidR="00004A9B" w:rsidRDefault="00004A9B" w:rsidP="00A13F2E">
      <w:pPr>
        <w:shd w:val="clear" w:color="auto" w:fill="FFFFFF"/>
        <w:ind w:firstLine="709"/>
        <w:rPr>
          <w:color w:val="FF0000"/>
          <w:sz w:val="28"/>
          <w:szCs w:val="28"/>
        </w:rPr>
      </w:pPr>
    </w:p>
    <w:p w14:paraId="25D16D07" w14:textId="09D0592A" w:rsidR="00004A9B" w:rsidRPr="00AD01FE" w:rsidRDefault="00004A9B" w:rsidP="007753CD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4.5. </w:t>
      </w:r>
      <w:r w:rsidRPr="00AD01FE">
        <w:rPr>
          <w:b/>
          <w:sz w:val="28"/>
          <w:szCs w:val="28"/>
        </w:rPr>
        <w:t xml:space="preserve">Приложение №2 </w:t>
      </w:r>
      <w:r w:rsidR="000927D1">
        <w:rPr>
          <w:b/>
          <w:sz w:val="28"/>
          <w:szCs w:val="28"/>
        </w:rPr>
        <w:t xml:space="preserve">к Разделу </w:t>
      </w:r>
      <w:proofErr w:type="spellStart"/>
      <w:r w:rsidR="000927D1">
        <w:rPr>
          <w:rFonts w:ascii="Calibri" w:hAnsi="Calibri" w:cs="Calibri"/>
          <w:b/>
          <w:sz w:val="28"/>
          <w:szCs w:val="28"/>
        </w:rPr>
        <w:t>l</w:t>
      </w:r>
      <w:r w:rsidR="000927D1">
        <w:rPr>
          <w:b/>
          <w:sz w:val="28"/>
          <w:szCs w:val="28"/>
        </w:rPr>
        <w:t>Ⅴ</w:t>
      </w:r>
      <w:proofErr w:type="spellEnd"/>
      <w:r w:rsidR="000927D1">
        <w:rPr>
          <w:b/>
          <w:sz w:val="28"/>
          <w:szCs w:val="28"/>
        </w:rPr>
        <w:t>.</w:t>
      </w:r>
    </w:p>
    <w:p w14:paraId="6E505E30" w14:textId="168E8E84" w:rsidR="00004A9B" w:rsidRDefault="00004A9B" w:rsidP="007753CD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AD01FE">
        <w:rPr>
          <w:b/>
          <w:sz w:val="28"/>
          <w:szCs w:val="28"/>
        </w:rPr>
        <w:t>Оценку возможности резервирования части имеющихся мощностей (для новых сооружений).</w:t>
      </w:r>
    </w:p>
    <w:p w14:paraId="75FE2D13" w14:textId="77777777" w:rsidR="007753CD" w:rsidRDefault="007753CD" w:rsidP="007753CD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1C3A3D91" w14:textId="45F7E3A1" w:rsidR="00004A9B" w:rsidRDefault="00004A9B" w:rsidP="00A13F2E">
      <w:pPr>
        <w:tabs>
          <w:tab w:val="left" w:pos="7965"/>
        </w:tabs>
        <w:ind w:left="142" w:firstLine="425"/>
        <w:jc w:val="both"/>
        <w:rPr>
          <w:sz w:val="28"/>
          <w:szCs w:val="28"/>
          <w:lang w:eastAsia="en-US"/>
        </w:rPr>
      </w:pPr>
      <w:r w:rsidRPr="0005007D">
        <w:rPr>
          <w:sz w:val="28"/>
          <w:szCs w:val="28"/>
          <w:lang w:eastAsia="en-US"/>
        </w:rPr>
        <w:t xml:space="preserve">Учитывая анализ </w:t>
      </w:r>
      <w:r w:rsidR="00E2401C" w:rsidRPr="0005007D">
        <w:rPr>
          <w:sz w:val="28"/>
          <w:szCs w:val="28"/>
          <w:lang w:eastAsia="en-US"/>
        </w:rPr>
        <w:t>потерь воды</w:t>
      </w:r>
      <w:r w:rsidRPr="0005007D">
        <w:rPr>
          <w:sz w:val="28"/>
          <w:szCs w:val="28"/>
          <w:lang w:eastAsia="en-US"/>
        </w:rPr>
        <w:t xml:space="preserve"> при транспортировке, резерв производственных мощностей системы водоснабжения, не менее 10%</w:t>
      </w:r>
    </w:p>
    <w:p w14:paraId="74A6F30F" w14:textId="77777777" w:rsidR="00004A9B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</w:p>
    <w:p w14:paraId="5EA0A48D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457BEC5A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BC28627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1140C06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0AE21CAD" w14:textId="0F9AA693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AF4FF83" w14:textId="63FB2193" w:rsidR="0022584E" w:rsidRDefault="0022584E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3047E2DC" w14:textId="77777777" w:rsidR="007753CD" w:rsidRDefault="007753CD" w:rsidP="007753CD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Раздел Ⅴ.</w:t>
      </w:r>
    </w:p>
    <w:p w14:paraId="43C777F7" w14:textId="02AD8B05" w:rsidR="00004A9B" w:rsidRDefault="00004A9B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 </w:t>
      </w:r>
      <w:r w:rsidRPr="00AD01FE">
        <w:rPr>
          <w:b/>
          <w:sz w:val="28"/>
          <w:szCs w:val="28"/>
        </w:rPr>
        <w:t>Предложения по строительству, реконструкции и модернизации линейных объектов централизованных систем водоснабжения.</w:t>
      </w:r>
    </w:p>
    <w:p w14:paraId="56BADF09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56521FC3" w14:textId="00C58341" w:rsidR="00004A9B" w:rsidRDefault="00004A9B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5.1. </w:t>
      </w:r>
      <w:r w:rsidRPr="00AD01FE">
        <w:rPr>
          <w:b/>
          <w:sz w:val="28"/>
          <w:szCs w:val="28"/>
        </w:rPr>
        <w:t>Планы реконструируемых и предлагаемых к новому строительству магистральных водопроводных сетей</w:t>
      </w:r>
    </w:p>
    <w:p w14:paraId="344911AE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27995E4C" w14:textId="72381B79" w:rsidR="00004A9B" w:rsidRDefault="00004A9B" w:rsidP="00A13F2E">
      <w:pPr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          Для обеспечения нового строительства водопроводными сетями необходимо существующий магистральный трубопровод заменить на трубопровод с большей пропускной способностью, что в данном случае поможет обеспечить </w:t>
      </w:r>
      <w:r w:rsidR="00E2401C">
        <w:rPr>
          <w:sz w:val="28"/>
          <w:szCs w:val="28"/>
          <w:lang w:eastAsia="en-US"/>
        </w:rPr>
        <w:t>водоснабжением новые</w:t>
      </w:r>
      <w:r>
        <w:rPr>
          <w:sz w:val="28"/>
          <w:szCs w:val="28"/>
          <w:lang w:eastAsia="en-US"/>
        </w:rPr>
        <w:t xml:space="preserve"> здания и сооружения.</w:t>
      </w:r>
    </w:p>
    <w:p w14:paraId="6D82DF70" w14:textId="77777777" w:rsidR="007753CD" w:rsidRDefault="007753CD" w:rsidP="00A13F2E">
      <w:pPr>
        <w:ind w:left="142" w:firstLine="425"/>
        <w:jc w:val="both"/>
        <w:rPr>
          <w:sz w:val="28"/>
          <w:szCs w:val="28"/>
          <w:lang w:eastAsia="en-US"/>
        </w:rPr>
      </w:pPr>
    </w:p>
    <w:p w14:paraId="5CCB8670" w14:textId="505B6027" w:rsidR="00004A9B" w:rsidRDefault="00004A9B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5.2.  </w:t>
      </w:r>
      <w:r w:rsidRPr="00231B44">
        <w:rPr>
          <w:b/>
          <w:sz w:val="28"/>
          <w:szCs w:val="28"/>
        </w:rPr>
        <w:t>План развития систем диспетчеризации, телемеханизации и систем управления режимами водоснабжения на объектах организаций, осуществляющих водоснабжение</w:t>
      </w:r>
    </w:p>
    <w:p w14:paraId="5C849B99" w14:textId="77777777" w:rsidR="007753CD" w:rsidRPr="00231B44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76"/>
        <w:gridCol w:w="4264"/>
        <w:gridCol w:w="1037"/>
        <w:gridCol w:w="1038"/>
        <w:gridCol w:w="1038"/>
        <w:gridCol w:w="927"/>
      </w:tblGrid>
      <w:tr w:rsidR="00004A9B" w:rsidRPr="007F413A" w14:paraId="093783AC" w14:textId="77777777" w:rsidTr="00E2401C">
        <w:trPr>
          <w:trHeight w:val="322"/>
        </w:trPr>
        <w:tc>
          <w:tcPr>
            <w:tcW w:w="976" w:type="dxa"/>
            <w:vMerge w:val="restart"/>
          </w:tcPr>
          <w:p w14:paraId="34E2CA41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п/п</w:t>
            </w:r>
          </w:p>
        </w:tc>
        <w:tc>
          <w:tcPr>
            <w:tcW w:w="4264" w:type="dxa"/>
            <w:vMerge w:val="restart"/>
          </w:tcPr>
          <w:p w14:paraId="7B75F21B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4040" w:type="dxa"/>
            <w:gridSpan w:val="4"/>
            <w:shd w:val="clear" w:color="auto" w:fill="auto"/>
          </w:tcPr>
          <w:p w14:paraId="76D5F57C" w14:textId="655BA511" w:rsidR="00004A9B" w:rsidRPr="007F413A" w:rsidRDefault="00004A9B" w:rsidP="00A13F2E">
            <w:pPr>
              <w:tabs>
                <w:tab w:val="left" w:pos="1260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Стоимость,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>тыс.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>руб.</w:t>
            </w:r>
          </w:p>
        </w:tc>
      </w:tr>
      <w:tr w:rsidR="00004A9B" w:rsidRPr="007F413A" w14:paraId="66C27C07" w14:textId="77777777" w:rsidTr="00E2401C">
        <w:tc>
          <w:tcPr>
            <w:tcW w:w="976" w:type="dxa"/>
            <w:vMerge/>
          </w:tcPr>
          <w:p w14:paraId="31C30712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</w:p>
        </w:tc>
        <w:tc>
          <w:tcPr>
            <w:tcW w:w="4264" w:type="dxa"/>
            <w:vMerge/>
          </w:tcPr>
          <w:p w14:paraId="21F3101D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</w:p>
        </w:tc>
        <w:tc>
          <w:tcPr>
            <w:tcW w:w="1037" w:type="dxa"/>
          </w:tcPr>
          <w:p w14:paraId="04BDE275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38" w:type="dxa"/>
          </w:tcPr>
          <w:p w14:paraId="03A565A5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1038" w:type="dxa"/>
          </w:tcPr>
          <w:p w14:paraId="7B3914D3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927" w:type="dxa"/>
          </w:tcPr>
          <w:p w14:paraId="57E0D118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202</w:t>
            </w:r>
            <w:r>
              <w:rPr>
                <w:sz w:val="28"/>
                <w:szCs w:val="28"/>
                <w:lang w:eastAsia="en-US"/>
              </w:rPr>
              <w:t>0</w:t>
            </w:r>
          </w:p>
        </w:tc>
      </w:tr>
      <w:tr w:rsidR="00004A9B" w:rsidRPr="007F413A" w14:paraId="5D23D3FD" w14:textId="77777777" w:rsidTr="0042124A">
        <w:tc>
          <w:tcPr>
            <w:tcW w:w="976" w:type="dxa"/>
          </w:tcPr>
          <w:p w14:paraId="4E1D117A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264" w:type="dxa"/>
          </w:tcPr>
          <w:p w14:paraId="4C34559A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Установка регистратора давления на сетях водоснабжения с дистанционной передачей данных</w:t>
            </w:r>
          </w:p>
        </w:tc>
        <w:tc>
          <w:tcPr>
            <w:tcW w:w="1037" w:type="dxa"/>
            <w:vAlign w:val="center"/>
          </w:tcPr>
          <w:p w14:paraId="0EC4DE73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700</w:t>
            </w:r>
          </w:p>
        </w:tc>
        <w:tc>
          <w:tcPr>
            <w:tcW w:w="1038" w:type="dxa"/>
            <w:vAlign w:val="center"/>
          </w:tcPr>
          <w:p w14:paraId="31968BAA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200</w:t>
            </w:r>
          </w:p>
        </w:tc>
        <w:tc>
          <w:tcPr>
            <w:tcW w:w="1038" w:type="dxa"/>
            <w:vAlign w:val="center"/>
          </w:tcPr>
          <w:p w14:paraId="7778C0D6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200</w:t>
            </w:r>
          </w:p>
        </w:tc>
        <w:tc>
          <w:tcPr>
            <w:tcW w:w="927" w:type="dxa"/>
            <w:vAlign w:val="center"/>
          </w:tcPr>
          <w:p w14:paraId="6E8AC7E7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200</w:t>
            </w:r>
          </w:p>
        </w:tc>
      </w:tr>
      <w:tr w:rsidR="00004A9B" w:rsidRPr="007F413A" w14:paraId="652601A8" w14:textId="77777777" w:rsidTr="0042124A">
        <w:tc>
          <w:tcPr>
            <w:tcW w:w="976" w:type="dxa"/>
          </w:tcPr>
          <w:p w14:paraId="4288807B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264" w:type="dxa"/>
          </w:tcPr>
          <w:p w14:paraId="09B5B3EC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Установка регистратора давления у абонентов (единовременно)</w:t>
            </w:r>
          </w:p>
        </w:tc>
        <w:tc>
          <w:tcPr>
            <w:tcW w:w="1037" w:type="dxa"/>
            <w:vAlign w:val="center"/>
          </w:tcPr>
          <w:p w14:paraId="1AC411EB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1500</w:t>
            </w:r>
          </w:p>
        </w:tc>
        <w:tc>
          <w:tcPr>
            <w:tcW w:w="1038" w:type="dxa"/>
            <w:vAlign w:val="center"/>
          </w:tcPr>
          <w:p w14:paraId="6EF02C26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1500</w:t>
            </w:r>
          </w:p>
        </w:tc>
        <w:tc>
          <w:tcPr>
            <w:tcW w:w="1038" w:type="dxa"/>
            <w:vAlign w:val="center"/>
          </w:tcPr>
          <w:p w14:paraId="0EDAAE76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927" w:type="dxa"/>
            <w:vAlign w:val="center"/>
          </w:tcPr>
          <w:p w14:paraId="766393B2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004A9B" w:rsidRPr="007F413A" w14:paraId="3094BAFD" w14:textId="77777777" w:rsidTr="0042124A">
        <w:tc>
          <w:tcPr>
            <w:tcW w:w="976" w:type="dxa"/>
          </w:tcPr>
          <w:p w14:paraId="7E1A7CBE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7F413A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4264" w:type="dxa"/>
          </w:tcPr>
          <w:p w14:paraId="593088BF" w14:textId="77777777" w:rsidR="00004A9B" w:rsidRPr="007F413A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Установка регистратора давления на насосных станциях</w:t>
            </w:r>
          </w:p>
        </w:tc>
        <w:tc>
          <w:tcPr>
            <w:tcW w:w="1037" w:type="dxa"/>
            <w:vAlign w:val="center"/>
          </w:tcPr>
          <w:p w14:paraId="35FAEDD1" w14:textId="77777777" w:rsidR="00004A9B" w:rsidRDefault="00004A9B" w:rsidP="00A13F2E">
            <w:pPr>
              <w:jc w:val="center"/>
            </w:pPr>
            <w:r w:rsidRPr="003D6D44">
              <w:rPr>
                <w:sz w:val="28"/>
                <w:szCs w:val="28"/>
                <w:lang w:eastAsia="en-US"/>
              </w:rPr>
              <w:t>1500</w:t>
            </w:r>
          </w:p>
        </w:tc>
        <w:tc>
          <w:tcPr>
            <w:tcW w:w="1038" w:type="dxa"/>
            <w:vAlign w:val="center"/>
          </w:tcPr>
          <w:p w14:paraId="76822A03" w14:textId="77777777" w:rsidR="00004A9B" w:rsidRDefault="00004A9B" w:rsidP="00A13F2E">
            <w:pPr>
              <w:jc w:val="center"/>
            </w:pPr>
          </w:p>
        </w:tc>
        <w:tc>
          <w:tcPr>
            <w:tcW w:w="1038" w:type="dxa"/>
            <w:vAlign w:val="center"/>
          </w:tcPr>
          <w:p w14:paraId="7A92B30B" w14:textId="77777777" w:rsidR="00004A9B" w:rsidRDefault="00004A9B" w:rsidP="00A13F2E">
            <w:pPr>
              <w:jc w:val="center"/>
            </w:pPr>
          </w:p>
        </w:tc>
        <w:tc>
          <w:tcPr>
            <w:tcW w:w="927" w:type="dxa"/>
            <w:vAlign w:val="center"/>
          </w:tcPr>
          <w:p w14:paraId="68EB93DF" w14:textId="77777777" w:rsidR="00004A9B" w:rsidRDefault="00004A9B" w:rsidP="00A13F2E">
            <w:pPr>
              <w:jc w:val="center"/>
            </w:pPr>
          </w:p>
        </w:tc>
      </w:tr>
    </w:tbl>
    <w:p w14:paraId="54D641BE" w14:textId="77777777" w:rsidR="00004A9B" w:rsidRDefault="00004A9B" w:rsidP="00A13F2E">
      <w:pPr>
        <w:shd w:val="clear" w:color="auto" w:fill="FFFFFF"/>
        <w:jc w:val="center"/>
        <w:rPr>
          <w:sz w:val="28"/>
          <w:szCs w:val="28"/>
        </w:rPr>
      </w:pPr>
    </w:p>
    <w:p w14:paraId="2E034237" w14:textId="77777777" w:rsidR="00004A9B" w:rsidRDefault="00004A9B" w:rsidP="00A13F2E">
      <w:pPr>
        <w:shd w:val="clear" w:color="auto" w:fill="FFFFFF"/>
        <w:jc w:val="center"/>
        <w:rPr>
          <w:sz w:val="28"/>
          <w:szCs w:val="28"/>
        </w:rPr>
      </w:pPr>
    </w:p>
    <w:p w14:paraId="0AF0D1FE" w14:textId="665217D8" w:rsidR="00004A9B" w:rsidRPr="004E6461" w:rsidRDefault="00004A9B" w:rsidP="007753CD">
      <w:pPr>
        <w:shd w:val="clear" w:color="auto" w:fill="FFFFFF"/>
        <w:ind w:left="142" w:firstLine="425"/>
        <w:rPr>
          <w:b/>
          <w:sz w:val="28"/>
          <w:szCs w:val="28"/>
        </w:rPr>
      </w:pPr>
      <w:r w:rsidRPr="004E6461">
        <w:rPr>
          <w:b/>
          <w:sz w:val="28"/>
          <w:szCs w:val="28"/>
        </w:rPr>
        <w:t>5.3. План развития системы коммерческого учета водопотребления организациями, осуществляющими водоснабжение</w:t>
      </w:r>
    </w:p>
    <w:p w14:paraId="53B4BB8A" w14:textId="77777777" w:rsidR="00004A9B" w:rsidRDefault="00004A9B" w:rsidP="00A13F2E">
      <w:pPr>
        <w:shd w:val="clear" w:color="auto" w:fill="FFFFFF"/>
        <w:jc w:val="center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76"/>
        <w:gridCol w:w="4264"/>
        <w:gridCol w:w="1037"/>
        <w:gridCol w:w="1038"/>
        <w:gridCol w:w="1038"/>
        <w:gridCol w:w="927"/>
      </w:tblGrid>
      <w:tr w:rsidR="00004A9B" w:rsidRPr="0005007D" w14:paraId="3780613D" w14:textId="77777777" w:rsidTr="00E2401C">
        <w:trPr>
          <w:trHeight w:val="322"/>
        </w:trPr>
        <w:tc>
          <w:tcPr>
            <w:tcW w:w="976" w:type="dxa"/>
            <w:vMerge w:val="restart"/>
          </w:tcPr>
          <w:p w14:paraId="2BF7CC8D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п/п</w:t>
            </w:r>
          </w:p>
        </w:tc>
        <w:tc>
          <w:tcPr>
            <w:tcW w:w="4264" w:type="dxa"/>
            <w:vMerge w:val="restart"/>
          </w:tcPr>
          <w:p w14:paraId="5C6F0095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4040" w:type="dxa"/>
            <w:gridSpan w:val="4"/>
            <w:shd w:val="clear" w:color="auto" w:fill="auto"/>
          </w:tcPr>
          <w:p w14:paraId="29763949" w14:textId="200A6629" w:rsidR="00004A9B" w:rsidRPr="0005007D" w:rsidRDefault="00004A9B" w:rsidP="00A13F2E">
            <w:pPr>
              <w:tabs>
                <w:tab w:val="left" w:pos="126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Стоимость,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05007D">
              <w:rPr>
                <w:sz w:val="28"/>
                <w:szCs w:val="28"/>
                <w:lang w:eastAsia="en-US"/>
              </w:rPr>
              <w:t>тыс.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05007D">
              <w:rPr>
                <w:sz w:val="28"/>
                <w:szCs w:val="28"/>
                <w:lang w:eastAsia="en-US"/>
              </w:rPr>
              <w:t>руб.</w:t>
            </w:r>
          </w:p>
        </w:tc>
      </w:tr>
      <w:tr w:rsidR="00004A9B" w:rsidRPr="0005007D" w14:paraId="20C8D904" w14:textId="77777777" w:rsidTr="00E2401C">
        <w:tc>
          <w:tcPr>
            <w:tcW w:w="976" w:type="dxa"/>
            <w:vMerge/>
          </w:tcPr>
          <w:p w14:paraId="531F3215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4264" w:type="dxa"/>
            <w:vMerge/>
          </w:tcPr>
          <w:p w14:paraId="6ED1300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7" w:type="dxa"/>
          </w:tcPr>
          <w:p w14:paraId="6A2DA6E2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38" w:type="dxa"/>
          </w:tcPr>
          <w:p w14:paraId="74681A9E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1038" w:type="dxa"/>
          </w:tcPr>
          <w:p w14:paraId="58D21C87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927" w:type="dxa"/>
          </w:tcPr>
          <w:p w14:paraId="0F9D4E1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2018</w:t>
            </w:r>
          </w:p>
        </w:tc>
      </w:tr>
      <w:tr w:rsidR="00004A9B" w:rsidRPr="0005007D" w14:paraId="77AC12C1" w14:textId="77777777" w:rsidTr="00E2401C">
        <w:tc>
          <w:tcPr>
            <w:tcW w:w="976" w:type="dxa"/>
          </w:tcPr>
          <w:p w14:paraId="543A251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264" w:type="dxa"/>
          </w:tcPr>
          <w:p w14:paraId="55AD33B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Установка счётчиков на водозаборных сооружениях</w:t>
            </w:r>
          </w:p>
        </w:tc>
        <w:tc>
          <w:tcPr>
            <w:tcW w:w="1037" w:type="dxa"/>
          </w:tcPr>
          <w:p w14:paraId="70A54625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200</w:t>
            </w:r>
          </w:p>
        </w:tc>
        <w:tc>
          <w:tcPr>
            <w:tcW w:w="1038" w:type="dxa"/>
          </w:tcPr>
          <w:p w14:paraId="0F80FDC5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038" w:type="dxa"/>
          </w:tcPr>
          <w:p w14:paraId="629419A6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927" w:type="dxa"/>
          </w:tcPr>
          <w:p w14:paraId="66A8E027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</w:tr>
      <w:tr w:rsidR="00004A9B" w:rsidRPr="0005007D" w14:paraId="063906CE" w14:textId="77777777" w:rsidTr="00E2401C">
        <w:tc>
          <w:tcPr>
            <w:tcW w:w="976" w:type="dxa"/>
          </w:tcPr>
          <w:p w14:paraId="1F58671C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264" w:type="dxa"/>
          </w:tcPr>
          <w:p w14:paraId="1D784D5A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Установка счётчиков на насосные станции</w:t>
            </w:r>
          </w:p>
        </w:tc>
        <w:tc>
          <w:tcPr>
            <w:tcW w:w="1037" w:type="dxa"/>
          </w:tcPr>
          <w:p w14:paraId="2B3C47AB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038" w:type="dxa"/>
          </w:tcPr>
          <w:p w14:paraId="42963A05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1038" w:type="dxa"/>
          </w:tcPr>
          <w:p w14:paraId="183CB5EC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927" w:type="dxa"/>
          </w:tcPr>
          <w:p w14:paraId="6C1BEBFC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eastAsia="en-US"/>
              </w:rPr>
              <w:t>100</w:t>
            </w:r>
          </w:p>
        </w:tc>
      </w:tr>
      <w:tr w:rsidR="00004A9B" w:rsidRPr="0005007D" w14:paraId="36ABD326" w14:textId="77777777" w:rsidTr="00E2401C">
        <w:tc>
          <w:tcPr>
            <w:tcW w:w="976" w:type="dxa"/>
          </w:tcPr>
          <w:p w14:paraId="54C6C1C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3</w:t>
            </w:r>
          </w:p>
        </w:tc>
        <w:tc>
          <w:tcPr>
            <w:tcW w:w="4264" w:type="dxa"/>
          </w:tcPr>
          <w:p w14:paraId="68060C25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Установка счётчиков у абонентов</w:t>
            </w:r>
          </w:p>
        </w:tc>
        <w:tc>
          <w:tcPr>
            <w:tcW w:w="1037" w:type="dxa"/>
          </w:tcPr>
          <w:p w14:paraId="4B0CE180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4833C138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04885365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927" w:type="dxa"/>
          </w:tcPr>
          <w:p w14:paraId="7CF3F931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</w:tr>
      <w:tr w:rsidR="00004A9B" w:rsidRPr="0005007D" w14:paraId="09E57157" w14:textId="77777777" w:rsidTr="00E2401C">
        <w:tc>
          <w:tcPr>
            <w:tcW w:w="976" w:type="dxa"/>
          </w:tcPr>
          <w:p w14:paraId="78D02681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4264" w:type="dxa"/>
          </w:tcPr>
          <w:p w14:paraId="64620A90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Внедрение системы дистанционной передачи данных о водопотреблении</w:t>
            </w:r>
          </w:p>
        </w:tc>
        <w:tc>
          <w:tcPr>
            <w:tcW w:w="1037" w:type="dxa"/>
          </w:tcPr>
          <w:p w14:paraId="203C1F24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3D835FFA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1038" w:type="dxa"/>
          </w:tcPr>
          <w:p w14:paraId="7405C0A0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  <w:tc>
          <w:tcPr>
            <w:tcW w:w="927" w:type="dxa"/>
          </w:tcPr>
          <w:p w14:paraId="1BBBACEB" w14:textId="77777777" w:rsidR="00004A9B" w:rsidRPr="0005007D" w:rsidRDefault="00004A9B" w:rsidP="00A13F2E">
            <w:pPr>
              <w:jc w:val="both"/>
              <w:rPr>
                <w:sz w:val="28"/>
                <w:szCs w:val="28"/>
              </w:rPr>
            </w:pPr>
            <w:r w:rsidRPr="0005007D">
              <w:rPr>
                <w:sz w:val="28"/>
                <w:szCs w:val="28"/>
                <w:lang w:eastAsia="en-US"/>
              </w:rPr>
              <w:t>2000</w:t>
            </w:r>
          </w:p>
        </w:tc>
      </w:tr>
    </w:tbl>
    <w:p w14:paraId="4239D266" w14:textId="77777777" w:rsidR="00004A9B" w:rsidRPr="00231B44" w:rsidRDefault="00004A9B" w:rsidP="00A13F2E">
      <w:pPr>
        <w:shd w:val="clear" w:color="auto" w:fill="FFFFFF"/>
        <w:jc w:val="center"/>
        <w:rPr>
          <w:sz w:val="28"/>
          <w:szCs w:val="28"/>
        </w:rPr>
      </w:pPr>
    </w:p>
    <w:p w14:paraId="3F496AF2" w14:textId="77777777" w:rsidR="00004A9B" w:rsidRDefault="00004A9B" w:rsidP="00A13F2E">
      <w:pPr>
        <w:shd w:val="clear" w:color="auto" w:fill="FFFFFF"/>
        <w:jc w:val="center"/>
        <w:rPr>
          <w:b/>
          <w:sz w:val="28"/>
          <w:szCs w:val="28"/>
        </w:rPr>
      </w:pPr>
    </w:p>
    <w:p w14:paraId="2EEEF687" w14:textId="4CA3BF98" w:rsidR="00004A9B" w:rsidRPr="004E6461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  <w:r w:rsidRPr="004E6461">
        <w:rPr>
          <w:b/>
          <w:sz w:val="28"/>
          <w:szCs w:val="28"/>
        </w:rPr>
        <w:lastRenderedPageBreak/>
        <w:t>5.4. План по замене всех стальных трубопроводов без наружной и внутренней изоляции</w:t>
      </w:r>
    </w:p>
    <w:p w14:paraId="20746300" w14:textId="77777777" w:rsidR="00004A9B" w:rsidRDefault="00004A9B" w:rsidP="00A13F2E">
      <w:pPr>
        <w:shd w:val="clear" w:color="auto" w:fill="FFFFFF"/>
        <w:rPr>
          <w:b/>
          <w:sz w:val="28"/>
          <w:szCs w:val="28"/>
        </w:rPr>
      </w:pPr>
    </w:p>
    <w:tbl>
      <w:tblPr>
        <w:tblStyle w:val="a4"/>
        <w:tblpPr w:leftFromText="180" w:rightFromText="180" w:vertAnchor="text" w:tblpY="1"/>
        <w:tblOverlap w:val="never"/>
        <w:tblW w:w="9357" w:type="dxa"/>
        <w:tblLook w:val="04A0" w:firstRow="1" w:lastRow="0" w:firstColumn="1" w:lastColumn="0" w:noHBand="0" w:noVBand="1"/>
      </w:tblPr>
      <w:tblGrid>
        <w:gridCol w:w="976"/>
        <w:gridCol w:w="3414"/>
        <w:gridCol w:w="1037"/>
        <w:gridCol w:w="1038"/>
        <w:gridCol w:w="1038"/>
        <w:gridCol w:w="927"/>
        <w:gridCol w:w="927"/>
      </w:tblGrid>
      <w:tr w:rsidR="00004A9B" w:rsidRPr="0005007D" w14:paraId="79ACACFA" w14:textId="77777777" w:rsidTr="00E2401C">
        <w:trPr>
          <w:trHeight w:val="322"/>
        </w:trPr>
        <w:tc>
          <w:tcPr>
            <w:tcW w:w="976" w:type="dxa"/>
            <w:vMerge w:val="restart"/>
          </w:tcPr>
          <w:p w14:paraId="2C06B531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п/п</w:t>
            </w:r>
          </w:p>
        </w:tc>
        <w:tc>
          <w:tcPr>
            <w:tcW w:w="3414" w:type="dxa"/>
            <w:vMerge w:val="restart"/>
          </w:tcPr>
          <w:p w14:paraId="1861E980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4967" w:type="dxa"/>
            <w:gridSpan w:val="5"/>
            <w:shd w:val="clear" w:color="auto" w:fill="auto"/>
          </w:tcPr>
          <w:p w14:paraId="7F479F06" w14:textId="77777777" w:rsidR="00004A9B" w:rsidRPr="0005007D" w:rsidRDefault="00004A9B" w:rsidP="00A13F2E">
            <w:pPr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Протяженность</w:t>
            </w:r>
            <w:r w:rsidRPr="0005007D">
              <w:rPr>
                <w:sz w:val="28"/>
                <w:szCs w:val="28"/>
                <w:lang w:eastAsia="en-US"/>
              </w:rPr>
              <w:t>, км/год</w:t>
            </w:r>
          </w:p>
        </w:tc>
      </w:tr>
      <w:tr w:rsidR="00004A9B" w:rsidRPr="0005007D" w14:paraId="0393C157" w14:textId="77777777" w:rsidTr="00E2401C">
        <w:tc>
          <w:tcPr>
            <w:tcW w:w="976" w:type="dxa"/>
            <w:vMerge/>
          </w:tcPr>
          <w:p w14:paraId="7074E023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3414" w:type="dxa"/>
            <w:vMerge/>
          </w:tcPr>
          <w:p w14:paraId="4EC79F84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7" w:type="dxa"/>
          </w:tcPr>
          <w:p w14:paraId="5B3F6E15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38" w:type="dxa"/>
          </w:tcPr>
          <w:p w14:paraId="2B6F0162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1038" w:type="dxa"/>
          </w:tcPr>
          <w:p w14:paraId="5C94D9B4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927" w:type="dxa"/>
          </w:tcPr>
          <w:p w14:paraId="5570A4B5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2020</w:t>
            </w:r>
          </w:p>
        </w:tc>
        <w:tc>
          <w:tcPr>
            <w:tcW w:w="927" w:type="dxa"/>
          </w:tcPr>
          <w:p w14:paraId="5D6B972F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2023</w:t>
            </w:r>
          </w:p>
        </w:tc>
      </w:tr>
      <w:tr w:rsidR="00004A9B" w:rsidRPr="0005007D" w14:paraId="3522F4C0" w14:textId="77777777" w:rsidTr="00E2401C">
        <w:tc>
          <w:tcPr>
            <w:tcW w:w="976" w:type="dxa"/>
          </w:tcPr>
          <w:p w14:paraId="566CE339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1</w:t>
            </w:r>
          </w:p>
        </w:tc>
        <w:tc>
          <w:tcPr>
            <w:tcW w:w="3414" w:type="dxa"/>
          </w:tcPr>
          <w:p w14:paraId="2A55D986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Замена стальных сетей водоснабжения</w:t>
            </w:r>
          </w:p>
        </w:tc>
        <w:tc>
          <w:tcPr>
            <w:tcW w:w="1037" w:type="dxa"/>
          </w:tcPr>
          <w:p w14:paraId="3A86BF06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3,15</w:t>
            </w:r>
          </w:p>
        </w:tc>
        <w:tc>
          <w:tcPr>
            <w:tcW w:w="1038" w:type="dxa"/>
          </w:tcPr>
          <w:p w14:paraId="5E5B1EBF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3,15</w:t>
            </w:r>
          </w:p>
        </w:tc>
        <w:tc>
          <w:tcPr>
            <w:tcW w:w="1038" w:type="dxa"/>
          </w:tcPr>
          <w:p w14:paraId="68B76FDC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3,15</w:t>
            </w:r>
          </w:p>
        </w:tc>
        <w:tc>
          <w:tcPr>
            <w:tcW w:w="927" w:type="dxa"/>
          </w:tcPr>
          <w:p w14:paraId="604B2908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3,15</w:t>
            </w:r>
          </w:p>
        </w:tc>
        <w:tc>
          <w:tcPr>
            <w:tcW w:w="927" w:type="dxa"/>
          </w:tcPr>
          <w:p w14:paraId="3E71F724" w14:textId="77777777" w:rsidR="00004A9B" w:rsidRDefault="00004A9B" w:rsidP="00A13F2E">
            <w:r>
              <w:rPr>
                <w:sz w:val="28"/>
                <w:szCs w:val="28"/>
                <w:lang w:eastAsia="en-US"/>
              </w:rPr>
              <w:t>3,15</w:t>
            </w:r>
          </w:p>
        </w:tc>
      </w:tr>
      <w:tr w:rsidR="00004A9B" w:rsidRPr="0005007D" w14:paraId="2291492B" w14:textId="77777777" w:rsidTr="00E2401C">
        <w:tc>
          <w:tcPr>
            <w:tcW w:w="976" w:type="dxa"/>
          </w:tcPr>
          <w:p w14:paraId="191426F8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</w:t>
            </w:r>
          </w:p>
        </w:tc>
        <w:tc>
          <w:tcPr>
            <w:tcW w:w="3414" w:type="dxa"/>
          </w:tcPr>
          <w:p w14:paraId="3527BAEE" w14:textId="77777777" w:rsidR="00004A9B" w:rsidRPr="0005007D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Стоимость:</w:t>
            </w:r>
          </w:p>
        </w:tc>
        <w:tc>
          <w:tcPr>
            <w:tcW w:w="1037" w:type="dxa"/>
          </w:tcPr>
          <w:p w14:paraId="503B1733" w14:textId="77777777" w:rsidR="00004A9B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38" w:type="dxa"/>
          </w:tcPr>
          <w:p w14:paraId="05F5D819" w14:textId="77777777" w:rsidR="00004A9B" w:rsidRDefault="00004A9B" w:rsidP="00A13F2E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1038" w:type="dxa"/>
          </w:tcPr>
          <w:p w14:paraId="436FDF05" w14:textId="77777777" w:rsidR="00004A9B" w:rsidRDefault="00004A9B" w:rsidP="00A13F2E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927" w:type="dxa"/>
          </w:tcPr>
          <w:p w14:paraId="35CB958A" w14:textId="77777777" w:rsidR="00004A9B" w:rsidRDefault="00004A9B" w:rsidP="00A13F2E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927" w:type="dxa"/>
          </w:tcPr>
          <w:p w14:paraId="5E3496FD" w14:textId="77777777" w:rsidR="00004A9B" w:rsidRDefault="00004A9B" w:rsidP="00A13F2E">
            <w:pPr>
              <w:rPr>
                <w:sz w:val="28"/>
                <w:szCs w:val="28"/>
                <w:lang w:eastAsia="en-US"/>
              </w:rPr>
            </w:pPr>
          </w:p>
        </w:tc>
      </w:tr>
    </w:tbl>
    <w:p w14:paraId="3AB0C79F" w14:textId="77777777" w:rsidR="00004A9B" w:rsidRDefault="00004A9B" w:rsidP="00A13F2E">
      <w:pPr>
        <w:shd w:val="clear" w:color="auto" w:fill="FFFFFF"/>
        <w:jc w:val="center"/>
        <w:rPr>
          <w:b/>
          <w:sz w:val="28"/>
          <w:szCs w:val="28"/>
        </w:rPr>
      </w:pPr>
    </w:p>
    <w:p w14:paraId="7BCA2B7C" w14:textId="77777777" w:rsidR="00004A9B" w:rsidRDefault="00004A9B" w:rsidP="00A13F2E">
      <w:pPr>
        <w:shd w:val="clear" w:color="auto" w:fill="FFFFFF"/>
        <w:jc w:val="center"/>
        <w:rPr>
          <w:b/>
          <w:sz w:val="28"/>
          <w:szCs w:val="28"/>
        </w:rPr>
      </w:pPr>
    </w:p>
    <w:p w14:paraId="15F32FE8" w14:textId="68D0FE36" w:rsidR="00004A9B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  <w:r w:rsidRPr="004E6461">
        <w:rPr>
          <w:b/>
          <w:sz w:val="28"/>
          <w:szCs w:val="28"/>
        </w:rPr>
        <w:t>5.5. Предложения по сокращению неучтенных расходов и потерь воды при транспортировке</w:t>
      </w:r>
    </w:p>
    <w:p w14:paraId="34B53BBA" w14:textId="77777777" w:rsidR="007753CD" w:rsidRDefault="007753CD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</w:p>
    <w:p w14:paraId="5F2AB556" w14:textId="77777777" w:rsidR="00004A9B" w:rsidRDefault="00004A9B" w:rsidP="00A13F2E">
      <w:pPr>
        <w:shd w:val="clear" w:color="auto" w:fill="FFFFFF"/>
        <w:ind w:left="142" w:firstLine="425"/>
        <w:rPr>
          <w:sz w:val="28"/>
          <w:szCs w:val="28"/>
        </w:rPr>
      </w:pPr>
      <w:r w:rsidRPr="00B36E9D">
        <w:rPr>
          <w:sz w:val="28"/>
          <w:szCs w:val="28"/>
        </w:rPr>
        <w:t>Для сокращения неучтенных расходов и потерь воды при транспортировке предлагается предпринять следующие действия:</w:t>
      </w:r>
    </w:p>
    <w:p w14:paraId="10C33BC1" w14:textId="77777777" w:rsidR="00004A9B" w:rsidRDefault="00004A9B" w:rsidP="00A13F2E">
      <w:pPr>
        <w:pStyle w:val="ab"/>
        <w:numPr>
          <w:ilvl w:val="0"/>
          <w:numId w:val="3"/>
        </w:numPr>
        <w:shd w:val="clear" w:color="auto" w:fill="FFFFFF"/>
        <w:ind w:left="142" w:firstLine="425"/>
        <w:contextualSpacing w:val="0"/>
        <w:rPr>
          <w:sz w:val="28"/>
          <w:szCs w:val="28"/>
        </w:rPr>
      </w:pPr>
      <w:r>
        <w:rPr>
          <w:sz w:val="28"/>
          <w:szCs w:val="28"/>
        </w:rPr>
        <w:t>Замена ветхих сетей водоснабжения</w:t>
      </w:r>
    </w:p>
    <w:p w14:paraId="2CD8030D" w14:textId="77777777" w:rsidR="00004A9B" w:rsidRDefault="00004A9B" w:rsidP="00A13F2E">
      <w:pPr>
        <w:pStyle w:val="ab"/>
        <w:numPr>
          <w:ilvl w:val="0"/>
          <w:numId w:val="3"/>
        </w:numPr>
        <w:shd w:val="clear" w:color="auto" w:fill="FFFFFF"/>
        <w:ind w:left="142" w:firstLine="425"/>
        <w:contextualSpacing w:val="0"/>
        <w:rPr>
          <w:sz w:val="28"/>
          <w:szCs w:val="28"/>
        </w:rPr>
      </w:pPr>
      <w:r>
        <w:rPr>
          <w:sz w:val="28"/>
          <w:szCs w:val="28"/>
        </w:rPr>
        <w:t>Внедрение системы учета воды</w:t>
      </w:r>
    </w:p>
    <w:p w14:paraId="75F9DC71" w14:textId="77777777" w:rsidR="00004A9B" w:rsidRDefault="00004A9B" w:rsidP="00A13F2E">
      <w:pPr>
        <w:pStyle w:val="ab"/>
        <w:numPr>
          <w:ilvl w:val="0"/>
          <w:numId w:val="3"/>
        </w:numPr>
        <w:shd w:val="clear" w:color="auto" w:fill="FFFFFF"/>
        <w:ind w:left="142" w:firstLine="425"/>
        <w:contextualSpacing w:val="0"/>
        <w:rPr>
          <w:sz w:val="28"/>
          <w:szCs w:val="28"/>
        </w:rPr>
      </w:pPr>
      <w:r>
        <w:rPr>
          <w:sz w:val="28"/>
          <w:szCs w:val="28"/>
        </w:rPr>
        <w:t>Замена запорной арматуры пожарных гидрантов</w:t>
      </w:r>
    </w:p>
    <w:p w14:paraId="0D8AC946" w14:textId="27C12DCE" w:rsidR="00004A9B" w:rsidRDefault="00004A9B" w:rsidP="00A13F2E">
      <w:pPr>
        <w:pStyle w:val="ab"/>
        <w:numPr>
          <w:ilvl w:val="0"/>
          <w:numId w:val="3"/>
        </w:numPr>
        <w:shd w:val="clear" w:color="auto" w:fill="FFFFFF"/>
        <w:ind w:left="142" w:firstLine="425"/>
        <w:contextualSpacing w:val="0"/>
        <w:rPr>
          <w:sz w:val="28"/>
          <w:szCs w:val="28"/>
        </w:rPr>
      </w:pPr>
      <w:r>
        <w:rPr>
          <w:sz w:val="28"/>
          <w:szCs w:val="28"/>
        </w:rPr>
        <w:t xml:space="preserve">Установка </w:t>
      </w:r>
      <w:r w:rsidR="00E2401C" w:rsidRPr="00E2401C">
        <w:rPr>
          <w:color w:val="000000"/>
          <w:sz w:val="28"/>
          <w:szCs w:val="28"/>
        </w:rPr>
        <w:t>частотного преобразователя</w:t>
      </w:r>
      <w:r w:rsidR="00E2401C">
        <w:rPr>
          <w:sz w:val="28"/>
          <w:szCs w:val="28"/>
        </w:rPr>
        <w:t xml:space="preserve"> </w:t>
      </w:r>
    </w:p>
    <w:p w14:paraId="39070C81" w14:textId="77777777" w:rsidR="007753CD" w:rsidRDefault="007753CD" w:rsidP="007753CD">
      <w:pPr>
        <w:pStyle w:val="ab"/>
        <w:shd w:val="clear" w:color="auto" w:fill="FFFFFF"/>
        <w:ind w:left="567"/>
        <w:contextualSpacing w:val="0"/>
        <w:rPr>
          <w:sz w:val="28"/>
          <w:szCs w:val="28"/>
        </w:rPr>
      </w:pPr>
    </w:p>
    <w:p w14:paraId="02624F9D" w14:textId="2C869C40" w:rsidR="00004A9B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5.6. </w:t>
      </w:r>
      <w:r w:rsidRPr="00B36E9D">
        <w:rPr>
          <w:b/>
          <w:sz w:val="28"/>
          <w:szCs w:val="28"/>
        </w:rPr>
        <w:t>Оценка возможности сокращения давления в водопроводной сети за счет изменения ее структуры и устройства квартальных и внутридомовых насосных станций подкачки</w:t>
      </w:r>
    </w:p>
    <w:p w14:paraId="43251DFD" w14:textId="77777777" w:rsidR="007753CD" w:rsidRDefault="007753CD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</w:p>
    <w:p w14:paraId="3E660D2E" w14:textId="77777777" w:rsidR="0042124A" w:rsidRDefault="00004A9B" w:rsidP="00A13F2E">
      <w:pPr>
        <w:shd w:val="clear" w:color="auto" w:fill="FFFFFF"/>
        <w:ind w:left="142" w:firstLine="425"/>
        <w:rPr>
          <w:sz w:val="28"/>
          <w:szCs w:val="28"/>
        </w:rPr>
      </w:pPr>
      <w:r w:rsidRPr="00B228AA">
        <w:rPr>
          <w:sz w:val="28"/>
          <w:szCs w:val="28"/>
        </w:rPr>
        <w:t>Установка узлов частотного регулирования, позволит сократить давление в распределительной сети.</w:t>
      </w:r>
    </w:p>
    <w:p w14:paraId="369EA7DF" w14:textId="77777777" w:rsidR="00004A9B" w:rsidRDefault="00004A9B" w:rsidP="00A13F2E">
      <w:pPr>
        <w:tabs>
          <w:tab w:val="left" w:pos="3483"/>
        </w:tabs>
        <w:rPr>
          <w:sz w:val="28"/>
          <w:szCs w:val="28"/>
        </w:rPr>
      </w:pPr>
    </w:p>
    <w:p w14:paraId="7F9AF8EA" w14:textId="3504E8D7" w:rsidR="00004A9B" w:rsidRDefault="00004A9B" w:rsidP="00A13F2E">
      <w:pPr>
        <w:tabs>
          <w:tab w:val="left" w:pos="3483"/>
        </w:tabs>
        <w:rPr>
          <w:sz w:val="28"/>
          <w:szCs w:val="28"/>
        </w:rPr>
      </w:pPr>
    </w:p>
    <w:p w14:paraId="18654232" w14:textId="7FA93394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192CB68B" w14:textId="6363BD0C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04586B4D" w14:textId="4F1918B4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10D57FEB" w14:textId="69991BA2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31C5F7B6" w14:textId="12BCBD23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6DB0AE25" w14:textId="2E15B7C1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123739C3" w14:textId="6BAFAEBA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4DCEFAF3" w14:textId="187E0CFA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36C49E59" w14:textId="2FFB99C5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6246E172" w14:textId="5443CC2C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47FC9431" w14:textId="3FCDFE55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5CA2D73F" w14:textId="6E2879F4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21DB7F54" w14:textId="7CB06C63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173B1EFC" w14:textId="52205754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3DC30AAE" w14:textId="7E7D94E4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32C5ED4F" w14:textId="6E2DBA8D" w:rsidR="0042124A" w:rsidRDefault="0042124A" w:rsidP="00A13F2E">
      <w:pPr>
        <w:tabs>
          <w:tab w:val="left" w:pos="3483"/>
        </w:tabs>
        <w:rPr>
          <w:sz w:val="28"/>
          <w:szCs w:val="28"/>
        </w:rPr>
      </w:pPr>
    </w:p>
    <w:p w14:paraId="16BEC57B" w14:textId="77777777" w:rsidR="00004A9B" w:rsidRPr="005D1D72" w:rsidRDefault="00004A9B" w:rsidP="00A13F2E">
      <w:pPr>
        <w:shd w:val="clear" w:color="auto" w:fill="FFFFFF"/>
        <w:ind w:left="142" w:firstLine="425"/>
        <w:jc w:val="center"/>
        <w:rPr>
          <w:color w:val="FF0000"/>
          <w:sz w:val="28"/>
          <w:szCs w:val="28"/>
        </w:rPr>
      </w:pPr>
      <w:r w:rsidRPr="00B36E9D">
        <w:rPr>
          <w:b/>
          <w:sz w:val="28"/>
          <w:szCs w:val="28"/>
        </w:rPr>
        <w:lastRenderedPageBreak/>
        <w:t xml:space="preserve">Раздел </w:t>
      </w:r>
      <w:r w:rsidRPr="00B36E9D">
        <w:rPr>
          <w:b/>
          <w:sz w:val="28"/>
          <w:szCs w:val="28"/>
          <w:lang w:val="en-US"/>
        </w:rPr>
        <w:t>VI</w:t>
      </w:r>
      <w:r w:rsidRPr="00B36E9D">
        <w:rPr>
          <w:b/>
          <w:sz w:val="28"/>
          <w:szCs w:val="28"/>
        </w:rPr>
        <w:t>.</w:t>
      </w:r>
    </w:p>
    <w:p w14:paraId="2FAAC18C" w14:textId="56728DC7" w:rsidR="00004A9B" w:rsidRDefault="00004A9B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B36E9D">
        <w:rPr>
          <w:b/>
          <w:sz w:val="28"/>
          <w:szCs w:val="28"/>
        </w:rPr>
        <w:t>6. Экологические аспекты мероприятий по строительству и реконструкции объектов централизованной системы водоснабжения.</w:t>
      </w:r>
    </w:p>
    <w:p w14:paraId="4CF46279" w14:textId="77777777" w:rsidR="007753CD" w:rsidRDefault="007753CD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</w:p>
    <w:p w14:paraId="7686E812" w14:textId="77777777" w:rsidR="00004A9B" w:rsidRDefault="00004A9B" w:rsidP="00A13F2E">
      <w:pPr>
        <w:tabs>
          <w:tab w:val="left" w:pos="570"/>
        </w:tabs>
        <w:ind w:left="142" w:firstLine="425"/>
        <w:jc w:val="both"/>
        <w:rPr>
          <w:sz w:val="28"/>
          <w:szCs w:val="28"/>
          <w:lang w:eastAsia="en-US"/>
        </w:rPr>
      </w:pPr>
      <w:r w:rsidRPr="004376E7">
        <w:rPr>
          <w:sz w:val="28"/>
          <w:szCs w:val="28"/>
          <w:lang w:eastAsia="en-US"/>
        </w:rPr>
        <w:t xml:space="preserve">Выполнение работ по </w:t>
      </w:r>
      <w:r>
        <w:rPr>
          <w:sz w:val="28"/>
          <w:szCs w:val="28"/>
          <w:lang w:eastAsia="en-US"/>
        </w:rPr>
        <w:t xml:space="preserve">реконструкции сетей и сооружений водоснабжению </w:t>
      </w:r>
      <w:r w:rsidRPr="004376E7">
        <w:rPr>
          <w:sz w:val="28"/>
          <w:szCs w:val="28"/>
          <w:lang w:eastAsia="en-US"/>
        </w:rPr>
        <w:t>позволит снизить нагрузку в</w:t>
      </w:r>
      <w:r>
        <w:rPr>
          <w:sz w:val="28"/>
          <w:szCs w:val="28"/>
          <w:lang w:eastAsia="en-US"/>
        </w:rPr>
        <w:t>оздействия на окружающую среду в</w:t>
      </w:r>
      <w:r w:rsidRPr="004376E7">
        <w:rPr>
          <w:sz w:val="28"/>
          <w:szCs w:val="28"/>
          <w:lang w:eastAsia="en-US"/>
        </w:rPr>
        <w:t xml:space="preserve"> регионе.</w:t>
      </w:r>
    </w:p>
    <w:p w14:paraId="200F07B5" w14:textId="77777777" w:rsidR="00004A9B" w:rsidRDefault="00004A9B" w:rsidP="00A13F2E">
      <w:pPr>
        <w:tabs>
          <w:tab w:val="left" w:pos="3483"/>
        </w:tabs>
        <w:ind w:left="142" w:firstLine="425"/>
        <w:rPr>
          <w:sz w:val="28"/>
          <w:szCs w:val="28"/>
        </w:rPr>
      </w:pPr>
    </w:p>
    <w:p w14:paraId="7BA7724F" w14:textId="77777777" w:rsidR="00004A9B" w:rsidRPr="002175F7" w:rsidRDefault="00004A9B" w:rsidP="00A13F2E">
      <w:pPr>
        <w:pStyle w:val="Style1"/>
        <w:widowControl/>
        <w:ind w:left="142" w:firstLine="425"/>
        <w:jc w:val="center"/>
        <w:rPr>
          <w:b/>
          <w:sz w:val="28"/>
          <w:szCs w:val="28"/>
        </w:rPr>
      </w:pPr>
      <w:r w:rsidRPr="002175F7">
        <w:rPr>
          <w:b/>
          <w:sz w:val="28"/>
          <w:szCs w:val="28"/>
        </w:rPr>
        <w:t xml:space="preserve">Раздел </w:t>
      </w:r>
      <w:r w:rsidRPr="002175F7">
        <w:rPr>
          <w:b/>
          <w:sz w:val="28"/>
          <w:szCs w:val="28"/>
          <w:lang w:val="en-US"/>
        </w:rPr>
        <w:t>VII</w:t>
      </w:r>
      <w:r w:rsidRPr="002175F7">
        <w:rPr>
          <w:b/>
          <w:sz w:val="28"/>
          <w:szCs w:val="28"/>
        </w:rPr>
        <w:t>.</w:t>
      </w:r>
    </w:p>
    <w:p w14:paraId="61D92C72" w14:textId="762983BE" w:rsidR="00004A9B" w:rsidRDefault="00004A9B" w:rsidP="00A13F2E">
      <w:pPr>
        <w:shd w:val="clear" w:color="auto" w:fill="FFFFFF"/>
        <w:ind w:left="142" w:firstLine="425"/>
        <w:jc w:val="both"/>
        <w:rPr>
          <w:b/>
          <w:sz w:val="28"/>
          <w:szCs w:val="28"/>
        </w:rPr>
      </w:pPr>
      <w:r w:rsidRPr="002175F7">
        <w:rPr>
          <w:b/>
          <w:sz w:val="28"/>
          <w:szCs w:val="28"/>
        </w:rPr>
        <w:t>7. Оценка капитальных вложений в новое строительство, реконструкцию и модернизацию объектов централизованного водоснабжения.</w:t>
      </w:r>
    </w:p>
    <w:p w14:paraId="31B002E4" w14:textId="77777777" w:rsidR="007753CD" w:rsidRPr="002175F7" w:rsidRDefault="007753CD" w:rsidP="00A13F2E">
      <w:pPr>
        <w:shd w:val="clear" w:color="auto" w:fill="FFFFFF"/>
        <w:ind w:left="142" w:firstLine="425"/>
        <w:jc w:val="both"/>
        <w:rPr>
          <w:b/>
          <w:color w:val="FF0000"/>
          <w:sz w:val="28"/>
          <w:szCs w:val="28"/>
        </w:rPr>
      </w:pPr>
    </w:p>
    <w:p w14:paraId="638AF30B" w14:textId="77777777" w:rsidR="00004A9B" w:rsidRDefault="00004A9B" w:rsidP="00A13F2E">
      <w:pPr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Итоговая оценка капитальных вложений</w:t>
      </w:r>
    </w:p>
    <w:p w14:paraId="24B0448A" w14:textId="77777777" w:rsidR="00004A9B" w:rsidRPr="00122A59" w:rsidRDefault="00004A9B" w:rsidP="00A13F2E">
      <w:pPr>
        <w:jc w:val="center"/>
        <w:rPr>
          <w:sz w:val="28"/>
          <w:szCs w:val="28"/>
          <w:lang w:eastAsia="en-US"/>
        </w:rPr>
      </w:pPr>
    </w:p>
    <w:tbl>
      <w:tblPr>
        <w:tblStyle w:val="a4"/>
        <w:tblW w:w="0" w:type="auto"/>
        <w:tblInd w:w="517" w:type="dxa"/>
        <w:tblLook w:val="04A0" w:firstRow="1" w:lastRow="0" w:firstColumn="1" w:lastColumn="0" w:noHBand="0" w:noVBand="1"/>
      </w:tblPr>
      <w:tblGrid>
        <w:gridCol w:w="891"/>
        <w:gridCol w:w="1000"/>
        <w:gridCol w:w="1014"/>
        <w:gridCol w:w="931"/>
        <w:gridCol w:w="976"/>
        <w:gridCol w:w="976"/>
        <w:gridCol w:w="850"/>
        <w:gridCol w:w="2189"/>
      </w:tblGrid>
      <w:tr w:rsidR="00004A9B" w:rsidRPr="00122A59" w14:paraId="5A74AA73" w14:textId="77777777" w:rsidTr="007A6356">
        <w:trPr>
          <w:trHeight w:val="376"/>
        </w:trPr>
        <w:tc>
          <w:tcPr>
            <w:tcW w:w="6746" w:type="dxa"/>
            <w:gridSpan w:val="7"/>
          </w:tcPr>
          <w:p w14:paraId="194230F6" w14:textId="439A1E88" w:rsidR="00004A9B" w:rsidRPr="00122A59" w:rsidRDefault="00004A9B" w:rsidP="00A13F2E">
            <w:pPr>
              <w:jc w:val="center"/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Стоимость тыс.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122A59">
              <w:rPr>
                <w:sz w:val="28"/>
                <w:szCs w:val="28"/>
                <w:lang w:eastAsia="en-US"/>
              </w:rPr>
              <w:t>руб./год</w:t>
            </w:r>
          </w:p>
        </w:tc>
        <w:tc>
          <w:tcPr>
            <w:tcW w:w="2308" w:type="dxa"/>
          </w:tcPr>
          <w:p w14:paraId="1B5D0424" w14:textId="77777777" w:rsidR="00004A9B" w:rsidRPr="00122A59" w:rsidRDefault="00004A9B" w:rsidP="00A13F2E">
            <w:pPr>
              <w:jc w:val="center"/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Итого:</w:t>
            </w:r>
          </w:p>
        </w:tc>
      </w:tr>
      <w:tr w:rsidR="00004A9B" w:rsidRPr="00122A59" w14:paraId="4B0F3A9B" w14:textId="77777777" w:rsidTr="007A6356">
        <w:trPr>
          <w:trHeight w:val="368"/>
        </w:trPr>
        <w:tc>
          <w:tcPr>
            <w:tcW w:w="903" w:type="dxa"/>
          </w:tcPr>
          <w:p w14:paraId="48BBE1A8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2014</w:t>
            </w:r>
          </w:p>
        </w:tc>
        <w:tc>
          <w:tcPr>
            <w:tcW w:w="1023" w:type="dxa"/>
          </w:tcPr>
          <w:p w14:paraId="6ACCC8BD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2015</w:t>
            </w:r>
          </w:p>
        </w:tc>
        <w:tc>
          <w:tcPr>
            <w:tcW w:w="1024" w:type="dxa"/>
          </w:tcPr>
          <w:p w14:paraId="4D3DEB47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2016</w:t>
            </w:r>
          </w:p>
        </w:tc>
        <w:tc>
          <w:tcPr>
            <w:tcW w:w="947" w:type="dxa"/>
          </w:tcPr>
          <w:p w14:paraId="5B77DCEE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2017</w:t>
            </w:r>
          </w:p>
        </w:tc>
        <w:tc>
          <w:tcPr>
            <w:tcW w:w="996" w:type="dxa"/>
          </w:tcPr>
          <w:p w14:paraId="20638402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2018</w:t>
            </w:r>
          </w:p>
        </w:tc>
        <w:tc>
          <w:tcPr>
            <w:tcW w:w="996" w:type="dxa"/>
          </w:tcPr>
          <w:p w14:paraId="24CC09A2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2020</w:t>
            </w:r>
          </w:p>
        </w:tc>
        <w:tc>
          <w:tcPr>
            <w:tcW w:w="857" w:type="dxa"/>
          </w:tcPr>
          <w:p w14:paraId="429A5B93" w14:textId="77777777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2023</w:t>
            </w:r>
          </w:p>
        </w:tc>
        <w:tc>
          <w:tcPr>
            <w:tcW w:w="2308" w:type="dxa"/>
            <w:vMerge w:val="restart"/>
          </w:tcPr>
          <w:p w14:paraId="36B7FA6F" w14:textId="0A92316F" w:rsidR="00004A9B" w:rsidRPr="00122A59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8"/>
                <w:szCs w:val="28"/>
                <w:lang w:eastAsia="en-US"/>
              </w:rPr>
            </w:pPr>
            <w:r w:rsidRPr="00122A59">
              <w:rPr>
                <w:sz w:val="28"/>
                <w:szCs w:val="28"/>
                <w:lang w:eastAsia="en-US"/>
              </w:rPr>
              <w:t>46500 тыс.</w:t>
            </w:r>
            <w:r w:rsidR="00E2401C">
              <w:rPr>
                <w:sz w:val="28"/>
                <w:szCs w:val="28"/>
                <w:lang w:eastAsia="en-US"/>
              </w:rPr>
              <w:t xml:space="preserve"> </w:t>
            </w:r>
            <w:r w:rsidRPr="00122A59">
              <w:rPr>
                <w:sz w:val="28"/>
                <w:szCs w:val="28"/>
                <w:lang w:eastAsia="en-US"/>
              </w:rPr>
              <w:t>руб.</w:t>
            </w:r>
          </w:p>
        </w:tc>
      </w:tr>
      <w:tr w:rsidR="00004A9B" w14:paraId="3136F71B" w14:textId="77777777" w:rsidTr="007A6356">
        <w:trPr>
          <w:trHeight w:val="386"/>
        </w:trPr>
        <w:tc>
          <w:tcPr>
            <w:tcW w:w="903" w:type="dxa"/>
          </w:tcPr>
          <w:p w14:paraId="224834B0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5100</w:t>
            </w:r>
          </w:p>
        </w:tc>
        <w:tc>
          <w:tcPr>
            <w:tcW w:w="1023" w:type="dxa"/>
          </w:tcPr>
          <w:p w14:paraId="4719F863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7200</w:t>
            </w:r>
          </w:p>
        </w:tc>
        <w:tc>
          <w:tcPr>
            <w:tcW w:w="1024" w:type="dxa"/>
          </w:tcPr>
          <w:p w14:paraId="4A5ACD80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11200</w:t>
            </w:r>
          </w:p>
        </w:tc>
        <w:tc>
          <w:tcPr>
            <w:tcW w:w="947" w:type="dxa"/>
          </w:tcPr>
          <w:p w14:paraId="188A71AF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8600</w:t>
            </w:r>
          </w:p>
        </w:tc>
        <w:tc>
          <w:tcPr>
            <w:tcW w:w="996" w:type="dxa"/>
          </w:tcPr>
          <w:p w14:paraId="1237F34F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2100</w:t>
            </w:r>
          </w:p>
        </w:tc>
        <w:tc>
          <w:tcPr>
            <w:tcW w:w="996" w:type="dxa"/>
          </w:tcPr>
          <w:p w14:paraId="077DE20A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5100</w:t>
            </w:r>
          </w:p>
        </w:tc>
        <w:tc>
          <w:tcPr>
            <w:tcW w:w="857" w:type="dxa"/>
          </w:tcPr>
          <w:p w14:paraId="03553FED" w14:textId="77777777" w:rsidR="00004A9B" w:rsidRPr="00893EC0" w:rsidRDefault="00004A9B" w:rsidP="00A13F2E">
            <w:pPr>
              <w:tabs>
                <w:tab w:val="left" w:pos="3390"/>
                <w:tab w:val="left" w:pos="3945"/>
                <w:tab w:val="center" w:pos="4677"/>
              </w:tabs>
              <w:rPr>
                <w:sz w:val="28"/>
                <w:szCs w:val="28"/>
                <w:lang w:eastAsia="en-US"/>
              </w:rPr>
            </w:pPr>
            <w:r w:rsidRPr="00893EC0">
              <w:rPr>
                <w:sz w:val="28"/>
                <w:szCs w:val="28"/>
                <w:lang w:eastAsia="en-US"/>
              </w:rPr>
              <w:t>7200</w:t>
            </w:r>
          </w:p>
        </w:tc>
        <w:tc>
          <w:tcPr>
            <w:tcW w:w="2308" w:type="dxa"/>
            <w:vMerge/>
          </w:tcPr>
          <w:p w14:paraId="7882139A" w14:textId="77777777" w:rsidR="00004A9B" w:rsidRDefault="00004A9B" w:rsidP="00A13F2E">
            <w:pPr>
              <w:rPr>
                <w:sz w:val="28"/>
                <w:szCs w:val="28"/>
                <w:lang w:eastAsia="en-US"/>
              </w:rPr>
            </w:pPr>
          </w:p>
        </w:tc>
      </w:tr>
    </w:tbl>
    <w:p w14:paraId="24B29077" w14:textId="77777777" w:rsidR="00004A9B" w:rsidRDefault="00004A9B" w:rsidP="00A13F2E">
      <w:pPr>
        <w:rPr>
          <w:sz w:val="28"/>
          <w:szCs w:val="28"/>
          <w:lang w:eastAsia="en-US"/>
        </w:rPr>
      </w:pPr>
    </w:p>
    <w:p w14:paraId="6DDA64EB" w14:textId="1125100B" w:rsidR="00E2401C" w:rsidRDefault="00004A9B" w:rsidP="00A13F2E">
      <w:pPr>
        <w:tabs>
          <w:tab w:val="left" w:pos="8565"/>
        </w:tabs>
        <w:rPr>
          <w:b/>
          <w:sz w:val="28"/>
          <w:szCs w:val="28"/>
        </w:rPr>
      </w:pPr>
      <w:r>
        <w:rPr>
          <w:sz w:val="28"/>
          <w:szCs w:val="28"/>
          <w:lang w:eastAsia="en-US"/>
        </w:rPr>
        <w:tab/>
      </w:r>
    </w:p>
    <w:p w14:paraId="3AECA5DC" w14:textId="486BA9D6" w:rsidR="00E2401C" w:rsidRPr="00C71188" w:rsidRDefault="00004A9B" w:rsidP="00A13F2E">
      <w:pPr>
        <w:autoSpaceDE w:val="0"/>
        <w:autoSpaceDN w:val="0"/>
        <w:adjustRightInd w:val="0"/>
        <w:ind w:left="142" w:firstLine="425"/>
        <w:jc w:val="center"/>
        <w:rPr>
          <w:b/>
          <w:sz w:val="28"/>
          <w:szCs w:val="28"/>
        </w:rPr>
      </w:pPr>
      <w:r w:rsidRPr="00C71188">
        <w:rPr>
          <w:b/>
          <w:sz w:val="28"/>
          <w:szCs w:val="28"/>
        </w:rPr>
        <w:t xml:space="preserve">Раздел </w:t>
      </w:r>
      <w:r w:rsidRPr="00C71188">
        <w:rPr>
          <w:b/>
          <w:sz w:val="28"/>
          <w:szCs w:val="28"/>
          <w:lang w:val="en-US"/>
        </w:rPr>
        <w:t>VIII</w:t>
      </w:r>
      <w:r w:rsidRPr="00C71188">
        <w:rPr>
          <w:b/>
          <w:sz w:val="28"/>
          <w:szCs w:val="28"/>
        </w:rPr>
        <w:t>.</w:t>
      </w:r>
    </w:p>
    <w:p w14:paraId="45DA3464" w14:textId="1A37E4BA" w:rsidR="00004A9B" w:rsidRDefault="00004A9B" w:rsidP="007753CD">
      <w:pPr>
        <w:shd w:val="clear" w:color="auto" w:fill="FFFFFF"/>
        <w:ind w:left="142" w:firstLine="425"/>
        <w:rPr>
          <w:b/>
          <w:sz w:val="28"/>
          <w:szCs w:val="28"/>
        </w:rPr>
      </w:pPr>
      <w:r w:rsidRPr="00C71188">
        <w:rPr>
          <w:b/>
          <w:sz w:val="28"/>
          <w:szCs w:val="28"/>
        </w:rPr>
        <w:t>8</w:t>
      </w:r>
      <w:r w:rsidR="007753CD">
        <w:rPr>
          <w:b/>
          <w:sz w:val="28"/>
          <w:szCs w:val="28"/>
        </w:rPr>
        <w:t>.</w:t>
      </w:r>
      <w:r w:rsidRPr="00C71188">
        <w:rPr>
          <w:b/>
          <w:sz w:val="28"/>
          <w:szCs w:val="28"/>
        </w:rPr>
        <w:t xml:space="preserve"> Решение по бесхозяйным сетям</w:t>
      </w:r>
    </w:p>
    <w:p w14:paraId="5F18A735" w14:textId="77777777" w:rsidR="00004A9B" w:rsidRDefault="00004A9B" w:rsidP="00A13F2E">
      <w:pPr>
        <w:shd w:val="clear" w:color="auto" w:fill="FFFFFF"/>
        <w:tabs>
          <w:tab w:val="left" w:pos="7510"/>
        </w:tabs>
        <w:ind w:left="142" w:firstLine="425"/>
        <w:rPr>
          <w:b/>
          <w:sz w:val="28"/>
          <w:szCs w:val="28"/>
        </w:rPr>
      </w:pPr>
    </w:p>
    <w:p w14:paraId="4FD39603" w14:textId="77777777" w:rsidR="00004A9B" w:rsidRPr="00241B82" w:rsidRDefault="00004A9B" w:rsidP="00A13F2E">
      <w:pPr>
        <w:shd w:val="clear" w:color="auto" w:fill="FFFFFF"/>
        <w:tabs>
          <w:tab w:val="left" w:pos="7510"/>
        </w:tabs>
        <w:ind w:left="142" w:firstLine="425"/>
        <w:rPr>
          <w:sz w:val="28"/>
          <w:szCs w:val="28"/>
        </w:rPr>
      </w:pPr>
      <w:r w:rsidRPr="00241B82">
        <w:rPr>
          <w:sz w:val="28"/>
          <w:szCs w:val="28"/>
        </w:rPr>
        <w:t xml:space="preserve">Бесхозные сети в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</w:t>
      </w:r>
      <w:r w:rsidRPr="00241B82">
        <w:rPr>
          <w:sz w:val="28"/>
          <w:szCs w:val="28"/>
        </w:rPr>
        <w:t xml:space="preserve"> отсутствуют.</w:t>
      </w:r>
    </w:p>
    <w:p w14:paraId="032ED14D" w14:textId="77777777" w:rsidR="00004A9B" w:rsidRDefault="00004A9B" w:rsidP="00A13F2E">
      <w:pPr>
        <w:shd w:val="clear" w:color="auto" w:fill="FFFFFF"/>
        <w:tabs>
          <w:tab w:val="left" w:pos="7510"/>
        </w:tabs>
        <w:ind w:left="142" w:firstLine="425"/>
        <w:rPr>
          <w:b/>
          <w:sz w:val="28"/>
          <w:szCs w:val="28"/>
        </w:rPr>
      </w:pPr>
    </w:p>
    <w:p w14:paraId="74625C2F" w14:textId="034F7493" w:rsidR="00004A9B" w:rsidRDefault="00004A9B" w:rsidP="00A13F2E">
      <w:pPr>
        <w:shd w:val="clear" w:color="auto" w:fill="FFFFFF"/>
        <w:tabs>
          <w:tab w:val="left" w:pos="7510"/>
        </w:tabs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9. </w:t>
      </w:r>
      <w:r w:rsidRPr="00E21756">
        <w:rPr>
          <w:b/>
          <w:sz w:val="28"/>
          <w:szCs w:val="28"/>
        </w:rPr>
        <w:t>Обосновывающие материалы к Схеме водоснабжения:</w:t>
      </w:r>
    </w:p>
    <w:p w14:paraId="7C776212" w14:textId="77777777" w:rsidR="00004A9B" w:rsidRDefault="00004A9B" w:rsidP="00A13F2E">
      <w:pPr>
        <w:shd w:val="clear" w:color="auto" w:fill="FFFFFF"/>
        <w:ind w:left="142" w:firstLine="425"/>
        <w:rPr>
          <w:b/>
          <w:sz w:val="28"/>
          <w:szCs w:val="28"/>
        </w:rPr>
      </w:pPr>
    </w:p>
    <w:p w14:paraId="0AFA3511" w14:textId="6D4E6553" w:rsidR="00004A9B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9.1. </w:t>
      </w:r>
      <w:r w:rsidRPr="00C71188">
        <w:rPr>
          <w:b/>
          <w:sz w:val="28"/>
          <w:szCs w:val="28"/>
        </w:rPr>
        <w:t xml:space="preserve"> Предложения по определению ГРО с установлением границ ее деятельности и зон действия источников и водопроводных сетей на территории </w:t>
      </w:r>
      <w:proofErr w:type="spellStart"/>
      <w:r>
        <w:rPr>
          <w:b/>
          <w:sz w:val="28"/>
          <w:szCs w:val="28"/>
        </w:rPr>
        <w:t>р.п</w:t>
      </w:r>
      <w:proofErr w:type="spellEnd"/>
      <w:r>
        <w:rPr>
          <w:b/>
          <w:sz w:val="28"/>
          <w:szCs w:val="28"/>
        </w:rPr>
        <w:t>. Куркино</w:t>
      </w:r>
    </w:p>
    <w:p w14:paraId="3BD28FA3" w14:textId="77777777" w:rsidR="00004A9B" w:rsidRPr="000C63DF" w:rsidRDefault="00004A9B" w:rsidP="00A13F2E">
      <w:pPr>
        <w:shd w:val="clear" w:color="auto" w:fill="FFFFFF"/>
        <w:ind w:left="142" w:firstLine="425"/>
        <w:jc w:val="center"/>
        <w:rPr>
          <w:b/>
          <w:sz w:val="28"/>
          <w:szCs w:val="28"/>
        </w:rPr>
      </w:pPr>
    </w:p>
    <w:p w14:paraId="17DD3E7A" w14:textId="2BA7B547" w:rsidR="00004A9B" w:rsidRDefault="00004A9B" w:rsidP="00A13F2E">
      <w:pPr>
        <w:shd w:val="clear" w:color="auto" w:fill="FFFFFF"/>
        <w:ind w:left="142" w:firstLine="425"/>
        <w:jc w:val="center"/>
        <w:rPr>
          <w:color w:val="000000"/>
          <w:sz w:val="28"/>
          <w:szCs w:val="28"/>
          <w:shd w:val="clear" w:color="auto" w:fill="FFFFFF"/>
        </w:rPr>
      </w:pPr>
      <w:r w:rsidRPr="000C63DF">
        <w:rPr>
          <w:color w:val="000000"/>
          <w:sz w:val="28"/>
          <w:szCs w:val="28"/>
          <w:shd w:val="clear" w:color="auto" w:fill="FFFFFF"/>
        </w:rPr>
        <w:t>ГРО - следует принять существующую эксплуатирующую организацию ООО «</w:t>
      </w:r>
      <w:proofErr w:type="spellStart"/>
      <w:r w:rsidR="00E2401C">
        <w:rPr>
          <w:color w:val="000000"/>
          <w:sz w:val="28"/>
          <w:szCs w:val="28"/>
          <w:shd w:val="clear" w:color="auto" w:fill="FFFFFF"/>
        </w:rPr>
        <w:t>КомСервис</w:t>
      </w:r>
      <w:proofErr w:type="spellEnd"/>
      <w:r w:rsidRPr="000C63DF">
        <w:rPr>
          <w:color w:val="000000"/>
          <w:sz w:val="28"/>
          <w:szCs w:val="28"/>
          <w:shd w:val="clear" w:color="auto" w:fill="FFFFFF"/>
        </w:rPr>
        <w:t>»</w:t>
      </w:r>
    </w:p>
    <w:p w14:paraId="5BE232DE" w14:textId="77777777" w:rsidR="00E2401C" w:rsidRPr="000C63DF" w:rsidRDefault="00E2401C" w:rsidP="00A13F2E">
      <w:pPr>
        <w:shd w:val="clear" w:color="auto" w:fill="FFFFFF"/>
        <w:jc w:val="center"/>
        <w:rPr>
          <w:b/>
          <w:color w:val="FF0000"/>
          <w:sz w:val="28"/>
          <w:szCs w:val="28"/>
        </w:rPr>
      </w:pPr>
    </w:p>
    <w:p w14:paraId="2AE446D1" w14:textId="73920302" w:rsidR="00004A9B" w:rsidRDefault="00004A9B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562D93">
        <w:rPr>
          <w:sz w:val="28"/>
          <w:szCs w:val="28"/>
        </w:rPr>
        <w:t>сновным видом деятельности</w:t>
      </w:r>
      <w:r>
        <w:rPr>
          <w:sz w:val="28"/>
          <w:szCs w:val="28"/>
        </w:rPr>
        <w:t xml:space="preserve"> которой</w:t>
      </w:r>
      <w:r w:rsidRPr="00562D93">
        <w:rPr>
          <w:sz w:val="28"/>
          <w:szCs w:val="28"/>
        </w:rPr>
        <w:t xml:space="preserve"> является «</w:t>
      </w:r>
      <w:r>
        <w:rPr>
          <w:sz w:val="28"/>
          <w:szCs w:val="28"/>
        </w:rPr>
        <w:t xml:space="preserve">Распределение воды» </w:t>
      </w:r>
      <w:r w:rsidR="00E2401C">
        <w:rPr>
          <w:sz w:val="28"/>
          <w:szCs w:val="28"/>
        </w:rPr>
        <w:t>п</w:t>
      </w:r>
      <w:r>
        <w:rPr>
          <w:sz w:val="28"/>
          <w:szCs w:val="28"/>
        </w:rPr>
        <w:t xml:space="preserve">о всему </w:t>
      </w:r>
      <w:proofErr w:type="spellStart"/>
      <w:r>
        <w:rPr>
          <w:sz w:val="28"/>
          <w:szCs w:val="28"/>
        </w:rPr>
        <w:t>р.п</w:t>
      </w:r>
      <w:proofErr w:type="spellEnd"/>
      <w:r>
        <w:rPr>
          <w:sz w:val="28"/>
          <w:szCs w:val="28"/>
        </w:rPr>
        <w:t>. Куркино</w:t>
      </w:r>
      <w:r w:rsidR="00E2401C">
        <w:rPr>
          <w:sz w:val="28"/>
          <w:szCs w:val="28"/>
        </w:rPr>
        <w:t>.</w:t>
      </w:r>
    </w:p>
    <w:p w14:paraId="28ECCBE9" w14:textId="77777777" w:rsidR="007753CD" w:rsidRDefault="007753CD" w:rsidP="007753CD">
      <w:pPr>
        <w:shd w:val="clear" w:color="auto" w:fill="FFFFFF"/>
        <w:ind w:left="142" w:firstLine="425"/>
        <w:rPr>
          <w:sz w:val="28"/>
          <w:szCs w:val="28"/>
        </w:rPr>
      </w:pPr>
    </w:p>
    <w:p w14:paraId="127D7C8C" w14:textId="79C3D014" w:rsidR="00004A9B" w:rsidRPr="000353DE" w:rsidRDefault="00004A9B" w:rsidP="007753CD">
      <w:pPr>
        <w:shd w:val="clear" w:color="auto" w:fill="FFFFFF"/>
        <w:ind w:left="142" w:firstLine="425"/>
        <w:rPr>
          <w:b/>
          <w:sz w:val="28"/>
          <w:szCs w:val="28"/>
        </w:rPr>
      </w:pPr>
      <w:r>
        <w:rPr>
          <w:b/>
          <w:sz w:val="28"/>
          <w:szCs w:val="28"/>
        </w:rPr>
        <w:t>9.2.</w:t>
      </w:r>
      <w:r w:rsidRPr="00C71188">
        <w:rPr>
          <w:b/>
          <w:sz w:val="28"/>
          <w:szCs w:val="28"/>
        </w:rPr>
        <w:t xml:space="preserve">- Базовый уровень ключевых показателей развития водоснабжения </w:t>
      </w:r>
      <w:r w:rsidR="003E6F38">
        <w:rPr>
          <w:b/>
          <w:sz w:val="28"/>
          <w:szCs w:val="28"/>
        </w:rPr>
        <w:t>пос. Куркино</w:t>
      </w:r>
    </w:p>
    <w:p w14:paraId="731FB84F" w14:textId="77777777" w:rsidR="00004A9B" w:rsidRDefault="00004A9B" w:rsidP="00A13F2E">
      <w:pPr>
        <w:shd w:val="clear" w:color="auto" w:fill="FFFFFF"/>
        <w:ind w:left="142" w:firstLine="425"/>
        <w:rPr>
          <w:color w:val="FF0000"/>
          <w:sz w:val="28"/>
          <w:szCs w:val="28"/>
        </w:rPr>
      </w:pPr>
    </w:p>
    <w:p w14:paraId="390C2D6D" w14:textId="04DE0C4D" w:rsidR="00004A9B" w:rsidRPr="00CD2598" w:rsidRDefault="00004A9B" w:rsidP="00A13F2E">
      <w:pPr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t xml:space="preserve">Основным источником питьевого водоснабжения </w:t>
      </w:r>
      <w:r w:rsidR="003E6F38">
        <w:rPr>
          <w:sz w:val="28"/>
          <w:szCs w:val="28"/>
        </w:rPr>
        <w:t>Куркинского</w:t>
      </w:r>
      <w:r w:rsidRPr="00CD2598">
        <w:rPr>
          <w:sz w:val="28"/>
          <w:szCs w:val="28"/>
        </w:rPr>
        <w:t xml:space="preserve"> района являются подземные воды из артезианских скважин.</w:t>
      </w:r>
    </w:p>
    <w:p w14:paraId="233779AE" w14:textId="77777777" w:rsidR="00004A9B" w:rsidRPr="00CD2598" w:rsidRDefault="00004A9B" w:rsidP="00A13F2E">
      <w:pPr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lastRenderedPageBreak/>
        <w:t>Необходимо провести дополнительную экспертную оценку запасов подземных вод и её качества для хозяйственно-питьевых нужд в увязке с перспективными планами развития района.</w:t>
      </w:r>
    </w:p>
    <w:p w14:paraId="2243BBD7" w14:textId="77777777" w:rsidR="00004A9B" w:rsidRPr="00CD2598" w:rsidRDefault="00004A9B" w:rsidP="00A13F2E">
      <w:pPr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t xml:space="preserve">Основными проблемами области являются: </w:t>
      </w:r>
    </w:p>
    <w:p w14:paraId="1B89E05A" w14:textId="77777777" w:rsidR="00004A9B" w:rsidRPr="00CD2598" w:rsidRDefault="00004A9B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t xml:space="preserve">- снижение качества подземной воды; </w:t>
      </w:r>
    </w:p>
    <w:p w14:paraId="1370ADD8" w14:textId="77777777" w:rsidR="00004A9B" w:rsidRPr="00CD2598" w:rsidRDefault="00004A9B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t>- отсутствие сооружений водоподготовки на водозаборах;</w:t>
      </w:r>
    </w:p>
    <w:p w14:paraId="64CA0671" w14:textId="4838E2A2" w:rsidR="00004A9B" w:rsidRPr="00CD2598" w:rsidRDefault="00004A9B" w:rsidP="00A13F2E">
      <w:pPr>
        <w:tabs>
          <w:tab w:val="left" w:pos="1080"/>
        </w:tabs>
        <w:ind w:left="142" w:firstLine="425"/>
        <w:jc w:val="both"/>
        <w:rPr>
          <w:sz w:val="28"/>
          <w:szCs w:val="28"/>
        </w:rPr>
      </w:pPr>
      <w:r w:rsidRPr="00CD2598">
        <w:rPr>
          <w:sz w:val="28"/>
          <w:szCs w:val="28"/>
        </w:rPr>
        <w:t xml:space="preserve">- очистка сточных вод и речной сети, в связи </w:t>
      </w:r>
      <w:r w:rsidR="003E6F38" w:rsidRPr="00CD2598">
        <w:rPr>
          <w:sz w:val="28"/>
          <w:szCs w:val="28"/>
        </w:rPr>
        <w:t>с тем</w:t>
      </w:r>
      <w:r w:rsidRPr="00CD2598">
        <w:rPr>
          <w:sz w:val="28"/>
          <w:szCs w:val="28"/>
        </w:rPr>
        <w:t>, что подземные и поверхностные воды представляют единый комплекс;</w:t>
      </w:r>
    </w:p>
    <w:p w14:paraId="35660820" w14:textId="77777777" w:rsidR="00004A9B" w:rsidRDefault="00004A9B" w:rsidP="00A13F2E">
      <w:pPr>
        <w:tabs>
          <w:tab w:val="left" w:pos="6750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Износ оборудования системы водоснабжения находится на отметке </w:t>
      </w:r>
    </w:p>
    <w:p w14:paraId="26527CC2" w14:textId="7DCC53EF" w:rsidR="00004A9B" w:rsidRDefault="00004A9B" w:rsidP="00A13F2E">
      <w:pPr>
        <w:tabs>
          <w:tab w:val="left" w:pos="6750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80-100%,</w:t>
      </w:r>
      <w:r w:rsidR="003E6F38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многие элементы системы необходимо восстанавливать, но большее их количество заменять на новые, например водопроводные сети.</w:t>
      </w:r>
    </w:p>
    <w:p w14:paraId="2E893CB1" w14:textId="77777777" w:rsidR="00004A9B" w:rsidRPr="000B71AA" w:rsidRDefault="00004A9B" w:rsidP="00A13F2E">
      <w:pPr>
        <w:tabs>
          <w:tab w:val="left" w:pos="6750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Б</w:t>
      </w:r>
      <w:r w:rsidRPr="000B71AA">
        <w:rPr>
          <w:sz w:val="28"/>
          <w:szCs w:val="28"/>
          <w:lang w:eastAsia="en-US"/>
        </w:rPr>
        <w:t>азовый уровень показателей:</w:t>
      </w:r>
    </w:p>
    <w:tbl>
      <w:tblPr>
        <w:tblStyle w:val="a4"/>
        <w:tblW w:w="9211" w:type="dxa"/>
        <w:tblLook w:val="04A0" w:firstRow="1" w:lastRow="0" w:firstColumn="1" w:lastColumn="0" w:noHBand="0" w:noVBand="1"/>
      </w:tblPr>
      <w:tblGrid>
        <w:gridCol w:w="3227"/>
        <w:gridCol w:w="1021"/>
        <w:gridCol w:w="992"/>
        <w:gridCol w:w="992"/>
        <w:gridCol w:w="993"/>
        <w:gridCol w:w="993"/>
        <w:gridCol w:w="993"/>
      </w:tblGrid>
      <w:tr w:rsidR="00BB2287" w:rsidRPr="0005007D" w14:paraId="7C0B613C" w14:textId="513BD2D3" w:rsidTr="00BB2287">
        <w:tc>
          <w:tcPr>
            <w:tcW w:w="3227" w:type="dxa"/>
          </w:tcPr>
          <w:p w14:paraId="61EA19B5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1021" w:type="dxa"/>
          </w:tcPr>
          <w:p w14:paraId="6CE91290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2013</w:t>
            </w:r>
          </w:p>
        </w:tc>
        <w:tc>
          <w:tcPr>
            <w:tcW w:w="992" w:type="dxa"/>
          </w:tcPr>
          <w:p w14:paraId="447A0809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2014</w:t>
            </w:r>
          </w:p>
        </w:tc>
        <w:tc>
          <w:tcPr>
            <w:tcW w:w="992" w:type="dxa"/>
          </w:tcPr>
          <w:p w14:paraId="18932680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2018</w:t>
            </w:r>
          </w:p>
        </w:tc>
        <w:tc>
          <w:tcPr>
            <w:tcW w:w="993" w:type="dxa"/>
          </w:tcPr>
          <w:p w14:paraId="6038BF2F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2023</w:t>
            </w:r>
          </w:p>
        </w:tc>
        <w:tc>
          <w:tcPr>
            <w:tcW w:w="993" w:type="dxa"/>
          </w:tcPr>
          <w:p w14:paraId="448C9E89" w14:textId="22811FB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</w:t>
            </w:r>
            <w:r>
              <w:rPr>
                <w:sz w:val="28"/>
                <w:szCs w:val="28"/>
                <w:lang w:eastAsia="en-US"/>
              </w:rPr>
              <w:t>4</w:t>
            </w:r>
          </w:p>
        </w:tc>
        <w:tc>
          <w:tcPr>
            <w:tcW w:w="993" w:type="dxa"/>
          </w:tcPr>
          <w:p w14:paraId="60726C9E" w14:textId="7DE1B1CA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202</w:t>
            </w:r>
            <w:r>
              <w:rPr>
                <w:sz w:val="28"/>
                <w:szCs w:val="28"/>
                <w:lang w:eastAsia="en-US"/>
              </w:rPr>
              <w:t>5</w:t>
            </w:r>
          </w:p>
        </w:tc>
      </w:tr>
      <w:tr w:rsidR="00BB2287" w:rsidRPr="0005007D" w14:paraId="4952E24E" w14:textId="37D94240" w:rsidTr="00BB2287">
        <w:tc>
          <w:tcPr>
            <w:tcW w:w="3227" w:type="dxa"/>
          </w:tcPr>
          <w:p w14:paraId="5B9E41F7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Поднято воды насосными станциями первого подъёма</w:t>
            </w:r>
          </w:p>
        </w:tc>
        <w:tc>
          <w:tcPr>
            <w:tcW w:w="1021" w:type="dxa"/>
          </w:tcPr>
          <w:p w14:paraId="615594A5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2B3457B5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12158576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5EADB703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6F09253B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2CE63697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</w:tr>
      <w:tr w:rsidR="00BB2287" w:rsidRPr="0005007D" w14:paraId="5A8B04BA" w14:textId="44ED1BC9" w:rsidTr="00BB2287">
        <w:tc>
          <w:tcPr>
            <w:tcW w:w="3227" w:type="dxa"/>
          </w:tcPr>
          <w:p w14:paraId="0BC0999D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Подано воды в сеть</w:t>
            </w:r>
          </w:p>
        </w:tc>
        <w:tc>
          <w:tcPr>
            <w:tcW w:w="1021" w:type="dxa"/>
          </w:tcPr>
          <w:p w14:paraId="76D1D640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2" w:type="dxa"/>
          </w:tcPr>
          <w:p w14:paraId="6B155A9F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14:paraId="2D426BE4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6831D37B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36D9E547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38F696AB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</w:tr>
      <w:tr w:rsidR="00BB2287" w:rsidRPr="0005007D" w14:paraId="2E9577C9" w14:textId="2A8AD668" w:rsidTr="00BB2287">
        <w:tc>
          <w:tcPr>
            <w:tcW w:w="3227" w:type="dxa"/>
          </w:tcPr>
          <w:p w14:paraId="224134C1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Отпущено потребителям</w:t>
            </w:r>
          </w:p>
        </w:tc>
        <w:tc>
          <w:tcPr>
            <w:tcW w:w="1021" w:type="dxa"/>
          </w:tcPr>
          <w:p w14:paraId="3A919A25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7ED34299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14:paraId="09AEDA87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140212BC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3AB75F22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3" w:type="dxa"/>
          </w:tcPr>
          <w:p w14:paraId="5D957462" w14:textId="77777777" w:rsidR="00BB2287" w:rsidRPr="00534ED1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</w:tr>
      <w:tr w:rsidR="00BB2287" w:rsidRPr="0005007D" w14:paraId="42619977" w14:textId="3B07A00F" w:rsidTr="00BB2287">
        <w:tc>
          <w:tcPr>
            <w:tcW w:w="3227" w:type="dxa"/>
          </w:tcPr>
          <w:p w14:paraId="37212A6B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Утечки, неучтённые расходы.</w:t>
            </w:r>
          </w:p>
        </w:tc>
        <w:tc>
          <w:tcPr>
            <w:tcW w:w="1021" w:type="dxa"/>
          </w:tcPr>
          <w:p w14:paraId="0E6520E4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58AB9262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491BA559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14:paraId="44A328D0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14:paraId="77CF7CE4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93" w:type="dxa"/>
          </w:tcPr>
          <w:p w14:paraId="6AC9332E" w14:textId="77777777" w:rsidR="00BB2287" w:rsidRPr="0005007D" w:rsidRDefault="00BB2287" w:rsidP="00BB2287">
            <w:pPr>
              <w:jc w:val="both"/>
              <w:rPr>
                <w:sz w:val="28"/>
                <w:szCs w:val="28"/>
              </w:rPr>
            </w:pPr>
          </w:p>
        </w:tc>
      </w:tr>
      <w:tr w:rsidR="00BB2287" w:rsidRPr="0005007D" w14:paraId="5CCD602C" w14:textId="06EDE2FD" w:rsidTr="00BB2287">
        <w:tc>
          <w:tcPr>
            <w:tcW w:w="3227" w:type="dxa"/>
          </w:tcPr>
          <w:p w14:paraId="35494545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Отпущено воды населению</w:t>
            </w:r>
          </w:p>
        </w:tc>
        <w:tc>
          <w:tcPr>
            <w:tcW w:w="1021" w:type="dxa"/>
          </w:tcPr>
          <w:p w14:paraId="56F33624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vertAlign w:val="superscript"/>
                <w:lang w:eastAsia="en-US"/>
              </w:rPr>
            </w:pPr>
          </w:p>
        </w:tc>
        <w:tc>
          <w:tcPr>
            <w:tcW w:w="992" w:type="dxa"/>
          </w:tcPr>
          <w:p w14:paraId="4B70E742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2" w:type="dxa"/>
          </w:tcPr>
          <w:p w14:paraId="4564A332" w14:textId="77777777" w:rsidR="00BB2287" w:rsidRPr="0005007D" w:rsidRDefault="00BB2287" w:rsidP="00BB2287">
            <w:pPr>
              <w:tabs>
                <w:tab w:val="left" w:pos="510"/>
                <w:tab w:val="center" w:pos="849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40D5954C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3E5AB2FF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54BF434E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BB2287" w:rsidRPr="0005007D" w14:paraId="4B815F12" w14:textId="314D0188" w:rsidTr="00BB2287">
        <w:tc>
          <w:tcPr>
            <w:tcW w:w="3227" w:type="dxa"/>
          </w:tcPr>
          <w:p w14:paraId="4DEF5079" w14:textId="4AFE9473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Бюджет финансируемым организациям</w:t>
            </w:r>
          </w:p>
        </w:tc>
        <w:tc>
          <w:tcPr>
            <w:tcW w:w="1021" w:type="dxa"/>
          </w:tcPr>
          <w:p w14:paraId="70EF1FA6" w14:textId="77777777" w:rsidR="00BB2287" w:rsidRPr="0005007D" w:rsidRDefault="00BB2287" w:rsidP="00BB2287">
            <w:pPr>
              <w:tabs>
                <w:tab w:val="left" w:pos="1410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992" w:type="dxa"/>
          </w:tcPr>
          <w:p w14:paraId="209E2083" w14:textId="77777777" w:rsidR="00BB2287" w:rsidRPr="0005007D" w:rsidRDefault="00BB2287" w:rsidP="00BB2287">
            <w:pPr>
              <w:tabs>
                <w:tab w:val="left" w:pos="1410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992" w:type="dxa"/>
          </w:tcPr>
          <w:p w14:paraId="6D520925" w14:textId="77777777" w:rsidR="00BB2287" w:rsidRPr="0005007D" w:rsidRDefault="00BB2287" w:rsidP="00BB2287">
            <w:pPr>
              <w:tabs>
                <w:tab w:val="center" w:pos="849"/>
              </w:tabs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993" w:type="dxa"/>
          </w:tcPr>
          <w:p w14:paraId="7F35BC2F" w14:textId="77777777" w:rsidR="00BB2287" w:rsidRPr="0005007D" w:rsidRDefault="00BB2287" w:rsidP="00BB2287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993" w:type="dxa"/>
          </w:tcPr>
          <w:p w14:paraId="4BBC9432" w14:textId="22B7C9B9" w:rsidR="00BB2287" w:rsidRDefault="00BB2287" w:rsidP="00BB2287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993" w:type="dxa"/>
          </w:tcPr>
          <w:p w14:paraId="55BFCEA0" w14:textId="13A3B35F" w:rsidR="00BB2287" w:rsidRDefault="00BB2287" w:rsidP="00BB2287">
            <w:pPr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22,5 </w:t>
            </w:r>
            <w:r w:rsidRPr="0005007D">
              <w:rPr>
                <w:sz w:val="28"/>
                <w:szCs w:val="28"/>
                <w:lang w:eastAsia="en-US"/>
              </w:rPr>
              <w:t>м</w:t>
            </w:r>
            <w:r w:rsidRPr="0005007D">
              <w:rPr>
                <w:sz w:val="28"/>
                <w:szCs w:val="28"/>
                <w:vertAlign w:val="superscript"/>
                <w:lang w:eastAsia="en-US"/>
              </w:rPr>
              <w:t>3</w:t>
            </w:r>
          </w:p>
        </w:tc>
      </w:tr>
      <w:tr w:rsidR="00BB2287" w:rsidRPr="0005007D" w14:paraId="57159126" w14:textId="30321C2F" w:rsidTr="00BB2287">
        <w:tc>
          <w:tcPr>
            <w:tcW w:w="3227" w:type="dxa"/>
          </w:tcPr>
          <w:p w14:paraId="3D290317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  <w:r w:rsidRPr="0005007D">
              <w:rPr>
                <w:sz w:val="28"/>
                <w:szCs w:val="28"/>
                <w:lang w:eastAsia="en-US"/>
              </w:rPr>
              <w:t>Прочим организациям</w:t>
            </w:r>
          </w:p>
        </w:tc>
        <w:tc>
          <w:tcPr>
            <w:tcW w:w="1021" w:type="dxa"/>
          </w:tcPr>
          <w:p w14:paraId="6968631E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2" w:type="dxa"/>
          </w:tcPr>
          <w:p w14:paraId="64AF66F7" w14:textId="77777777" w:rsidR="00BB2287" w:rsidRPr="0005007D" w:rsidRDefault="00BB2287" w:rsidP="00BB2287">
            <w:pPr>
              <w:tabs>
                <w:tab w:val="left" w:pos="1410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2" w:type="dxa"/>
          </w:tcPr>
          <w:p w14:paraId="380DEF3E" w14:textId="77777777" w:rsidR="00BB2287" w:rsidRPr="0005007D" w:rsidRDefault="00BB2287" w:rsidP="00BB2287">
            <w:pPr>
              <w:tabs>
                <w:tab w:val="center" w:pos="849"/>
              </w:tabs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099FEB61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141CD54C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  <w:tc>
          <w:tcPr>
            <w:tcW w:w="993" w:type="dxa"/>
          </w:tcPr>
          <w:p w14:paraId="13DA6922" w14:textId="77777777" w:rsidR="00BB2287" w:rsidRPr="0005007D" w:rsidRDefault="00BB2287" w:rsidP="00BB2287">
            <w:pPr>
              <w:jc w:val="both"/>
              <w:rPr>
                <w:sz w:val="28"/>
                <w:szCs w:val="28"/>
                <w:lang w:eastAsia="en-US"/>
              </w:rPr>
            </w:pPr>
          </w:p>
        </w:tc>
      </w:tr>
    </w:tbl>
    <w:p w14:paraId="716E3F62" w14:textId="77777777" w:rsidR="00004A9B" w:rsidRPr="000B71AA" w:rsidRDefault="00004A9B" w:rsidP="00A13F2E">
      <w:pPr>
        <w:tabs>
          <w:tab w:val="left" w:pos="6750"/>
        </w:tabs>
        <w:jc w:val="both"/>
        <w:rPr>
          <w:sz w:val="28"/>
          <w:szCs w:val="28"/>
          <w:lang w:eastAsia="en-US"/>
        </w:rPr>
      </w:pPr>
    </w:p>
    <w:p w14:paraId="7ACEF677" w14:textId="53E946AB" w:rsidR="00004A9B" w:rsidRPr="000C63DF" w:rsidRDefault="00004A9B" w:rsidP="00A13F2E">
      <w:pPr>
        <w:tabs>
          <w:tab w:val="left" w:pos="6750"/>
        </w:tabs>
        <w:ind w:left="142" w:firstLine="425"/>
        <w:jc w:val="both"/>
        <w:rPr>
          <w:sz w:val="28"/>
          <w:szCs w:val="28"/>
          <w:lang w:eastAsia="en-US"/>
        </w:rPr>
      </w:pPr>
      <w:r>
        <w:rPr>
          <w:b/>
          <w:sz w:val="28"/>
          <w:szCs w:val="28"/>
        </w:rPr>
        <w:t xml:space="preserve">9.3. </w:t>
      </w:r>
      <w:r w:rsidRPr="00C71188">
        <w:rPr>
          <w:b/>
          <w:sz w:val="28"/>
          <w:szCs w:val="28"/>
        </w:rPr>
        <w:t xml:space="preserve"> Альбом требуемой мощности водозаборных и очистных сооружений в расчетных элементах территориального деления в административных границах поселений, городских округов Тульской области до 202</w:t>
      </w:r>
      <w:r w:rsidR="00686B9F">
        <w:rPr>
          <w:b/>
          <w:sz w:val="28"/>
          <w:szCs w:val="28"/>
        </w:rPr>
        <w:t>5</w:t>
      </w:r>
      <w:r w:rsidRPr="00C71188">
        <w:rPr>
          <w:b/>
          <w:sz w:val="28"/>
          <w:szCs w:val="28"/>
        </w:rPr>
        <w:t xml:space="preserve"> года</w:t>
      </w:r>
    </w:p>
    <w:p w14:paraId="70D233F5" w14:textId="77777777" w:rsidR="00004A9B" w:rsidRDefault="00004A9B" w:rsidP="00A13F2E">
      <w:pPr>
        <w:shd w:val="clear" w:color="auto" w:fill="FFFFFF"/>
        <w:ind w:left="142" w:firstLine="425"/>
        <w:rPr>
          <w:color w:val="FF0000"/>
          <w:sz w:val="28"/>
          <w:szCs w:val="28"/>
        </w:rPr>
      </w:pPr>
    </w:p>
    <w:p w14:paraId="2D0B1F81" w14:textId="77777777" w:rsidR="00004A9B" w:rsidRPr="003063A8" w:rsidRDefault="00004A9B" w:rsidP="00A13F2E">
      <w:pPr>
        <w:shd w:val="clear" w:color="auto" w:fill="FFFFFF"/>
        <w:ind w:left="142" w:firstLine="425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3063A8">
        <w:rPr>
          <w:sz w:val="28"/>
          <w:szCs w:val="28"/>
        </w:rPr>
        <w:t>овых мощностей очистных сооружений не требуется, следует провести работу по поиску неучтенных расходов и потерь воды на сетях, снизить их значение до показателя 10%. Тем самым обеспечить необходимые дефициты подачи воды</w:t>
      </w:r>
      <w:r>
        <w:rPr>
          <w:sz w:val="28"/>
          <w:szCs w:val="28"/>
        </w:rPr>
        <w:t>.</w:t>
      </w:r>
    </w:p>
    <w:p w14:paraId="12E8C834" w14:textId="77777777" w:rsidR="00004A9B" w:rsidRDefault="00004A9B" w:rsidP="00A13F2E">
      <w:pPr>
        <w:tabs>
          <w:tab w:val="left" w:pos="6750"/>
        </w:tabs>
        <w:jc w:val="center"/>
        <w:rPr>
          <w:b/>
          <w:sz w:val="28"/>
          <w:szCs w:val="28"/>
          <w:lang w:eastAsia="en-US"/>
        </w:rPr>
      </w:pPr>
    </w:p>
    <w:p w14:paraId="41271091" w14:textId="77777777" w:rsidR="00004A9B" w:rsidRDefault="00004A9B" w:rsidP="00A13F2E">
      <w:pPr>
        <w:tabs>
          <w:tab w:val="left" w:pos="6750"/>
        </w:tabs>
        <w:jc w:val="center"/>
        <w:rPr>
          <w:b/>
          <w:sz w:val="28"/>
          <w:szCs w:val="28"/>
          <w:lang w:eastAsia="en-US"/>
        </w:rPr>
      </w:pPr>
    </w:p>
    <w:p w14:paraId="12B35C80" w14:textId="1148FD30" w:rsidR="00004A9B" w:rsidRDefault="00004A9B" w:rsidP="00A13F2E">
      <w:pPr>
        <w:tabs>
          <w:tab w:val="left" w:pos="6750"/>
        </w:tabs>
        <w:jc w:val="center"/>
        <w:rPr>
          <w:b/>
          <w:sz w:val="28"/>
          <w:szCs w:val="28"/>
          <w:lang w:eastAsia="en-US"/>
        </w:rPr>
      </w:pPr>
    </w:p>
    <w:sectPr w:rsidR="00004A9B" w:rsidSect="0022584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D57E95" w14:textId="77777777" w:rsidR="006A74D4" w:rsidRDefault="006A74D4">
      <w:r>
        <w:separator/>
      </w:r>
    </w:p>
  </w:endnote>
  <w:endnote w:type="continuationSeparator" w:id="0">
    <w:p w14:paraId="03225038" w14:textId="77777777" w:rsidR="006A74D4" w:rsidRDefault="006A74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ヒラギノ角ゴ Pro W3">
    <w:altName w:val="Times New Roman"/>
    <w:charset w:val="00"/>
    <w:family w:val="roman"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734971" w14:textId="77777777" w:rsidR="006368E3" w:rsidRDefault="006368E3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24511584"/>
      <w:docPartObj>
        <w:docPartGallery w:val="Page Numbers (Bottom of Page)"/>
        <w:docPartUnique/>
      </w:docPartObj>
    </w:sdtPr>
    <w:sdtContent>
      <w:p w14:paraId="446B1FEB" w14:textId="131B8BE0" w:rsidR="006368E3" w:rsidRDefault="006368E3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6A96">
          <w:rPr>
            <w:noProof/>
          </w:rPr>
          <w:t>54</w:t>
        </w:r>
        <w:r>
          <w:rPr>
            <w:noProof/>
          </w:rPr>
          <w:fldChar w:fldCharType="end"/>
        </w:r>
      </w:p>
    </w:sdtContent>
  </w:sdt>
  <w:p w14:paraId="5CB45CC0" w14:textId="77777777" w:rsidR="006368E3" w:rsidRDefault="006368E3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CEB0DA" w14:textId="77777777" w:rsidR="006368E3" w:rsidRDefault="006368E3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2FB29A" w14:textId="77777777" w:rsidR="006A74D4" w:rsidRDefault="006A74D4">
      <w:r>
        <w:separator/>
      </w:r>
    </w:p>
  </w:footnote>
  <w:footnote w:type="continuationSeparator" w:id="0">
    <w:p w14:paraId="4A7C491B" w14:textId="77777777" w:rsidR="006A74D4" w:rsidRDefault="006A74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B5AF31" w14:textId="77777777" w:rsidR="006368E3" w:rsidRDefault="006368E3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5033A3" w14:textId="77777777" w:rsidR="006368E3" w:rsidRDefault="006368E3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BB0CF" w14:textId="77777777" w:rsidR="006368E3" w:rsidRDefault="006368E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4B417C"/>
    <w:multiLevelType w:val="multilevel"/>
    <w:tmpl w:val="E24C340C"/>
    <w:lvl w:ilvl="0">
      <w:start w:val="1"/>
      <w:numFmt w:val="upperRoman"/>
      <w:lvlText w:val="%1."/>
      <w:lvlJc w:val="left"/>
      <w:pPr>
        <w:ind w:left="1571" w:hanging="72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997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 w:hint="default"/>
      </w:rPr>
    </w:lvl>
  </w:abstractNum>
  <w:abstractNum w:abstractNumId="1" w15:restartNumberingAfterBreak="0">
    <w:nsid w:val="1AE87C20"/>
    <w:multiLevelType w:val="hybridMultilevel"/>
    <w:tmpl w:val="259C477C"/>
    <w:lvl w:ilvl="0" w:tplc="04190011">
      <w:start w:val="1"/>
      <w:numFmt w:val="decimal"/>
      <w:lvlText w:val="%1)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234135B9"/>
    <w:multiLevelType w:val="hybridMultilevel"/>
    <w:tmpl w:val="D06AE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7D7108"/>
    <w:multiLevelType w:val="hybridMultilevel"/>
    <w:tmpl w:val="CADAA2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78637C"/>
    <w:multiLevelType w:val="hybridMultilevel"/>
    <w:tmpl w:val="8DEE8896"/>
    <w:lvl w:ilvl="0" w:tplc="ED78B9B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4109"/>
    <w:rsid w:val="00004A9B"/>
    <w:rsid w:val="00020A74"/>
    <w:rsid w:val="00027FC2"/>
    <w:rsid w:val="000334EA"/>
    <w:rsid w:val="00044301"/>
    <w:rsid w:val="00056D5F"/>
    <w:rsid w:val="000927D1"/>
    <w:rsid w:val="000A02A6"/>
    <w:rsid w:val="000C16EA"/>
    <w:rsid w:val="000C66FD"/>
    <w:rsid w:val="000E177C"/>
    <w:rsid w:val="000F3648"/>
    <w:rsid w:val="00104B2F"/>
    <w:rsid w:val="00112B17"/>
    <w:rsid w:val="001225DB"/>
    <w:rsid w:val="0012415F"/>
    <w:rsid w:val="001450EE"/>
    <w:rsid w:val="00146225"/>
    <w:rsid w:val="00160B84"/>
    <w:rsid w:val="00194E12"/>
    <w:rsid w:val="00195E78"/>
    <w:rsid w:val="001960E2"/>
    <w:rsid w:val="001A0BFD"/>
    <w:rsid w:val="001B41EF"/>
    <w:rsid w:val="001D280D"/>
    <w:rsid w:val="001F3A6A"/>
    <w:rsid w:val="00201884"/>
    <w:rsid w:val="0020263C"/>
    <w:rsid w:val="00217092"/>
    <w:rsid w:val="0022584E"/>
    <w:rsid w:val="0025750D"/>
    <w:rsid w:val="0026767B"/>
    <w:rsid w:val="00287565"/>
    <w:rsid w:val="00291CD3"/>
    <w:rsid w:val="00292F2E"/>
    <w:rsid w:val="002A0004"/>
    <w:rsid w:val="002A6DD6"/>
    <w:rsid w:val="002B74E3"/>
    <w:rsid w:val="002D0E22"/>
    <w:rsid w:val="002E461A"/>
    <w:rsid w:val="002E6D4A"/>
    <w:rsid w:val="003013AE"/>
    <w:rsid w:val="00311FF3"/>
    <w:rsid w:val="00317F4D"/>
    <w:rsid w:val="00320BD0"/>
    <w:rsid w:val="00322751"/>
    <w:rsid w:val="00326118"/>
    <w:rsid w:val="00336210"/>
    <w:rsid w:val="00357983"/>
    <w:rsid w:val="00367F0C"/>
    <w:rsid w:val="003D5F57"/>
    <w:rsid w:val="003E6F38"/>
    <w:rsid w:val="003F1F25"/>
    <w:rsid w:val="00410853"/>
    <w:rsid w:val="0042124A"/>
    <w:rsid w:val="0043342D"/>
    <w:rsid w:val="00443AAC"/>
    <w:rsid w:val="00466F4B"/>
    <w:rsid w:val="0047585E"/>
    <w:rsid w:val="004767D3"/>
    <w:rsid w:val="004A0DE1"/>
    <w:rsid w:val="004C5912"/>
    <w:rsid w:val="004D0802"/>
    <w:rsid w:val="004D2624"/>
    <w:rsid w:val="0050342F"/>
    <w:rsid w:val="00505F20"/>
    <w:rsid w:val="00513FA8"/>
    <w:rsid w:val="00517EAD"/>
    <w:rsid w:val="005247F4"/>
    <w:rsid w:val="0055250E"/>
    <w:rsid w:val="005656EB"/>
    <w:rsid w:val="00581886"/>
    <w:rsid w:val="005B507F"/>
    <w:rsid w:val="005C4F57"/>
    <w:rsid w:val="005F1B4D"/>
    <w:rsid w:val="005F525B"/>
    <w:rsid w:val="00606BF7"/>
    <w:rsid w:val="0061225F"/>
    <w:rsid w:val="00616ED7"/>
    <w:rsid w:val="006227A6"/>
    <w:rsid w:val="006275CB"/>
    <w:rsid w:val="006368E3"/>
    <w:rsid w:val="00643F39"/>
    <w:rsid w:val="00664156"/>
    <w:rsid w:val="00686B9F"/>
    <w:rsid w:val="006877AC"/>
    <w:rsid w:val="006966C3"/>
    <w:rsid w:val="006A74D4"/>
    <w:rsid w:val="006E65E2"/>
    <w:rsid w:val="006E6F59"/>
    <w:rsid w:val="00733956"/>
    <w:rsid w:val="0074480E"/>
    <w:rsid w:val="00772E27"/>
    <w:rsid w:val="007753CD"/>
    <w:rsid w:val="00785C29"/>
    <w:rsid w:val="00797259"/>
    <w:rsid w:val="007A1012"/>
    <w:rsid w:val="007A6356"/>
    <w:rsid w:val="007C6A96"/>
    <w:rsid w:val="007D5ED3"/>
    <w:rsid w:val="007E314F"/>
    <w:rsid w:val="007E63C2"/>
    <w:rsid w:val="007F70E2"/>
    <w:rsid w:val="00817E87"/>
    <w:rsid w:val="008241E6"/>
    <w:rsid w:val="008260ED"/>
    <w:rsid w:val="0083452B"/>
    <w:rsid w:val="00844347"/>
    <w:rsid w:val="00866BF8"/>
    <w:rsid w:val="00882563"/>
    <w:rsid w:val="008921F0"/>
    <w:rsid w:val="008A16C9"/>
    <w:rsid w:val="008B27FF"/>
    <w:rsid w:val="008B768C"/>
    <w:rsid w:val="008C23C0"/>
    <w:rsid w:val="008C3FAA"/>
    <w:rsid w:val="008E1D5E"/>
    <w:rsid w:val="00923C1E"/>
    <w:rsid w:val="00924109"/>
    <w:rsid w:val="00942751"/>
    <w:rsid w:val="00950937"/>
    <w:rsid w:val="00956AAA"/>
    <w:rsid w:val="00962CD5"/>
    <w:rsid w:val="00967C48"/>
    <w:rsid w:val="0099698C"/>
    <w:rsid w:val="009B074C"/>
    <w:rsid w:val="009B1C22"/>
    <w:rsid w:val="009D1338"/>
    <w:rsid w:val="009D2D3C"/>
    <w:rsid w:val="009D526E"/>
    <w:rsid w:val="009E1F7B"/>
    <w:rsid w:val="009E32F5"/>
    <w:rsid w:val="00A04646"/>
    <w:rsid w:val="00A13F2E"/>
    <w:rsid w:val="00A25E8F"/>
    <w:rsid w:val="00A43080"/>
    <w:rsid w:val="00A46006"/>
    <w:rsid w:val="00A53AD6"/>
    <w:rsid w:val="00A77C80"/>
    <w:rsid w:val="00A901E5"/>
    <w:rsid w:val="00AA21E0"/>
    <w:rsid w:val="00AA5E6E"/>
    <w:rsid w:val="00AB1C48"/>
    <w:rsid w:val="00B258F2"/>
    <w:rsid w:val="00B4695F"/>
    <w:rsid w:val="00B5428E"/>
    <w:rsid w:val="00B55F9F"/>
    <w:rsid w:val="00B70EC9"/>
    <w:rsid w:val="00B72063"/>
    <w:rsid w:val="00B96D7E"/>
    <w:rsid w:val="00BB10EF"/>
    <w:rsid w:val="00BB2287"/>
    <w:rsid w:val="00BE0190"/>
    <w:rsid w:val="00BF57C2"/>
    <w:rsid w:val="00BF77F8"/>
    <w:rsid w:val="00C134BF"/>
    <w:rsid w:val="00C2028B"/>
    <w:rsid w:val="00C24ABB"/>
    <w:rsid w:val="00C563D8"/>
    <w:rsid w:val="00C579E1"/>
    <w:rsid w:val="00C716DA"/>
    <w:rsid w:val="00C94F6D"/>
    <w:rsid w:val="00CB4820"/>
    <w:rsid w:val="00CE7F71"/>
    <w:rsid w:val="00D15FD7"/>
    <w:rsid w:val="00D16588"/>
    <w:rsid w:val="00D233E4"/>
    <w:rsid w:val="00D24DF4"/>
    <w:rsid w:val="00D25B66"/>
    <w:rsid w:val="00D87269"/>
    <w:rsid w:val="00DB5466"/>
    <w:rsid w:val="00DB6B87"/>
    <w:rsid w:val="00DB7FC4"/>
    <w:rsid w:val="00DC40F1"/>
    <w:rsid w:val="00DC7DEE"/>
    <w:rsid w:val="00DF2054"/>
    <w:rsid w:val="00DF72BC"/>
    <w:rsid w:val="00DF78E8"/>
    <w:rsid w:val="00E00E3B"/>
    <w:rsid w:val="00E03FBC"/>
    <w:rsid w:val="00E2401C"/>
    <w:rsid w:val="00E256B5"/>
    <w:rsid w:val="00E32C9D"/>
    <w:rsid w:val="00E37DA6"/>
    <w:rsid w:val="00E66AB9"/>
    <w:rsid w:val="00E80C65"/>
    <w:rsid w:val="00ED47C4"/>
    <w:rsid w:val="00EE3D98"/>
    <w:rsid w:val="00EE78CB"/>
    <w:rsid w:val="00EF5CE7"/>
    <w:rsid w:val="00F27139"/>
    <w:rsid w:val="00F35E2B"/>
    <w:rsid w:val="00F44867"/>
    <w:rsid w:val="00F64635"/>
    <w:rsid w:val="00F77080"/>
    <w:rsid w:val="00F92889"/>
    <w:rsid w:val="00FA31B0"/>
    <w:rsid w:val="00FB476D"/>
    <w:rsid w:val="00FB488F"/>
    <w:rsid w:val="00FC2407"/>
    <w:rsid w:val="00FF0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6467D7"/>
  <w15:docId w15:val="{72D738DA-3F73-4904-BB56-0799324AE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41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24109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tyle1">
    <w:name w:val="Style1"/>
    <w:basedOn w:val="a"/>
    <w:rsid w:val="00924109"/>
    <w:pPr>
      <w:widowControl w:val="0"/>
      <w:autoSpaceDE w:val="0"/>
      <w:autoSpaceDN w:val="0"/>
      <w:adjustRightInd w:val="0"/>
    </w:pPr>
  </w:style>
  <w:style w:type="table" w:styleId="a4">
    <w:name w:val="Table Grid"/>
    <w:basedOn w:val="a1"/>
    <w:uiPriority w:val="59"/>
    <w:rsid w:val="009241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92410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241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924109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2410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">
    <w:name w:val="Основной текст (4)_"/>
    <w:link w:val="41"/>
    <w:uiPriority w:val="99"/>
    <w:locked/>
    <w:rsid w:val="00924109"/>
    <w:rPr>
      <w:rFonts w:ascii="Arial" w:hAnsi="Arial"/>
      <w:b/>
      <w:sz w:val="26"/>
      <w:shd w:val="clear" w:color="auto" w:fill="FFFFFF"/>
    </w:rPr>
  </w:style>
  <w:style w:type="paragraph" w:customStyle="1" w:styleId="41">
    <w:name w:val="Основной текст (4)1"/>
    <w:basedOn w:val="a"/>
    <w:link w:val="4"/>
    <w:uiPriority w:val="99"/>
    <w:rsid w:val="00924109"/>
    <w:pPr>
      <w:widowControl w:val="0"/>
      <w:shd w:val="clear" w:color="auto" w:fill="FFFFFF"/>
      <w:spacing w:before="2640" w:line="240" w:lineRule="atLeast"/>
      <w:jc w:val="right"/>
    </w:pPr>
    <w:rPr>
      <w:rFonts w:ascii="Arial" w:eastAsiaTheme="minorHAnsi" w:hAnsi="Arial" w:cstheme="minorBidi"/>
      <w:b/>
      <w:sz w:val="26"/>
      <w:szCs w:val="22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9D2D3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D2D3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Exact">
    <w:name w:val="Основной текст (10) Exact"/>
    <w:link w:val="10"/>
    <w:uiPriority w:val="99"/>
    <w:locked/>
    <w:rsid w:val="00F44867"/>
    <w:rPr>
      <w:rFonts w:ascii="Segoe UI" w:hAnsi="Segoe UI"/>
      <w:i/>
      <w:spacing w:val="-9"/>
      <w:sz w:val="8"/>
      <w:shd w:val="clear" w:color="auto" w:fill="FFFFFF"/>
    </w:rPr>
  </w:style>
  <w:style w:type="paragraph" w:customStyle="1" w:styleId="10">
    <w:name w:val="Основной текст (10)"/>
    <w:basedOn w:val="a"/>
    <w:link w:val="10Exact"/>
    <w:uiPriority w:val="99"/>
    <w:rsid w:val="00F44867"/>
    <w:pPr>
      <w:widowControl w:val="0"/>
      <w:shd w:val="clear" w:color="auto" w:fill="FFFFFF"/>
      <w:spacing w:line="240" w:lineRule="atLeast"/>
      <w:jc w:val="center"/>
    </w:pPr>
    <w:rPr>
      <w:rFonts w:ascii="Segoe UI" w:eastAsiaTheme="minorHAnsi" w:hAnsi="Segoe UI" w:cstheme="minorBidi"/>
      <w:i/>
      <w:spacing w:val="-9"/>
      <w:sz w:val="8"/>
      <w:szCs w:val="22"/>
      <w:lang w:eastAsia="en-US"/>
    </w:rPr>
  </w:style>
  <w:style w:type="paragraph" w:customStyle="1" w:styleId="1">
    <w:name w:val="Абзац списка1"/>
    <w:basedOn w:val="a"/>
    <w:rsid w:val="006E6F59"/>
    <w:pPr>
      <w:ind w:left="720"/>
      <w:contextualSpacing/>
    </w:pPr>
  </w:style>
  <w:style w:type="paragraph" w:styleId="ab">
    <w:name w:val="List Paragraph"/>
    <w:basedOn w:val="a"/>
    <w:uiPriority w:val="34"/>
    <w:qFormat/>
    <w:rsid w:val="001B41EF"/>
    <w:pPr>
      <w:ind w:left="720"/>
      <w:contextualSpacing/>
    </w:pPr>
  </w:style>
  <w:style w:type="paragraph" w:customStyle="1" w:styleId="Ac">
    <w:name w:val="Текстовый блок A"/>
    <w:rsid w:val="001B41EF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ru-RU"/>
    </w:rPr>
  </w:style>
  <w:style w:type="paragraph" w:customStyle="1" w:styleId="40">
    <w:name w:val="Абзац списка4"/>
    <w:basedOn w:val="a"/>
    <w:rsid w:val="001B41EF"/>
    <w:pPr>
      <w:ind w:left="720"/>
      <w:contextualSpacing/>
    </w:pPr>
  </w:style>
  <w:style w:type="paragraph" w:customStyle="1" w:styleId="ConsPlusCell">
    <w:name w:val="ConsPlusCell"/>
    <w:rsid w:val="001B41E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59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139B98-CEF0-4773-BE6A-96A22008BB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1160</TotalTime>
  <Pages>55</Pages>
  <Words>7091</Words>
  <Characters>40420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Monge</dc:creator>
  <cp:lastModifiedBy>Shakhvorostov</cp:lastModifiedBy>
  <cp:revision>96</cp:revision>
  <cp:lastPrinted>2021-09-03T14:37:00Z</cp:lastPrinted>
  <dcterms:created xsi:type="dcterms:W3CDTF">2021-06-28T09:56:00Z</dcterms:created>
  <dcterms:modified xsi:type="dcterms:W3CDTF">2024-03-05T05:19:00Z</dcterms:modified>
</cp:coreProperties>
</file>